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4F935D" w14:textId="12700A57" w:rsidR="00B43431" w:rsidRDefault="00893CC4" w:rsidP="00893CC4">
      <w:r>
        <w:rPr>
          <w:noProof/>
        </w:rPr>
        <w:drawing>
          <wp:inline distT="0" distB="0" distL="0" distR="0" wp14:anchorId="7B00DFD4" wp14:editId="5C3FB0D7">
            <wp:extent cx="3346450" cy="3024235"/>
            <wp:effectExtent l="0" t="0" r="6350" b="508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53963" cy="303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496419" w14:textId="06FA01C6" w:rsidR="00893CC4" w:rsidRDefault="00893CC4" w:rsidP="00893CC4">
      <w:r>
        <w:t>Il sistema non gli fa caricare le pratiche se prima non completa i dati in dashboard :</w:t>
      </w:r>
    </w:p>
    <w:p w14:paraId="5EEA9AC9" w14:textId="4022BAD5" w:rsidR="00893CC4" w:rsidRDefault="00893CC4" w:rsidP="00893CC4">
      <w:r>
        <w:rPr>
          <w:noProof/>
        </w:rPr>
        <w:drawing>
          <wp:inline distT="0" distB="0" distL="0" distR="0" wp14:anchorId="1306B74E" wp14:editId="7AAEA05A">
            <wp:extent cx="1816100" cy="3221604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36310" cy="3257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66562C" w14:textId="52DA9807" w:rsidR="00893CC4" w:rsidRDefault="00893CC4" w:rsidP="00893CC4">
      <w:r>
        <w:t>Manca il campo codice univoco per la fatturazione! Verrà richiesto ad utente:</w:t>
      </w:r>
    </w:p>
    <w:p w14:paraId="270726ED" w14:textId="7355E534" w:rsidR="00893CC4" w:rsidRDefault="00893CC4" w:rsidP="00893CC4">
      <w:r>
        <w:t>Gli dati che hai inserito sono validi anche per la fatturazione? SI NO, se no apre i campi per la compilazione.</w:t>
      </w:r>
    </w:p>
    <w:p w14:paraId="7AC0605E" w14:textId="5036AA5F" w:rsidR="00893CC4" w:rsidRDefault="00893CC4" w:rsidP="00893CC4">
      <w:r>
        <w:t>+ NUOVA PRATICA campi a flag:</w:t>
      </w:r>
    </w:p>
    <w:p w14:paraId="7F7CDF49" w14:textId="7F519094" w:rsidR="00893CC4" w:rsidRDefault="00893CC4" w:rsidP="00893CC4">
      <w:r>
        <w:t>PROPOSTA DI ACQUISTO – PRELIMINARE DI COMPRAVENDITA</w:t>
      </w:r>
    </w:p>
    <w:p w14:paraId="77248A7A" w14:textId="67A581EF" w:rsidR="00893CC4" w:rsidRDefault="00893CC4" w:rsidP="00893CC4">
      <w:r>
        <w:t>Il contratto è stato sottoscritto con firma elettronica oppure è un contratto cartaceo? DIGITALE/CARTACEO</w:t>
      </w:r>
    </w:p>
    <w:p w14:paraId="3C1FEAA1" w14:textId="436813D0" w:rsidR="00893CC4" w:rsidRPr="00893CC4" w:rsidRDefault="00893CC4" w:rsidP="00893CC4">
      <w:pPr>
        <w:rPr>
          <w:b/>
          <w:bCs/>
        </w:rPr>
      </w:pPr>
      <w:r w:rsidRPr="00893CC4">
        <w:rPr>
          <w:b/>
          <w:bCs/>
        </w:rPr>
        <w:t>Se proposta:</w:t>
      </w:r>
    </w:p>
    <w:p w14:paraId="0ACCF060" w14:textId="7D5FFDA5" w:rsidR="00893CC4" w:rsidRDefault="00893CC4" w:rsidP="00893CC4">
      <w:r>
        <w:t>Inserisci dati venditore</w:t>
      </w:r>
    </w:p>
    <w:p w14:paraId="6692A76A" w14:textId="166A792D" w:rsidR="00893CC4" w:rsidRDefault="00893CC4" w:rsidP="00893CC4">
      <w:r>
        <w:t>Inserisci dati acquirente</w:t>
      </w:r>
    </w:p>
    <w:p w14:paraId="0DB75DFC" w14:textId="3EF543FF" w:rsidR="00893CC4" w:rsidRDefault="00893CC4" w:rsidP="00893CC4">
      <w:r>
        <w:lastRenderedPageBreak/>
        <w:t>Data di stipula</w:t>
      </w:r>
    </w:p>
    <w:p w14:paraId="623E7376" w14:textId="5FDFA81D" w:rsidR="00893CC4" w:rsidRDefault="00893CC4" w:rsidP="00893CC4">
      <w:r>
        <w:t>Data di scadenza ( in automatico viene calcolata in base alla data di stipula) sono sempre 20  giorni</w:t>
      </w:r>
    </w:p>
    <w:p w14:paraId="46DFC13D" w14:textId="29F6C380" w:rsidR="004625FC" w:rsidRDefault="004625FC" w:rsidP="00893CC4">
      <w:r>
        <w:t>Prezzo di compravendita: …………</w:t>
      </w:r>
    </w:p>
    <w:p w14:paraId="5F902481" w14:textId="7AB6BCA5" w:rsidR="004625FC" w:rsidRDefault="004625FC" w:rsidP="00893CC4">
      <w:r>
        <w:t>Caparra confirmatoria: ………..</w:t>
      </w:r>
    </w:p>
    <w:p w14:paraId="4F6FFA28" w14:textId="5C7716C1" w:rsidR="004625FC" w:rsidRDefault="004625FC" w:rsidP="00893CC4">
      <w:r>
        <w:t>Prima del rogito sono previsti altri versamenti? SI NO se si:</w:t>
      </w:r>
    </w:p>
    <w:p w14:paraId="5FB0DB41" w14:textId="0D319EA4" w:rsidR="004625FC" w:rsidRDefault="004625FC" w:rsidP="00893CC4">
      <w:r>
        <w:t>campo a flag INTEGRAZIONE CAPARRA CONFIRMATORIA/ ACCONTO PREZZO campo con possibilità di inserire importo</w:t>
      </w:r>
    </w:p>
    <w:p w14:paraId="1ADA7E0D" w14:textId="1A0BEDC1" w:rsidR="00893CC4" w:rsidRDefault="00893CC4" w:rsidP="00893CC4">
      <w:r>
        <w:t>Inserisci dati immobile</w:t>
      </w:r>
      <w:r w:rsidR="00DD4CEE">
        <w:t xml:space="preserve">: VIA IMMOBILE. DATI CATASTALI: CODICE COMUNE ( NON OBBLIGATORIO) SEZIONE </w:t>
      </w:r>
      <w:r w:rsidR="00DD4CEE">
        <w:t>TENDINA</w:t>
      </w:r>
      <w:r w:rsidR="00DD4CEE">
        <w:t xml:space="preserve"> ( T/U) PROPRIETA’  TENDINA (I/P) </w:t>
      </w:r>
      <w:r w:rsidR="00DD4CEE">
        <w:t>FOGLIO</w:t>
      </w:r>
      <w:r w:rsidR="00DD4CEE">
        <w:t xml:space="preserve"> PARTICELLA SUBALTERNO</w:t>
      </w:r>
    </w:p>
    <w:p w14:paraId="4EF83C62" w14:textId="4656FAFF" w:rsidR="00BA6173" w:rsidRDefault="00BA6173" w:rsidP="00893CC4">
      <w:r>
        <w:t>Righe contratto: tendina con 100 e multipli o altro….campo libero…</w:t>
      </w:r>
    </w:p>
    <w:p w14:paraId="2C5DD13C" w14:textId="67131C06" w:rsidR="00BA6173" w:rsidRDefault="00BA6173" w:rsidP="00893CC4">
      <w:r>
        <w:t>Quante copie vuoi registrare 2 o altro…campo libero….</w:t>
      </w:r>
    </w:p>
    <w:p w14:paraId="6B80CC42" w14:textId="7EF47B84" w:rsidR="00893CC4" w:rsidRDefault="00893CC4" w:rsidP="00893CC4">
      <w:r>
        <w:t xml:space="preserve">In automatico vengono </w:t>
      </w:r>
      <w:proofErr w:type="spellStart"/>
      <w:r>
        <w:t>pre</w:t>
      </w:r>
      <w:proofErr w:type="spellEnd"/>
      <w:r>
        <w:t xml:space="preserve"> compilati i dati del delegato alla registrazione, sempre società </w:t>
      </w:r>
      <w:proofErr w:type="spellStart"/>
      <w:r>
        <w:t>fleg</w:t>
      </w:r>
      <w:proofErr w:type="spellEnd"/>
      <w:r>
        <w:t>(poi ti passo i dati)</w:t>
      </w:r>
    </w:p>
    <w:p w14:paraId="34311A8A" w14:textId="4B99C3DF" w:rsidR="00C9676E" w:rsidRDefault="00893CC4" w:rsidP="00C9676E">
      <w:r>
        <w:t xml:space="preserve">Genera il </w:t>
      </w:r>
      <w:proofErr w:type="spellStart"/>
      <w:r>
        <w:t>mod</w:t>
      </w:r>
      <w:proofErr w:type="spellEnd"/>
      <w:r>
        <w:t xml:space="preserve"> 69, in questa fase il </w:t>
      </w:r>
      <w:proofErr w:type="spellStart"/>
      <w:r>
        <w:t>mod</w:t>
      </w:r>
      <w:proofErr w:type="spellEnd"/>
      <w:r>
        <w:t xml:space="preserve"> 69(PDF che ti allego) verrà </w:t>
      </w:r>
      <w:proofErr w:type="spellStart"/>
      <w:r>
        <w:t>pre</w:t>
      </w:r>
      <w:proofErr w:type="spellEnd"/>
      <w:r>
        <w:t xml:space="preserve"> compilato con i dati di cui sopra</w:t>
      </w:r>
      <w:r w:rsidR="00C9676E" w:rsidRPr="00C9676E">
        <w:t xml:space="preserve"> </w:t>
      </w:r>
      <w:r w:rsidR="00C9676E">
        <w:t>possibilità di scaricare il documento generato solo su registrazione cartacea).</w:t>
      </w:r>
    </w:p>
    <w:p w14:paraId="752C5937" w14:textId="5AD3E2E5" w:rsidR="00893CC4" w:rsidRDefault="00893CC4" w:rsidP="00893CC4"/>
    <w:p w14:paraId="4879D66A" w14:textId="17D946F3" w:rsidR="00893CC4" w:rsidRDefault="00893CC4" w:rsidP="00893CC4">
      <w:r>
        <w:t>Allega File</w:t>
      </w:r>
      <w:r w:rsidR="00F275B7">
        <w:t>, possibilità di nominare i file</w:t>
      </w:r>
      <w:r>
        <w:t>:</w:t>
      </w:r>
    </w:p>
    <w:p w14:paraId="62931E53" w14:textId="3D36F354" w:rsidR="00893CC4" w:rsidRDefault="00893CC4" w:rsidP="00893CC4">
      <w:r>
        <w:t>se proposta digitale:</w:t>
      </w:r>
    </w:p>
    <w:p w14:paraId="3EA3E7BB" w14:textId="30FDD830" w:rsidR="00893CC4" w:rsidRDefault="00893CC4" w:rsidP="00893CC4"/>
    <w:p w14:paraId="155B6875" w14:textId="62DE17F4" w:rsidR="00893CC4" w:rsidRDefault="00893CC4" w:rsidP="00893CC4">
      <w:r>
        <w:t>PROPOSTA DI ACQUISTO (spiegare con una I che documento si richiede e dove può trovarlo)</w:t>
      </w:r>
    </w:p>
    <w:p w14:paraId="1A33EF4C" w14:textId="77777777" w:rsidR="00893CC4" w:rsidRDefault="00893CC4" w:rsidP="00893CC4">
      <w:r>
        <w:t>LOG PROPOSTA DI ACQUISTO (spiegare con una I che documento si richiede e dove può trovarlo)</w:t>
      </w:r>
    </w:p>
    <w:p w14:paraId="517AC5C5" w14:textId="77777777" w:rsidR="00893CC4" w:rsidRDefault="00893CC4" w:rsidP="00893CC4">
      <w:r>
        <w:t>ACCETTAZIONE PROPOSTA (spiegare con una I che documento si richiede e dove può trovarlo)</w:t>
      </w:r>
    </w:p>
    <w:p w14:paraId="1B098FAF" w14:textId="77777777" w:rsidR="00893CC4" w:rsidRDefault="00893CC4" w:rsidP="00893CC4">
      <w:r>
        <w:t>LOG ACCETTAZIONE (spiegare con una I che documento si richiede e dove può trovarlo)</w:t>
      </w:r>
    </w:p>
    <w:p w14:paraId="108D3FB5" w14:textId="77777777" w:rsidR="00893CC4" w:rsidRDefault="00893CC4" w:rsidP="00893CC4">
      <w:r>
        <w:t>RITIRO PROPOSTA ACCETTATA (spiegare con una I che documento si richiede e dove può trovarlo)</w:t>
      </w:r>
    </w:p>
    <w:p w14:paraId="79A5A933" w14:textId="77777777" w:rsidR="00893CC4" w:rsidRDefault="00893CC4" w:rsidP="00893CC4">
      <w:r>
        <w:t>LOG RITIRO PROPOSTA ACCETTATA (spiegare con una I che documento si richiede e dove può trovarlo)</w:t>
      </w:r>
    </w:p>
    <w:p w14:paraId="24518B39" w14:textId="4F3E571D" w:rsidR="00893CC4" w:rsidRDefault="00893CC4" w:rsidP="00893CC4">
      <w:r>
        <w:t>DOCUMENTI VENDITORE( CARTA IDENTITA’ CODICE FISCALE, IN ALTERNATIVA PASSAPORTO) N.B.  se società anche visura camerale e doc legale rappresentante</w:t>
      </w:r>
    </w:p>
    <w:p w14:paraId="56E7F693" w14:textId="7A67646E" w:rsidR="00893CC4" w:rsidRDefault="00893CC4" w:rsidP="00893CC4">
      <w:r>
        <w:t>DOCUMENTI ACQUIRENTE( CARTA IDENTITA’ CODICE FISCALE, IN ALTERNATIVA PASSAPORTO N.B.  se società anche visura camerale e doc legale rappresentante</w:t>
      </w:r>
    </w:p>
    <w:p w14:paraId="6B84C96B" w14:textId="602FF8A4" w:rsidR="00893CC4" w:rsidRDefault="00893CC4" w:rsidP="00893CC4"/>
    <w:p w14:paraId="027933F0" w14:textId="3498321E" w:rsidR="00893CC4" w:rsidRDefault="00893CC4" w:rsidP="00893CC4">
      <w:r>
        <w:t>se preliminare digitale:</w:t>
      </w:r>
    </w:p>
    <w:p w14:paraId="029248E0" w14:textId="77777777" w:rsidR="00893CC4" w:rsidRDefault="00893CC4" w:rsidP="00893CC4">
      <w:r>
        <w:t>PRELIMINARE DI COMPRAVENDITA SOTTOSCRITTO(spiegare con una I che documento si richiede e dove può trovarlo)</w:t>
      </w:r>
    </w:p>
    <w:p w14:paraId="4B7C75D1" w14:textId="77777777" w:rsidR="00893CC4" w:rsidRDefault="00893CC4" w:rsidP="00893CC4">
      <w:r>
        <w:t>LOG PRELIMINARE SOTTOSCRITTO (spiegare con una I che documento si richiede e dove può trovarlo)</w:t>
      </w:r>
    </w:p>
    <w:p w14:paraId="14976305" w14:textId="77777777" w:rsidR="00893CC4" w:rsidRDefault="00893CC4" w:rsidP="00893CC4">
      <w:r>
        <w:lastRenderedPageBreak/>
        <w:t>DOCUMENTI VENDITORE( CARTA IDENTITA’ CODICE FISCALE, IN ALTERNATIVA PASSAPORTO) N.B.  se società anche visura camerale e doc legale rappresentante</w:t>
      </w:r>
    </w:p>
    <w:p w14:paraId="0EBE66EC" w14:textId="786C06FF" w:rsidR="00893CC4" w:rsidRDefault="00893CC4" w:rsidP="00893CC4">
      <w:r>
        <w:t>DOCUMENTI ACQUIRENTE( CARTA IDENTITA’ CODICE FISCALE, IN ALTERNATIVA PASSAPORTO N.B.  se società anche visura camerale e doc legale rappresentante</w:t>
      </w:r>
    </w:p>
    <w:p w14:paraId="6F8AA0A5" w14:textId="77777777" w:rsidR="00BA6173" w:rsidRDefault="00893CC4" w:rsidP="00893CC4">
      <w:r>
        <w:t>Se proposta cartacea</w:t>
      </w:r>
    </w:p>
    <w:p w14:paraId="5BF61F39" w14:textId="77777777" w:rsidR="00BA6173" w:rsidRDefault="00BA6173" w:rsidP="00893CC4"/>
    <w:p w14:paraId="635558DA" w14:textId="6D36A7B3" w:rsidR="00893CC4" w:rsidRDefault="00BA6173" w:rsidP="00893CC4">
      <w:r>
        <w:t>La proposta è in unico pdf oppure è divisa in più file se unica in un unico box</w:t>
      </w:r>
      <w:r w:rsidR="00893CC4">
        <w:t>:</w:t>
      </w:r>
    </w:p>
    <w:p w14:paraId="3E5EFDC0" w14:textId="64CC7F34" w:rsidR="00893CC4" w:rsidRDefault="00893CC4" w:rsidP="00893CC4">
      <w:r>
        <w:t>PROPOSTA DI ACQUISTO (spiegare con una I che documento si richiede e dove può trovarlo)</w:t>
      </w:r>
    </w:p>
    <w:p w14:paraId="1438CD6D" w14:textId="06A8FCA4" w:rsidR="00BA6173" w:rsidRDefault="00BA6173" w:rsidP="00893CC4">
      <w:r>
        <w:t>Se divisa in più file</w:t>
      </w:r>
    </w:p>
    <w:p w14:paraId="7ED82908" w14:textId="77777777" w:rsidR="00BA6173" w:rsidRDefault="00BA6173" w:rsidP="00BA6173">
      <w:r>
        <w:t>PROPOSTA DI ACQUISTO (spiegare con una I che documento si richiede e dove può trovarlo)</w:t>
      </w:r>
    </w:p>
    <w:p w14:paraId="1BF0C592" w14:textId="77777777" w:rsidR="00BA6173" w:rsidRDefault="00BA6173" w:rsidP="00893CC4"/>
    <w:p w14:paraId="00F534A8" w14:textId="77777777" w:rsidR="00893CC4" w:rsidRDefault="00893CC4" w:rsidP="00893CC4">
      <w:r>
        <w:t>ACCETTAZIONE PROPOSTA (spiegare con una I che documento si richiede e dove può trovarlo)</w:t>
      </w:r>
    </w:p>
    <w:p w14:paraId="29409598" w14:textId="77777777" w:rsidR="00893CC4" w:rsidRDefault="00893CC4" w:rsidP="00893CC4">
      <w:r>
        <w:t>RITIRO PROPOSTA ACCETTATA (spiegare con una I che documento si richiede e dove può trovarlo)</w:t>
      </w:r>
    </w:p>
    <w:p w14:paraId="7A974DE8" w14:textId="77777777" w:rsidR="00893CC4" w:rsidRDefault="00893CC4" w:rsidP="00893CC4">
      <w:r>
        <w:t>DOCUMENTI VENDITORE( CARTA IDENTITA’ CODICE FISCALE, IN ALTERNATIVA PASSAPORTO) N.B.  se società anche visura camerale e doc legale rappresentante</w:t>
      </w:r>
    </w:p>
    <w:p w14:paraId="1994B911" w14:textId="2D2E4607" w:rsidR="00893CC4" w:rsidRDefault="00893CC4" w:rsidP="00893CC4">
      <w:r>
        <w:t>DOCUMENTI ACQUIRENTE( CARTA IDENTITA’ CODICE FISCALE, IN ALTERNATIVA PASSAPORTO N.B.  se società anche visura camerale e doc legale rappresentante</w:t>
      </w:r>
    </w:p>
    <w:p w14:paraId="5ABC9761" w14:textId="16955D37" w:rsidR="00BA6173" w:rsidRDefault="00BA6173" w:rsidP="00BA6173">
      <w:r>
        <w:t>DICHIARAZIONE</w:t>
      </w:r>
      <w:r w:rsidR="00877DCA">
        <w:t xml:space="preserve"> ATTO NOTORIETA’</w:t>
      </w:r>
      <w:r>
        <w:t>: anche questa va caricata firmata e dovrebbe essere in compilazione automatica( ti allego word)</w:t>
      </w:r>
    </w:p>
    <w:p w14:paraId="634149E4" w14:textId="77777777" w:rsidR="00BA6173" w:rsidRDefault="00BA6173" w:rsidP="00893CC4"/>
    <w:p w14:paraId="7A6E10C3" w14:textId="4E705698" w:rsidR="00BA6173" w:rsidRDefault="00BA6173" w:rsidP="00BA6173">
      <w:r>
        <w:t>Se Preliminare cartaceo</w:t>
      </w:r>
    </w:p>
    <w:p w14:paraId="5C2F1B16" w14:textId="16AF504C" w:rsidR="00BA6173" w:rsidRDefault="00BA6173" w:rsidP="00BA6173">
      <w:r>
        <w:t>PRELIMINARE DI COMPRAVENDITA SOTTOSCRITTO(spiegare con una I che documento si richiede e dove può trovarlo)</w:t>
      </w:r>
    </w:p>
    <w:p w14:paraId="162F0E29" w14:textId="77777777" w:rsidR="00BA6173" w:rsidRDefault="00BA6173" w:rsidP="00BA6173">
      <w:r>
        <w:t>DOCUMENTI VENDITORE( CARTA IDENTITA’ CODICE FISCALE, IN ALTERNATIVA PASSAPORTO) N.B.  se società anche visura camerale e doc legale rappresentante</w:t>
      </w:r>
    </w:p>
    <w:p w14:paraId="263EF557" w14:textId="3FC6FFC9" w:rsidR="00BA6173" w:rsidRDefault="00BA6173" w:rsidP="00BA6173">
      <w:r>
        <w:t>DOCUMENTI ACQUIRENTE( CARTA IDENTITA’ CODICE FISCALE, IN ALTERNATIVA PASSAPORTO N.B.  se società anche visura camerale e doc legale rappresentante</w:t>
      </w:r>
    </w:p>
    <w:p w14:paraId="504F9CFB" w14:textId="79952D70" w:rsidR="00BA6173" w:rsidRDefault="00877DCA" w:rsidP="00BA6173">
      <w:r>
        <w:t xml:space="preserve">DICHIARAZIONE ATTO NOTORIETA’: </w:t>
      </w:r>
      <w:r w:rsidR="00BA6173">
        <w:t>anche questa va caricata firmata e dovrebbe essere in compilazione automatica ( ti allego word)</w:t>
      </w:r>
    </w:p>
    <w:p w14:paraId="776B6092" w14:textId="6D64B540" w:rsidR="00BA6173" w:rsidRDefault="00BA6173" w:rsidP="00BA6173"/>
    <w:p w14:paraId="4B8A4DF6" w14:textId="31CC7E90" w:rsidR="00BA6173" w:rsidRDefault="00BA6173" w:rsidP="00BA6173">
      <w:r>
        <w:t>SUCCESSIVAMENTE:</w:t>
      </w:r>
    </w:p>
    <w:p w14:paraId="0D203906" w14:textId="621C21AF" w:rsidR="00BA6173" w:rsidRDefault="00BA6173" w:rsidP="00BA6173">
      <w:r>
        <w:t xml:space="preserve">calcola imposte ( secondo </w:t>
      </w:r>
      <w:proofErr w:type="spellStart"/>
      <w:r>
        <w:t>excel</w:t>
      </w:r>
      <w:proofErr w:type="spellEnd"/>
      <w:r>
        <w:t xml:space="preserve"> che ti allego</w:t>
      </w:r>
      <w:r w:rsidR="00C9676E">
        <w:t xml:space="preserve">, inoltre il sistema fa uscire un F24 in pdf , ti allego esempio con i dati inseriti che andrebbero </w:t>
      </w:r>
      <w:proofErr w:type="spellStart"/>
      <w:r w:rsidR="00C9676E">
        <w:t>pre</w:t>
      </w:r>
      <w:proofErr w:type="spellEnd"/>
      <w:r w:rsidR="00C9676E">
        <w:t xml:space="preserve"> compilati, possibilità di scaricare il documento solo su registrazione cartacea).</w:t>
      </w:r>
    </w:p>
    <w:p w14:paraId="50307D81" w14:textId="6FC2838A" w:rsidR="00C9676E" w:rsidRDefault="00C9676E" w:rsidP="00BA6173">
      <w:proofErr w:type="spellStart"/>
      <w:r>
        <w:t>Succesivamente</w:t>
      </w:r>
      <w:proofErr w:type="spellEnd"/>
      <w:r>
        <w:t>:</w:t>
      </w:r>
    </w:p>
    <w:p w14:paraId="684CDB4E" w14:textId="4ADB7D8D" w:rsidR="00BA6173" w:rsidRDefault="00BA6173" w:rsidP="00BA6173">
      <w:r>
        <w:t>chi paga le imposte? Agenzia immobiliare oppure venditore oppure acquirente (campo a tendina)</w:t>
      </w:r>
    </w:p>
    <w:p w14:paraId="616C5839" w14:textId="7300021B" w:rsidR="00BA6173" w:rsidRDefault="00BA6173" w:rsidP="00BA6173">
      <w:r>
        <w:lastRenderedPageBreak/>
        <w:t xml:space="preserve">se agenzia immobiliare PAGA SUBITO CON PAGAMENTO DIGITALE (stripe, </w:t>
      </w:r>
      <w:proofErr w:type="spellStart"/>
      <w:r>
        <w:t>paypal</w:t>
      </w:r>
      <w:proofErr w:type="spellEnd"/>
      <w:r>
        <w:t>, carta, bonifico bancario) se bonifico deve allegare al sistema quietanza di pagamento entro 24 ore dall’invio della pratica.</w:t>
      </w:r>
    </w:p>
    <w:p w14:paraId="586260C4" w14:textId="49094213" w:rsidR="00BA6173" w:rsidRDefault="00BA6173" w:rsidP="00BA6173">
      <w:r>
        <w:t>se invece ha cliccato su acquirente o venditore il sistema genera un link che arriva alla mail del cliente ( che dovrà inserire in apposito campo agente immobiliare) con la possibilità di pagare.</w:t>
      </w:r>
    </w:p>
    <w:p w14:paraId="5459216B" w14:textId="05839A71" w:rsidR="00BA6173" w:rsidRDefault="00BA6173" w:rsidP="00BA6173">
      <w:r>
        <w:t xml:space="preserve">Se paga ( con digitale o con bonifico ma solo caricando la quietanza) arriva a chi ha pagato la pro forma di pagamento già pronta e viene archiviata nel sistema di </w:t>
      </w:r>
      <w:proofErr w:type="spellStart"/>
      <w:r>
        <w:t>backend</w:t>
      </w:r>
      <w:proofErr w:type="spellEnd"/>
      <w:r>
        <w:t xml:space="preserve"> operatore rispettivamente nella pratica di riferimento</w:t>
      </w:r>
    </w:p>
    <w:p w14:paraId="24C8A370" w14:textId="73399126" w:rsidR="00F275B7" w:rsidRDefault="00F275B7" w:rsidP="00BA6173">
      <w:r>
        <w:t>BACKEND UTENTE POSSIBILITA’ DI VISUALIZZARE E SCARICARE I DOCUMENTI UPLODATI DALL’OPERATORE OLTRE A RICEVERE NOTIFICA VIA MAIL E IN AREA RISERVATA TRAMITE MESSAGGIO come abbiamo già discusso.</w:t>
      </w:r>
    </w:p>
    <w:p w14:paraId="02824CCE" w14:textId="5BC920D3" w:rsidR="00AD2267" w:rsidRDefault="00AD2267" w:rsidP="00BA6173"/>
    <w:p w14:paraId="4DFD1C04" w14:textId="4B3C4227" w:rsidR="00AD2267" w:rsidRDefault="00AD2267" w:rsidP="00BA6173">
      <w:r>
        <w:t>Il resto dei flussi e di cosa prevede il portale lo abbiamo già discusso nell’ultima call.</w:t>
      </w:r>
    </w:p>
    <w:p w14:paraId="61C2A4E3" w14:textId="033C86B0" w:rsidR="00AD2267" w:rsidRDefault="00AD2267" w:rsidP="00BA6173"/>
    <w:p w14:paraId="4407C8D5" w14:textId="0F485B44" w:rsidR="00AD2267" w:rsidRDefault="00AD2267" w:rsidP="00BA6173">
      <w:r>
        <w:t>Grazie</w:t>
      </w:r>
    </w:p>
    <w:p w14:paraId="7D22E5CF" w14:textId="77777777" w:rsidR="00893CC4" w:rsidRPr="00893CC4" w:rsidRDefault="00893CC4" w:rsidP="00893CC4"/>
    <w:sectPr w:rsidR="00893CC4" w:rsidRPr="00893CC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CC4"/>
    <w:rsid w:val="004625FC"/>
    <w:rsid w:val="00877DCA"/>
    <w:rsid w:val="00893CC4"/>
    <w:rsid w:val="00A151AF"/>
    <w:rsid w:val="00AD2267"/>
    <w:rsid w:val="00B43431"/>
    <w:rsid w:val="00BA6173"/>
    <w:rsid w:val="00C9676E"/>
    <w:rsid w:val="00DD4CEE"/>
    <w:rsid w:val="00F27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58471"/>
  <w15:chartTrackingRefBased/>
  <w15:docId w15:val="{73B41BC8-42B9-49EB-A28A-BC8D467FB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840</Words>
  <Characters>4792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Pagliuca</dc:creator>
  <cp:keywords/>
  <dc:description/>
  <cp:lastModifiedBy>Federico Pagliuca</cp:lastModifiedBy>
  <cp:revision>8</cp:revision>
  <dcterms:created xsi:type="dcterms:W3CDTF">2020-11-07T11:12:00Z</dcterms:created>
  <dcterms:modified xsi:type="dcterms:W3CDTF">2020-11-07T11:44:00Z</dcterms:modified>
</cp:coreProperties>
</file>