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616"/>
        <w:gridCol w:w="3744"/>
      </w:tblGrid>
      <w:tr>
        <w:tc>
          <w:tcPr>
            <w:tcW w:type="dxa" w:w="56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color w:val="888888"/>
                <w:sz w:val="18"/>
                <w:szCs w:val="18"/>
              </w:rPr>
              <w:t xml:space="preserve">STABILIMENTO BALNEARE</w:t>
            </w:r>
          </w:p>
          <w:p>
            <w:r>
              <w:rPr>
                <w:rFonts w:ascii="Arial" w:cs="Arial" w:eastAsia="Arial" w:hAnsi="Arial"/>
                <w:b/>
                <w:bCs/>
                <w:color w:val="2E75B6"/>
                <w:sz w:val="32"/>
                <w:szCs w:val="32"/>
              </w:rPr>
              <w:t xml:space="preserve">MERIDIANA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Arma di Taggia (IM) — Liguria</w:t>
            </w:r>
          </w:p>
          <w:p>
            <w:r>
              <w:rPr>
                <w:rFonts w:ascii="Arial" w:cs="Arial" w:eastAsia="Arial" w:hAnsi="Arial"/>
                <w:color w:val="555555"/>
                <w:sz w:val="18"/>
                <w:szCs w:val="18"/>
              </w:rPr>
              <w:t xml:space="preserve">Titolari: Roberto Oggero &amp; Patrizia Lerda</w:t>
            </w:r>
          </w:p>
        </w:tc>
        <w:tc>
          <w:tcPr>
            <w:tcW w:type="dxa" w:w="3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C55A11"/>
                <w:sz w:val="18"/>
                <w:szCs w:val="18"/>
              </w:rPr>
              <w:t xml:space="preserve">BOZZA DI CONVENZIONE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Partner: Ligurian Alps Outdoor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Data: Aprile 2026</w:t>
            </w:r>
          </w:p>
        </w:tc>
      </w:tr>
    </w:tbl>
    <w:p>
      <w:pPr>
        <w:pBdr>
          <w:bottom w:val="single" w:color="2E75B6" w:sz="6" w:space="1"/>
        </w:pBd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CONVENZIONE DI PARTNERSHIP TURISTICA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Pacchetti integrati Mare + Canyoning — Alpi Liguri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1 — LE PARTI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Parte A — Stabilimento Balneare Meridiana</w:t>
      </w:r>
      <w:r>
        <w:rPr>
          <w:rFonts w:ascii="Arial" w:cs="Arial" w:eastAsia="Arial" w:hAnsi="Arial"/>
          <w:sz w:val="20"/>
          <w:szCs w:val="20"/>
        </w:rPr>
        <w:t xml:space="preserve">: esercizio balneare situato in Arma di Taggia (IM), Regione Liguria, titolari Roberto Oggero e Patrizia Lerda, con esperienza pluridecennale nel settore balneare e forte vocazione verso il turismo esperienziale e sostenibile.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Parte B — Ligurian Alps Outdoor</w:t>
      </w:r>
      <w:r>
        <w:rPr>
          <w:rFonts w:ascii="Arial" w:cs="Arial" w:eastAsia="Arial" w:hAnsi="Arial"/>
          <w:sz w:val="20"/>
          <w:szCs w:val="20"/>
        </w:rPr>
        <w:t xml:space="preserve">: operatore specializzato in attività di canyoning e outdoor nelle Alpi Liguri, con sede operativa in Liguria di Ponente. Propone escursioni di canyoning guidate in canyon dell'entroterra ligure, con attrezzatura tecnica fornita. Riferimento web: </w:t>
      </w:r>
      <w:hyperlink w:history="1" r:id="rId6s-o-gpa3c87z16lulfb5">
        <w:r>
          <w:rPr>
            <w:rStyle w:val="Hyperlink"/>
            <w:rFonts w:ascii="Arial" w:cs="Arial" w:eastAsia="Arial" w:hAnsi="Arial"/>
            <w:sz w:val="20"/>
            <w:szCs w:val="20"/>
          </w:rPr>
          <w:t xml:space="preserve">www.ligurianalpsoutdoor.it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si riconoscono reciprocamente come soggetti qualificati nei rispettivi ambiti e intendono collaborare per lo sviluppo di offerte turistiche integrate costa–montagna.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2 — OGGETTO DELLA CONVENZIONE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La presente convenzione ha per oggetto la definizione di una partnership turistica finalizzata a: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Creare e promuovere pacchetti di soggiorno integrati che combinino la fruizione del mare (stabilimento balneare Meridiana) con escursioni di canyoning nelle Alpi Liguri;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Valorizzare l'unicità del territorio ligure, che consente di passare dalla spiaggia alla montagna in meno di un'ora, offrendo un'esperienza di viaggio autentica e multisensoriale;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Offrire ai rispettivi clienti un'esperienza di vacanza completa e differenziante, con pacchetti facilmente prenotabili;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Sviluppare azioni di co-marketing e promozione congiunta sui canali digitali e fisici di entrambe le Parti.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3 — PACCHETTI TURISTICI INTEGRATI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intendono proporre ai rispettivi clienti pacchetti integrati che combinino la fruizione del mare presso lo stabilimento Meridiana con escursioni di canyoning proposte da Ligurian Alps Outdoor nelle Alpi Liguri. A titolo esemplificativo e non esaustivo, i pacchetti potranno includere: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Pacchetto giornaliero "Mare &amp; Canyon": giornata al mare seguita da un'escursione di canyoning nell'entroterra ligure;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Pacchetto fine settimana "Alpi &amp; Mare": combinazione di giornata balneare ed escursione canyoning su due giorni;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Accesso agevolato incrociato: tariffa convenzionata per i clienti di ciascuna Parte che usufruiscano dei servizi dell'altra.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Le modalità operative di ciascun pacchetto (date, durate, servizi inclusi, logistica) saranno concordate di volta in volta tra le Parti, in base alle esigenze dei clienti e alla disponibilità delle rispettive strutture.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4 — ASPETTI ECONOMICI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concordano le seguenti condizioni economiche per i pacchetti convenzionati: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080"/>
        <w:gridCol w:w="3080"/>
      </w:tblGrid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Servizio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Tariffa standard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Tariffa convenzionata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Giornata mare (Meridiana) per clienti L.A.O.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Listino pubblico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Sconto ___ % sul listino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Canyoning (L.A.O.) per clienti Meridiana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Listino pubblico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Sconto ___ % sul listino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Pacchetto "Mare &amp; Canyon" combinato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Somma singoli servizi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Sconto ___ % sul totale</w:t>
            </w:r>
          </w:p>
        </w:tc>
      </w:tr>
      <w:tr>
        <w:tc>
          <w:tcPr>
            <w:tcW w:type="dxa" w:w="3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Pacchetto "Alpi &amp; Mare" (2–3gg)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Somma singoli servizi</w:t>
            </w:r>
          </w:p>
        </w:tc>
        <w:tc>
          <w:tcPr>
            <w:tcW w:type="dxa" w:w="308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Sconto ___ % sul totale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Nota: </w:t>
      </w:r>
      <w:r>
        <w:rPr>
          <w:rFonts w:ascii="Arial" w:cs="Arial" w:eastAsia="Arial" w:hAnsi="Arial"/>
          <w:i/>
          <w:iCs/>
          <w:sz w:val="18"/>
          <w:szCs w:val="18"/>
        </w:rPr>
        <w:t xml:space="preserve">Le percentuali di sconto saranno definite di comune accordo dalle Parti prima della firma della convenzione definitiva, tenendo conto dei rispettivi listini stagionali.</w:t>
      </w:r>
    </w:p>
    <w:p>
      <w:pPr>
        <w:spacing w:after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Modalità di pagamento: </w:t>
      </w:r>
      <w:r>
        <w:rPr>
          <w:rFonts w:ascii="Arial" w:cs="Arial" w:eastAsia="Arial" w:hAnsi="Arial"/>
          <w:sz w:val="18"/>
          <w:szCs w:val="18"/>
        </w:rPr>
        <w:t xml:space="preserve">ciascuna Parte incassa direttamente dal proprio cliente la quota di propria competenza. Non è previsto alcun trasferimento di fondi tra le Parti, salvo diversa intesa per pacchetti con prenotazione centralizzata.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5 — IMPEGNI RECIPROCI</w:t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5.1 — Stabilimento Balneare Meridiana si impegna a: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Riservare accesso prioritario e tariffa agevolata ai clienti segnalati da Ligurian Alps Outdoor;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Esporre materiale promozionale di Ligurian Alps Outdoor (flyer, QR code, locandine) presso la reception e le aree comuni dello stabilimento;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Pubblicare e promuovere i pacchetti integrati sul proprio sito web, canali social e newsletter;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Mettere a disposizione rastrelliere per biciclette nell'area verde antistante lo stabilimento;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Segnalare attivamente ai propri clienti le opportunità di escursione di canyoning nelle Alpi Liguri proposte da Ligurian Alps Outdoor;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Coordinare con Ligurian Alps Outdoor la gestione delle prenotazioni per i pacchetti mare + canyoning.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 w:before="240"/>
      </w:pPr>
      <w:r>
        <w:rPr>
          <w:rFonts w:ascii="Arial" w:cs="Arial" w:eastAsia="Arial" w:hAnsi="Arial"/>
          <w:b/>
          <w:bCs/>
          <w:color w:val="1F4E79"/>
          <w:sz w:val="22"/>
          <w:szCs w:val="22"/>
        </w:rPr>
        <w:t xml:space="preserve">5.2 — Ligurian Alps Outdoor si impegna a: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Riservare tariffe agevolate ai clienti segnalati dallo stabilimento Meridiana;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Promuovere lo stabilimento Meridiana come partner balneare ufficiale sui propri canali (sito web, social media, booking);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Distribuire materiale promozionale di Meridiana ai propri clienti e alle strutture ricettive con cui collabora;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Segnalare Meridiana come base costiera consigliata per i turisti che soggiornano nell'entroterra e desiderano una giornata al mare;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Assicurarsi che tutte le escursioni di canyoning proposte siano coperte da idonea assicurazione e rispettino le normative di sicurezza vigenti per le attività outdoor.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6 — PROMOZIONE CONGIUNTA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si impegnano a sviluppare azioni di co-marketing, tra cui: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Realizzazione di contenuti social condivisi (foto, video, reel) che raccontino l'esperienza integrata mare + montagna / avventura, valorizzando lo straordinario contrasto paesaggistico della Liguria;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Menzione reciproca nelle newsletter stagionali rivolte ai rispettivi clienti;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Eventuale partecipazione congiunta a fiere del turismo outdoor e balneare, eventi promozionali o iniziative istituzionali;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Sviluppo di una landing page o sezione dedicata sul sito di ciascuna Parte con descrizione del pacchetto e link di prenotazione reciproco;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Possibilità di sviluppare materiali di comunicazione congiunti che raccontino l'esperienza completa "Costa + Alpi Liguri";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0"/>
          <w:szCs w:val="20"/>
        </w:rPr>
        <w:t xml:space="preserve">Utilizzo condiviso del materiale fotografico e video prodotto durante le attività (con crediti a entrambe le Parti).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7 — DURATA E RINNOVO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La presente convenzione ha durata annuale a partire dalla data di sottoscrizione, con decorrenza dalla stagione balneare 2026 (indicativamente maggio–settembre 2026), e si intende tacitamente rinnovata di anno in anno salvo disdetta scritta da comunicarsi con almeno 60 giorni di preavviso rispetto alla scadenza.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 si incontreranno a fine stagione per valutare i risultati della partnership e concordare eventuali modifiche ai pacchetti, alle tariffe e alle modalità operative per la stagione successiva.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8 — RECESSO E MODIFICHE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Ciascuna Parte può recedere dalla presente convenzione in qualsiasi momento, con preavviso scritto di almeno 30 giorni. Le prenotazioni già confermate ai clienti dovranno comunque essere onorate.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Eventuali modifiche alla presente convenzione dovranno essere concordate per iscritto e sottoscritte da entrambe le Parti.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60" w:before="320"/>
      </w:pPr>
      <w:r>
        <w:rPr>
          <w:rFonts w:ascii="Arial" w:cs="Arial" w:eastAsia="Arial" w:hAnsi="Arial"/>
          <w:b/>
          <w:bCs/>
          <w:color w:val="2E75B6"/>
          <w:sz w:val="24"/>
          <w:szCs w:val="24"/>
        </w:rPr>
        <w:t xml:space="preserve">ART. 9 — SOTTOSCRIZIONE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Le Parti, letta e approvata la presente convenzione, la sottoscrivono in due originali aventi pari valore legale.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 lo Stabilimento Balneare Meridiana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Roberto Oggero / Patrizia Lerda</w:t>
            </w:r>
          </w:p>
          <w:p>
            <w:pPr>
              <w:spacing w:after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Arma di Taggia, ___ / ___ / 2026</w:t>
            </w:r>
          </w:p>
          <w:p>
            <w:pPr>
              <w:pBdr>
                <w:bottom w:val="single" w:color="333333" w:sz="4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888888"/>
                <w:sz w:val="16"/>
                <w:szCs w:val="16"/>
              </w:rPr>
              <w:t xml:space="preserve">Firma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 Ligurian Alps Outdoor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Rappresentante legale</w:t>
            </w:r>
          </w:p>
          <w:p>
            <w:pPr>
              <w:spacing w:after="2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___________, ___ / ___ / 2026</w:t>
            </w:r>
          </w:p>
          <w:p>
            <w:pPr>
              <w:pBdr>
                <w:bottom w:val="single" w:color="333333" w:sz="4"/>
              </w:pBdr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888888"/>
                <w:sz w:val="16"/>
                <w:szCs w:val="16"/>
              </w:rPr>
              <w:t xml:space="preserve">Firma</w:t>
            </w:r>
          </w:p>
        </w:tc>
      </w:tr>
    </w:tbl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1"/>
      </w:pBdr>
      <w:spacing w:before="80"/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Stabilimento Balneare Meridiana — Arma di Taggia (IM) — Roberto Oggero &amp; Patrizia Lerda</w:t>
    </w:r>
    <w:r>
      <w:rPr>
        <w:rFonts w:ascii="Arial" w:cs="Arial" w:eastAsia="Arial" w:hAnsi="Arial"/>
        <w:color w:val="888888"/>
        <w:sz w:val="16"/>
        <w:szCs w:val="16"/>
      </w:rPr>
      <w:t xml:space="preserve">   |   Pagina </w:t>
    </w:r>
    <w:r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-o-gpa3c87z16lulfb5" Type="http://schemas.openxmlformats.org/officeDocument/2006/relationships/hyperlink" Target="https://www.ligurianalpsoutdoor.it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2026-04-13T09:08:33.976Z</dcterms:created>
  <dcterms:modified xsi:type="dcterms:W3CDTF">2026-04-13T09:08:33.976Z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