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11FB4" w:rsidRDefault="001E5F47">
      <w:pPr>
        <w:rPr>
          <w:lang w:val="it-IT"/>
        </w:rPr>
      </w:pPr>
      <w:r>
        <w:rPr>
          <w:lang w:val="it-IT"/>
        </w:rPr>
        <w:t>I corsi in preparazione al Sacramento del Matrimonio si svolgono ogni anno nei mesi di febbraio e marzo per un totale di circa 10 incontri serali.</w:t>
      </w:r>
    </w:p>
    <w:p w:rsidR="001E5F47" w:rsidRDefault="001E5F47">
      <w:pPr>
        <w:rPr>
          <w:lang w:val="it-IT"/>
        </w:rPr>
      </w:pPr>
      <w:r>
        <w:rPr>
          <w:lang w:val="it-IT"/>
        </w:rPr>
        <w:t>Questi incontri sono tenuti dal parroco e da alcune coppie</w:t>
      </w:r>
      <w:r w:rsidR="008B1D44">
        <w:rPr>
          <w:lang w:val="it-IT"/>
        </w:rPr>
        <w:t>-</w:t>
      </w:r>
      <w:r>
        <w:rPr>
          <w:lang w:val="it-IT"/>
        </w:rPr>
        <w:t xml:space="preserve">guida </w:t>
      </w:r>
      <w:r w:rsidR="008B1D44">
        <w:rPr>
          <w:lang w:val="it-IT"/>
        </w:rPr>
        <w:t xml:space="preserve">di sposi della parrocchia </w:t>
      </w:r>
      <w:r>
        <w:rPr>
          <w:lang w:val="it-IT"/>
        </w:rPr>
        <w:t>che già dai mesi precedenti si incontrano per preparare e organizzare i diversi interventi all’interno del corso.</w:t>
      </w:r>
    </w:p>
    <w:p w:rsidR="001E5F47" w:rsidRDefault="001E5F47">
      <w:pPr>
        <w:rPr>
          <w:lang w:val="it-IT"/>
        </w:rPr>
      </w:pPr>
      <w:r>
        <w:rPr>
          <w:lang w:val="it-IT"/>
        </w:rPr>
        <w:t>Il numero delle coppie di fidanzati che partecipano ai corsi varia di anno in anno. Negli ultimi anni ci sono stati corsi con solo 6 coppie</w:t>
      </w:r>
      <w:r w:rsidR="00414024">
        <w:rPr>
          <w:lang w:val="it-IT"/>
        </w:rPr>
        <w:t xml:space="preserve"> iscritte</w:t>
      </w:r>
      <w:r>
        <w:rPr>
          <w:lang w:val="it-IT"/>
        </w:rPr>
        <w:t xml:space="preserve"> e altri anni invece con </w:t>
      </w:r>
      <w:r w:rsidR="001A3056">
        <w:rPr>
          <w:lang w:val="it-IT"/>
        </w:rPr>
        <w:t>ben</w:t>
      </w:r>
      <w:r>
        <w:rPr>
          <w:lang w:val="it-IT"/>
        </w:rPr>
        <w:t xml:space="preserve"> 12 coppie.</w:t>
      </w:r>
    </w:p>
    <w:p w:rsidR="001E5F47" w:rsidRDefault="00C116D9">
      <w:pPr>
        <w:rPr>
          <w:lang w:val="it-IT"/>
        </w:rPr>
      </w:pPr>
      <w:r>
        <w:rPr>
          <w:lang w:val="it-IT"/>
        </w:rPr>
        <w:t>I</w:t>
      </w:r>
      <w:r w:rsidR="001E5F47">
        <w:rPr>
          <w:lang w:val="it-IT"/>
        </w:rPr>
        <w:t xml:space="preserve"> fidanzati non provengono solamente dalla parrocchia di Arma ma anche dalle parrocchie delle città limitrofe in quanto non tutte le parrocchie svolgono il servizio di preparazione al Matrimonio</w:t>
      </w:r>
      <w:r w:rsidR="00595E64">
        <w:rPr>
          <w:lang w:val="it-IT"/>
        </w:rPr>
        <w:t xml:space="preserve"> o </w:t>
      </w:r>
      <w:r w:rsidR="00BE1078">
        <w:rPr>
          <w:lang w:val="it-IT"/>
        </w:rPr>
        <w:t xml:space="preserve">questo </w:t>
      </w:r>
      <w:r w:rsidR="00595E64">
        <w:rPr>
          <w:lang w:val="it-IT"/>
        </w:rPr>
        <w:t>viene svolto in altri periodi dell’anno</w:t>
      </w:r>
      <w:r w:rsidR="001E5F47">
        <w:rPr>
          <w:lang w:val="it-IT"/>
        </w:rPr>
        <w:t>.</w:t>
      </w:r>
    </w:p>
    <w:p w:rsidR="00C116D9" w:rsidRDefault="00D01677">
      <w:pPr>
        <w:rPr>
          <w:lang w:val="it-IT"/>
        </w:rPr>
      </w:pPr>
      <w:r>
        <w:rPr>
          <w:lang w:val="it-IT"/>
        </w:rPr>
        <w:t xml:space="preserve">Gli anni in cui le coppie non erano numerose, per limitare i consumi di riscaldamento, gli incontri si </w:t>
      </w:r>
      <w:r w:rsidR="00115F69">
        <w:rPr>
          <w:lang w:val="it-IT"/>
        </w:rPr>
        <w:t>sono svolti</w:t>
      </w:r>
      <w:r>
        <w:rPr>
          <w:lang w:val="it-IT"/>
        </w:rPr>
        <w:t xml:space="preserve"> all’interno della cappella feriale.</w:t>
      </w:r>
    </w:p>
    <w:p w:rsidR="00D01677" w:rsidRDefault="00D01677">
      <w:pPr>
        <w:rPr>
          <w:lang w:val="it-IT"/>
        </w:rPr>
      </w:pPr>
      <w:r>
        <w:rPr>
          <w:lang w:val="it-IT"/>
        </w:rPr>
        <w:t xml:space="preserve">Negli ultimi anni, data la numerosa presenza di partecipanti, ci si è trovati costretti a incontrarsi nelle sale di Villa Don Bosco, nonostante siano ambienti più freddi e </w:t>
      </w:r>
      <w:r w:rsidR="002B2D1C">
        <w:rPr>
          <w:lang w:val="it-IT"/>
        </w:rPr>
        <w:t>occorra organizzar</w:t>
      </w:r>
      <w:r w:rsidR="005A2AA7">
        <w:rPr>
          <w:lang w:val="it-IT"/>
        </w:rPr>
        <w:t>si</w:t>
      </w:r>
      <w:r>
        <w:rPr>
          <w:lang w:val="it-IT"/>
        </w:rPr>
        <w:t xml:space="preserve"> con </w:t>
      </w:r>
      <w:r w:rsidR="005A2AA7">
        <w:rPr>
          <w:lang w:val="it-IT"/>
        </w:rPr>
        <w:t xml:space="preserve">gli </w:t>
      </w:r>
      <w:r>
        <w:rPr>
          <w:lang w:val="it-IT"/>
        </w:rPr>
        <w:t>altri gruppi già presenti in quelle medesime sere in altre stanze</w:t>
      </w:r>
      <w:r w:rsidR="00C071A3">
        <w:rPr>
          <w:lang w:val="it-IT"/>
        </w:rPr>
        <w:t xml:space="preserve"> quindi occupate</w:t>
      </w:r>
      <w:r>
        <w:rPr>
          <w:lang w:val="it-IT"/>
        </w:rPr>
        <w:t>.</w:t>
      </w:r>
    </w:p>
    <w:p w:rsidR="005A2AA7" w:rsidRDefault="00997D6C">
      <w:pPr>
        <w:rPr>
          <w:lang w:val="it-IT"/>
        </w:rPr>
      </w:pPr>
      <w:r>
        <w:rPr>
          <w:lang w:val="it-IT"/>
        </w:rPr>
        <w:t>Abitualmente i</w:t>
      </w:r>
      <w:r w:rsidR="005A2AA7">
        <w:rPr>
          <w:lang w:val="it-IT"/>
        </w:rPr>
        <w:t>l corso si conclude invitando i fidanzati a</w:t>
      </w:r>
      <w:r w:rsidR="006A60FF">
        <w:rPr>
          <w:lang w:val="it-IT"/>
        </w:rPr>
        <w:t>lla</w:t>
      </w:r>
      <w:r w:rsidR="005A2AA7">
        <w:rPr>
          <w:lang w:val="it-IT"/>
        </w:rPr>
        <w:t xml:space="preserve"> messa </w:t>
      </w:r>
      <w:r w:rsidR="006A60FF">
        <w:rPr>
          <w:lang w:val="it-IT"/>
        </w:rPr>
        <w:t>de</w:t>
      </w:r>
      <w:r w:rsidR="005A2AA7">
        <w:rPr>
          <w:lang w:val="it-IT"/>
        </w:rPr>
        <w:t xml:space="preserve">lle ore 11 e alla fine di questa si condivide un pranzo nei locali di Villa Don Bosco, </w:t>
      </w:r>
      <w:r w:rsidR="00685769">
        <w:rPr>
          <w:lang w:val="it-IT"/>
        </w:rPr>
        <w:t>sfruttando</w:t>
      </w:r>
      <w:r w:rsidR="005A2AA7">
        <w:rPr>
          <w:lang w:val="it-IT"/>
        </w:rPr>
        <w:t xml:space="preserve"> la cucina presente</w:t>
      </w:r>
      <w:r w:rsidR="008F5F49">
        <w:rPr>
          <w:lang w:val="it-IT"/>
        </w:rPr>
        <w:t xml:space="preserve"> al piano terra</w:t>
      </w:r>
      <w:r w:rsidR="005A2AA7">
        <w:rPr>
          <w:lang w:val="it-IT"/>
        </w:rPr>
        <w:t>.</w:t>
      </w:r>
    </w:p>
    <w:sectPr w:rsidR="005A2A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342"/>
    <w:rsid w:val="000536B1"/>
    <w:rsid w:val="000F549D"/>
    <w:rsid w:val="000F734B"/>
    <w:rsid w:val="00115F69"/>
    <w:rsid w:val="00194967"/>
    <w:rsid w:val="001A3056"/>
    <w:rsid w:val="001B0A4D"/>
    <w:rsid w:val="001E5F47"/>
    <w:rsid w:val="002B2D1C"/>
    <w:rsid w:val="00326342"/>
    <w:rsid w:val="00360D4B"/>
    <w:rsid w:val="00372155"/>
    <w:rsid w:val="003725AC"/>
    <w:rsid w:val="003E3A54"/>
    <w:rsid w:val="00414024"/>
    <w:rsid w:val="00442A15"/>
    <w:rsid w:val="00595E64"/>
    <w:rsid w:val="005A2AA7"/>
    <w:rsid w:val="00611FB4"/>
    <w:rsid w:val="006511A4"/>
    <w:rsid w:val="00685769"/>
    <w:rsid w:val="00685DBA"/>
    <w:rsid w:val="006A60FF"/>
    <w:rsid w:val="0073799E"/>
    <w:rsid w:val="00740329"/>
    <w:rsid w:val="00764668"/>
    <w:rsid w:val="00822EA6"/>
    <w:rsid w:val="0088685C"/>
    <w:rsid w:val="008B1D44"/>
    <w:rsid w:val="008F5F49"/>
    <w:rsid w:val="0095549E"/>
    <w:rsid w:val="00997D6C"/>
    <w:rsid w:val="00A14573"/>
    <w:rsid w:val="00A915A3"/>
    <w:rsid w:val="00AD0037"/>
    <w:rsid w:val="00BE1078"/>
    <w:rsid w:val="00C071A3"/>
    <w:rsid w:val="00C116D9"/>
    <w:rsid w:val="00C5794A"/>
    <w:rsid w:val="00C76FD8"/>
    <w:rsid w:val="00D01677"/>
    <w:rsid w:val="00D02CD6"/>
    <w:rsid w:val="00D06A9F"/>
    <w:rsid w:val="00E412F8"/>
    <w:rsid w:val="00EC173C"/>
    <w:rsid w:val="00ED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5B8C5"/>
  <w15:chartTrackingRefBased/>
  <w15:docId w15:val="{6ABB17D2-93E8-4DCF-BE85-3C48DCA0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Amoretti Calvi</dc:creator>
  <cp:keywords/>
  <dc:description/>
  <cp:lastModifiedBy>Microsoft Office User</cp:lastModifiedBy>
  <cp:revision>31</cp:revision>
  <dcterms:created xsi:type="dcterms:W3CDTF">2021-01-29T11:48:00Z</dcterms:created>
  <dcterms:modified xsi:type="dcterms:W3CDTF">2021-02-07T21:04:00Z</dcterms:modified>
</cp:coreProperties>
</file>