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67D" w:rsidRPr="00C3267D" w:rsidRDefault="00C3267D" w:rsidP="00C3267D">
      <w:pPr>
        <w:jc w:val="center"/>
        <w:rPr>
          <w:b/>
          <w:sz w:val="40"/>
          <w:szCs w:val="40"/>
        </w:rPr>
      </w:pPr>
      <w:r w:rsidRPr="00C3267D">
        <w:rPr>
          <w:b/>
          <w:sz w:val="40"/>
          <w:szCs w:val="40"/>
        </w:rPr>
        <w:t>FAST ADV</w:t>
      </w:r>
    </w:p>
    <w:p w:rsidR="00C3267D" w:rsidRDefault="00C3267D" w:rsidP="00C3267D">
      <w:pPr>
        <w:jc w:val="center"/>
      </w:pPr>
      <w:bookmarkStart w:id="0" w:name="_GoBack"/>
      <w:bookmarkEnd w:id="0"/>
    </w:p>
    <w:p w:rsidR="00C3267D" w:rsidRDefault="00C3267D"/>
    <w:p w:rsidR="009C7795" w:rsidRDefault="009C7795">
      <w:r>
        <w:t>Sviluppo sistema</w:t>
      </w:r>
    </w:p>
    <w:p w:rsidR="009C7795" w:rsidRDefault="009C7795">
      <w:r>
        <w:t>6 mesi di lavoro</w:t>
      </w:r>
    </w:p>
    <w:p w:rsidR="009C7795" w:rsidRDefault="009C7795">
      <w:r w:rsidRPr="006C0E97">
        <w:rPr>
          <w:color w:val="FF0000"/>
        </w:rPr>
        <w:t xml:space="preserve">30.000 € </w:t>
      </w:r>
      <w:r>
        <w:t>per software</w:t>
      </w:r>
    </w:p>
    <w:p w:rsidR="009C7795" w:rsidRDefault="009C7795">
      <w:r>
        <w:t>30.000 € per grafica</w:t>
      </w:r>
    </w:p>
    <w:p w:rsidR="009C7795" w:rsidRDefault="009C7795">
      <w:pPr>
        <w:pBdr>
          <w:bottom w:val="single" w:sz="6" w:space="1" w:color="auto"/>
        </w:pBdr>
      </w:pPr>
    </w:p>
    <w:p w:rsidR="009C7795" w:rsidRDefault="009C7795"/>
    <w:p w:rsidR="009C7795" w:rsidRDefault="009C7795">
      <w:r>
        <w:t xml:space="preserve">Mantenimento </w:t>
      </w:r>
      <w:r w:rsidR="009F52FA">
        <w:t xml:space="preserve">annuale </w:t>
      </w:r>
      <w:r>
        <w:t>server, dominio, mail + assistenza</w:t>
      </w:r>
    </w:p>
    <w:p w:rsidR="009C7795" w:rsidRDefault="009C7795">
      <w:r>
        <w:t>100 € /officina</w:t>
      </w:r>
      <w:r w:rsidR="009F52FA">
        <w:t xml:space="preserve"> / anno</w:t>
      </w:r>
    </w:p>
    <w:p w:rsidR="009C7795" w:rsidRDefault="009C7795">
      <w:r>
        <w:t xml:space="preserve">80.000 € </w:t>
      </w:r>
      <w:r w:rsidR="009F52FA">
        <w:t xml:space="preserve">/ anno </w:t>
      </w:r>
      <w:r>
        <w:t>per le 800 officine iniziali</w:t>
      </w:r>
    </w:p>
    <w:p w:rsidR="008B63F8" w:rsidRDefault="008B63F8"/>
    <w:p w:rsidR="008B63F8" w:rsidRDefault="008B63F8">
      <w:r>
        <w:t>10.000 € per server</w:t>
      </w:r>
    </w:p>
    <w:p w:rsidR="008B63F8" w:rsidRDefault="008B63F8">
      <w:r w:rsidRPr="006C0E97">
        <w:rPr>
          <w:color w:val="FF0000"/>
        </w:rPr>
        <w:t xml:space="preserve">35.000 € </w:t>
      </w:r>
      <w:r w:rsidR="00A9691F">
        <w:rPr>
          <w:color w:val="FF0000"/>
        </w:rPr>
        <w:t xml:space="preserve">/ anno </w:t>
      </w:r>
      <w:r>
        <w:t>2bytes</w:t>
      </w:r>
    </w:p>
    <w:p w:rsidR="008B63F8" w:rsidRPr="00A9691F" w:rsidRDefault="008B63F8">
      <w:pPr>
        <w:rPr>
          <w:lang w:val="en-US"/>
        </w:rPr>
      </w:pPr>
      <w:r w:rsidRPr="00A9691F">
        <w:rPr>
          <w:lang w:val="en-US"/>
        </w:rPr>
        <w:t>35.000 € Twister</w:t>
      </w:r>
    </w:p>
    <w:p w:rsidR="008B63F8" w:rsidRPr="00A9691F" w:rsidRDefault="008B63F8">
      <w:pPr>
        <w:pBdr>
          <w:bottom w:val="single" w:sz="6" w:space="1" w:color="auto"/>
        </w:pBdr>
        <w:rPr>
          <w:lang w:val="en-US"/>
        </w:rPr>
      </w:pPr>
    </w:p>
    <w:p w:rsidR="009C7795" w:rsidRPr="00A9691F" w:rsidRDefault="009C7795">
      <w:pPr>
        <w:rPr>
          <w:lang w:val="en-US"/>
        </w:rPr>
      </w:pPr>
    </w:p>
    <w:p w:rsidR="009C7795" w:rsidRPr="009C7795" w:rsidRDefault="009C7795">
      <w:pPr>
        <w:rPr>
          <w:lang w:val="en-US"/>
        </w:rPr>
      </w:pPr>
      <w:r w:rsidRPr="009C7795">
        <w:rPr>
          <w:lang w:val="en-US"/>
        </w:rPr>
        <w:t xml:space="preserve">Startup </w:t>
      </w:r>
      <w:proofErr w:type="spellStart"/>
      <w:r w:rsidRPr="009C7795">
        <w:rPr>
          <w:lang w:val="en-US"/>
        </w:rPr>
        <w:t>officina</w:t>
      </w:r>
      <w:proofErr w:type="spellEnd"/>
      <w:r w:rsidRPr="009C7795">
        <w:rPr>
          <w:lang w:val="en-US"/>
        </w:rPr>
        <w:t xml:space="preserve">, </w:t>
      </w:r>
      <w:proofErr w:type="spellStart"/>
      <w:r w:rsidRPr="009C7795">
        <w:rPr>
          <w:lang w:val="en-US"/>
        </w:rPr>
        <w:t>sito</w:t>
      </w:r>
      <w:proofErr w:type="spellEnd"/>
      <w:r w:rsidRPr="009C7795">
        <w:rPr>
          <w:lang w:val="en-US"/>
        </w:rPr>
        <w:t xml:space="preserve"> web, brochures</w:t>
      </w:r>
    </w:p>
    <w:p w:rsidR="009C7795" w:rsidRPr="00A9691F" w:rsidRDefault="009C7795">
      <w:r w:rsidRPr="00A9691F">
        <w:t>120 € /</w:t>
      </w:r>
      <w:r w:rsidR="003D2757" w:rsidRPr="00A9691F">
        <w:t>officina</w:t>
      </w:r>
    </w:p>
    <w:p w:rsidR="009C7795" w:rsidRPr="00A9691F" w:rsidRDefault="009C7795">
      <w:r w:rsidRPr="00A9691F">
        <w:t>96.000 € per le 800 officine iniziali</w:t>
      </w:r>
    </w:p>
    <w:p w:rsidR="008B63F8" w:rsidRPr="00A9691F" w:rsidRDefault="008B63F8"/>
    <w:p w:rsidR="008B63F8" w:rsidRPr="00A9691F" w:rsidRDefault="008B63F8">
      <w:r w:rsidRPr="00A9691F">
        <w:t xml:space="preserve">60 € 2bytes (60 x 800 = </w:t>
      </w:r>
      <w:r w:rsidRPr="00A9691F">
        <w:rPr>
          <w:color w:val="FF0000"/>
        </w:rPr>
        <w:t>48.000 €</w:t>
      </w:r>
      <w:r w:rsidRPr="00A9691F">
        <w:t>)</w:t>
      </w:r>
    </w:p>
    <w:p w:rsidR="008B63F8" w:rsidRPr="009C7795" w:rsidRDefault="008B63F8">
      <w:pPr>
        <w:rPr>
          <w:lang w:val="en-US"/>
        </w:rPr>
      </w:pPr>
      <w:r>
        <w:rPr>
          <w:lang w:val="en-US"/>
        </w:rPr>
        <w:t>60 € Twister</w:t>
      </w:r>
    </w:p>
    <w:sectPr w:rsidR="008B63F8" w:rsidRPr="009C77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95"/>
    <w:rsid w:val="003D2757"/>
    <w:rsid w:val="003F0F6E"/>
    <w:rsid w:val="006C0E97"/>
    <w:rsid w:val="008B63F8"/>
    <w:rsid w:val="009C7795"/>
    <w:rsid w:val="009F52FA"/>
    <w:rsid w:val="00A3197C"/>
    <w:rsid w:val="00A9691F"/>
    <w:rsid w:val="00C3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paolo</cp:lastModifiedBy>
  <cp:revision>8</cp:revision>
  <cp:lastPrinted>2014-09-05T11:16:00Z</cp:lastPrinted>
  <dcterms:created xsi:type="dcterms:W3CDTF">2014-09-05T08:04:00Z</dcterms:created>
  <dcterms:modified xsi:type="dcterms:W3CDTF">2014-09-05T11:25:00Z</dcterms:modified>
</cp:coreProperties>
</file>