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6D16C" w14:textId="77777777" w:rsidR="002E74D2" w:rsidRPr="002E74D2" w:rsidRDefault="002E74D2" w:rsidP="002E74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PROGETTO PIATTAFORMA</w:t>
      </w:r>
    </w:p>
    <w:p w14:paraId="01ECF8A0" w14:textId="77777777" w:rsidR="002E74D2" w:rsidRPr="002E74D2" w:rsidRDefault="002E74D2" w:rsidP="002E74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Inlumia – Verifica Competenze Online (Versione Semplificata)</w:t>
      </w:r>
    </w:p>
    <w:p w14:paraId="7B0AC42C" w14:textId="77777777" w:rsidR="002E74D2" w:rsidRPr="002E74D2" w:rsidRDefault="001134C3" w:rsidP="002E74D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6E2CFB57">
          <v:rect id="_x0000_i1035" alt="" style="width:481.9pt;height:.05pt;mso-width-percent:0;mso-height-percent:0;mso-width-percent:0;mso-height-percent:0" o:hralign="center" o:hrstd="t" o:hr="t" fillcolor="#a0a0a0" stroked="f"/>
        </w:pict>
      </w:r>
    </w:p>
    <w:p w14:paraId="6714D913" w14:textId="76B56560" w:rsidR="002E74D2" w:rsidRPr="002E74D2" w:rsidRDefault="002E74D2" w:rsidP="002E74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Obiettivo</w:t>
      </w:r>
    </w:p>
    <w:p w14:paraId="25D89FDF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Realizzare una piattaforma web responsive (PC + smartphone) che permetta ai partecipanti ai corsi Inlumia di:</w:t>
      </w:r>
    </w:p>
    <w:p w14:paraId="0279EC0E" w14:textId="77777777" w:rsidR="002E74D2" w:rsidRPr="002E74D2" w:rsidRDefault="002E74D2" w:rsidP="002E74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accedere con un codice univoco</w:t>
      </w:r>
    </w:p>
    <w:p w14:paraId="1A6197DA" w14:textId="77777777" w:rsidR="002E74D2" w:rsidRPr="002E74D2" w:rsidRDefault="002E74D2" w:rsidP="002E74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sostenere un test di verifica</w:t>
      </w:r>
    </w:p>
    <w:p w14:paraId="2D0B339B" w14:textId="77777777" w:rsidR="002E74D2" w:rsidRPr="002E74D2" w:rsidRDefault="002E74D2" w:rsidP="002E74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ottenere una attestazione PDF in caso di superamento</w:t>
      </w:r>
    </w:p>
    <w:p w14:paraId="21C78EA3" w14:textId="77777777" w:rsidR="002E74D2" w:rsidRPr="002E74D2" w:rsidRDefault="002E74D2" w:rsidP="002E74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consultare i propri attestati in area riservata</w:t>
      </w:r>
    </w:p>
    <w:p w14:paraId="7FB7C812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sistema deve essere semplice, stabile, sicuro a livello standard e facilmente gestibile.</w:t>
      </w:r>
    </w:p>
    <w:p w14:paraId="488357F8" w14:textId="77777777" w:rsidR="002E74D2" w:rsidRPr="002E74D2" w:rsidRDefault="001134C3" w:rsidP="002E74D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3DD5EF2D">
          <v:rect id="_x0000_i1034" alt="" style="width:481.9pt;height:.05pt;mso-width-percent:0;mso-height-percent:0;mso-width-percent:0;mso-height-percent:0" o:hralign="center" o:hrstd="t" o:hr="t" fillcolor="#a0a0a0" stroked="f"/>
        </w:pict>
      </w:r>
    </w:p>
    <w:p w14:paraId="71D2A17A" w14:textId="27FEFDE6" w:rsidR="002E74D2" w:rsidRPr="002E74D2" w:rsidRDefault="002E74D2" w:rsidP="002E74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Architettura generale</w:t>
      </w:r>
    </w:p>
    <w:p w14:paraId="3889C41A" w14:textId="77777777" w:rsidR="002E74D2" w:rsidRPr="002E74D2" w:rsidRDefault="002E74D2" w:rsidP="002E74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Web App composta da:</w:t>
      </w:r>
    </w:p>
    <w:p w14:paraId="1834D9D0" w14:textId="77777777" w:rsidR="002E74D2" w:rsidRPr="002E74D2" w:rsidRDefault="002E74D2" w:rsidP="002E74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Area Pubblica (landing + verifica codice)</w:t>
      </w:r>
    </w:p>
    <w:p w14:paraId="3E94B52A" w14:textId="77777777" w:rsidR="002E74D2" w:rsidRPr="002E74D2" w:rsidRDefault="002E74D2" w:rsidP="002E74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Area Utente (profilo + test + attestati)</w:t>
      </w:r>
    </w:p>
    <w:p w14:paraId="69F6D35D" w14:textId="77777777" w:rsidR="002E74D2" w:rsidRPr="002E74D2" w:rsidRDefault="002E74D2" w:rsidP="002E74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Area Admin (gestione corsi, domande, utenti, codici)</w:t>
      </w:r>
    </w:p>
    <w:p w14:paraId="3D177F16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Hosting cloud europeo standard (es. Aruba Cloud, OVH, AWS EU).</w:t>
      </w:r>
    </w:p>
    <w:p w14:paraId="497342D6" w14:textId="77777777" w:rsidR="002E74D2" w:rsidRPr="002E74D2" w:rsidRDefault="001134C3" w:rsidP="002E74D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1372D111">
          <v:rect id="_x0000_i1033" alt="" style="width:481.9pt;height:.05pt;mso-width-percent:0;mso-height-percent:0;mso-width-percent:0;mso-height-percent:0" o:hralign="center" o:hrstd="t" o:hr="t" fillcolor="#a0a0a0" stroked="f"/>
        </w:pict>
      </w:r>
    </w:p>
    <w:p w14:paraId="65D7EF65" w14:textId="7C5F3B4A" w:rsidR="002E74D2" w:rsidRPr="002E74D2" w:rsidRDefault="002E74D2" w:rsidP="002E74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Livello di sicurezza (Standard Professionale)</w:t>
      </w:r>
    </w:p>
    <w:p w14:paraId="2807E5DC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Apple Color Emoji" w:eastAsia="Times New Roman" w:hAnsi="Apple Color Emoji" w:cs="Apple Color Emoji"/>
          <w:kern w:val="0"/>
          <w:lang w:eastAsia="it-IT"/>
          <w14:ligatures w14:val="none"/>
        </w:rPr>
        <w:t>✔</w:t>
      </w: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HTTPS obbligatorio</w:t>
      </w: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74D2">
        <w:rPr>
          <w:rFonts w:ascii="Apple Color Emoji" w:eastAsia="Times New Roman" w:hAnsi="Apple Color Emoji" w:cs="Apple Color Emoji"/>
          <w:kern w:val="0"/>
          <w:lang w:eastAsia="it-IT"/>
          <w14:ligatures w14:val="none"/>
        </w:rPr>
        <w:t>✔</w:t>
      </w: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Password criptate (bcrypt o equivalente)</w:t>
      </w: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74D2">
        <w:rPr>
          <w:rFonts w:ascii="Apple Color Emoji" w:eastAsia="Times New Roman" w:hAnsi="Apple Color Emoji" w:cs="Apple Color Emoji"/>
          <w:kern w:val="0"/>
          <w:lang w:eastAsia="it-IT"/>
          <w14:ligatures w14:val="none"/>
        </w:rPr>
        <w:t>✔</w:t>
      </w: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Database protetto</w:t>
      </w: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74D2">
        <w:rPr>
          <w:rFonts w:ascii="Apple Color Emoji" w:eastAsia="Times New Roman" w:hAnsi="Apple Color Emoji" w:cs="Apple Color Emoji"/>
          <w:kern w:val="0"/>
          <w:lang w:eastAsia="it-IT"/>
          <w14:ligatures w14:val="none"/>
        </w:rPr>
        <w:t>✔</w:t>
      </w: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Backup automatico giornaliero</w:t>
      </w: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74D2">
        <w:rPr>
          <w:rFonts w:ascii="Apple Color Emoji" w:eastAsia="Times New Roman" w:hAnsi="Apple Color Emoji" w:cs="Apple Color Emoji"/>
          <w:kern w:val="0"/>
          <w:lang w:eastAsia="it-IT"/>
          <w14:ligatures w14:val="none"/>
        </w:rPr>
        <w:t>✔</w:t>
      </w: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Ruoli separati (utente / admin)</w:t>
      </w: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74D2">
        <w:rPr>
          <w:rFonts w:ascii="Apple Color Emoji" w:eastAsia="Times New Roman" w:hAnsi="Apple Color Emoji" w:cs="Apple Color Emoji"/>
          <w:kern w:val="0"/>
          <w:lang w:eastAsia="it-IT"/>
          <w14:ligatures w14:val="none"/>
        </w:rPr>
        <w:t>✔</w:t>
      </w: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Consensi GDPR registrati</w:t>
      </w:r>
    </w:p>
    <w:p w14:paraId="5209FF8A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Non vengono implementati:</w:t>
      </w:r>
    </w:p>
    <w:p w14:paraId="649D2A12" w14:textId="77777777" w:rsidR="002E74D2" w:rsidRPr="002E74D2" w:rsidRDefault="002E74D2" w:rsidP="002E74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MFA</w:t>
      </w:r>
    </w:p>
    <w:p w14:paraId="7C63E5AD" w14:textId="77777777" w:rsidR="002E74D2" w:rsidRPr="002E74D2" w:rsidRDefault="002E74D2" w:rsidP="002E74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>Firma digitale qualificata</w:t>
      </w:r>
    </w:p>
    <w:p w14:paraId="1F6F28B1" w14:textId="77777777" w:rsidR="002E74D2" w:rsidRPr="002E74D2" w:rsidRDefault="002E74D2" w:rsidP="002E74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Cifratura avanzata documenti</w:t>
      </w:r>
    </w:p>
    <w:p w14:paraId="0678D81C" w14:textId="77777777" w:rsidR="002E74D2" w:rsidRPr="002E74D2" w:rsidRDefault="002E74D2" w:rsidP="002E74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Audit log enterprise</w:t>
      </w:r>
    </w:p>
    <w:p w14:paraId="65075A6C" w14:textId="77777777" w:rsidR="002E74D2" w:rsidRPr="002E74D2" w:rsidRDefault="002E74D2" w:rsidP="002E74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Codici hashati come password (possono essere salvati in chiaro random lungo)</w:t>
      </w:r>
    </w:p>
    <w:p w14:paraId="2FC6D8EA" w14:textId="77777777" w:rsidR="002E74D2" w:rsidRPr="002E74D2" w:rsidRDefault="001134C3" w:rsidP="002E74D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0F812172">
          <v:rect id="_x0000_i1032" alt="" style="width:481.9pt;height:.05pt;mso-width-percent:0;mso-height-percent:0;mso-width-percent:0;mso-height-percent:0" o:hralign="center" o:hrstd="t" o:hr="t" fillcolor="#a0a0a0" stroked="f"/>
        </w:pict>
      </w:r>
    </w:p>
    <w:p w14:paraId="7A7C471F" w14:textId="6C7284CF" w:rsidR="002E74D2" w:rsidRPr="002E74D2" w:rsidRDefault="002E74D2" w:rsidP="002E74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Funzionamento utente</w:t>
      </w:r>
    </w:p>
    <w:p w14:paraId="0CC1605C" w14:textId="77777777" w:rsidR="002E74D2" w:rsidRPr="002E74D2" w:rsidRDefault="002E74D2" w:rsidP="002E74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4.1 Accesso</w:t>
      </w:r>
    </w:p>
    <w:p w14:paraId="719A52B4" w14:textId="77777777" w:rsidR="002E74D2" w:rsidRPr="002E74D2" w:rsidRDefault="002E74D2" w:rsidP="002E74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L’utente inserisce il </w:t>
      </w:r>
      <w:r w:rsidRPr="002E74D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codice univoco</w:t>
      </w: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presente sull’attestato di partecipazione.</w:t>
      </w:r>
    </w:p>
    <w:p w14:paraId="4863C6D1" w14:textId="77777777" w:rsidR="002E74D2" w:rsidRPr="002E74D2" w:rsidRDefault="002E74D2" w:rsidP="002E74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Se il codice è valido:</w:t>
      </w:r>
    </w:p>
    <w:p w14:paraId="36CF0A55" w14:textId="77777777" w:rsidR="002E74D2" w:rsidRPr="002E74D2" w:rsidRDefault="002E74D2" w:rsidP="002E74D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Si registra (se nuovo)</w:t>
      </w:r>
    </w:p>
    <w:p w14:paraId="3FCC2084" w14:textId="77777777" w:rsidR="002E74D2" w:rsidRPr="002E74D2" w:rsidRDefault="002E74D2" w:rsidP="002E74D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Oppure effettua login</w:t>
      </w:r>
    </w:p>
    <w:p w14:paraId="1508464A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codice:</w:t>
      </w:r>
    </w:p>
    <w:p w14:paraId="797D52A8" w14:textId="77777777" w:rsidR="002E74D2" w:rsidRPr="002E74D2" w:rsidRDefault="002E74D2" w:rsidP="002E74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è generato da Inlumia</w:t>
      </w:r>
    </w:p>
    <w:p w14:paraId="57D8E5B3" w14:textId="77777777" w:rsidR="002E74D2" w:rsidRPr="002E74D2" w:rsidRDefault="002E74D2" w:rsidP="002E74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è associato a uno specifico corso</w:t>
      </w:r>
    </w:p>
    <w:p w14:paraId="36F0E8CF" w14:textId="77777777" w:rsidR="002E74D2" w:rsidRPr="002E74D2" w:rsidRDefault="002E74D2" w:rsidP="002E74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può essere usato una sola volta</w:t>
      </w:r>
    </w:p>
    <w:p w14:paraId="53200C70" w14:textId="77777777" w:rsidR="002E74D2" w:rsidRPr="002E74D2" w:rsidRDefault="001134C3" w:rsidP="002E74D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0416795C">
          <v:rect id="_x0000_i1031" alt="" style="width:481.9pt;height:.05pt;mso-width-percent:0;mso-height-percent:0;mso-width-percent:0;mso-height-percent:0" o:hralign="center" o:hrstd="t" o:hr="t" fillcolor="#a0a0a0" stroked="f"/>
        </w:pict>
      </w:r>
    </w:p>
    <w:p w14:paraId="0F8A0A38" w14:textId="77777777" w:rsidR="002E74D2" w:rsidRPr="002E74D2" w:rsidRDefault="002E74D2" w:rsidP="002E74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4.2 Registrazione</w:t>
      </w:r>
    </w:p>
    <w:p w14:paraId="3DB6BE8A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Campi richiesti:</w:t>
      </w:r>
    </w:p>
    <w:p w14:paraId="26B896D1" w14:textId="77777777" w:rsidR="002E74D2" w:rsidRPr="002E74D2" w:rsidRDefault="002E74D2" w:rsidP="002E74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Nome</w:t>
      </w:r>
    </w:p>
    <w:p w14:paraId="127E8BDF" w14:textId="77777777" w:rsidR="002E74D2" w:rsidRPr="002E74D2" w:rsidRDefault="002E74D2" w:rsidP="002E74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Cognome</w:t>
      </w:r>
    </w:p>
    <w:p w14:paraId="1BC8A97B" w14:textId="77777777" w:rsidR="002E74D2" w:rsidRPr="002E74D2" w:rsidRDefault="002E74D2" w:rsidP="002E74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Email</w:t>
      </w:r>
    </w:p>
    <w:p w14:paraId="7C1A8163" w14:textId="77777777" w:rsidR="002E74D2" w:rsidRPr="002E74D2" w:rsidRDefault="002E74D2" w:rsidP="002E74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Password</w:t>
      </w:r>
    </w:p>
    <w:p w14:paraId="1FE2AB87" w14:textId="77777777" w:rsidR="002E74D2" w:rsidRPr="002E74D2" w:rsidRDefault="002E74D2" w:rsidP="002E74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Città</w:t>
      </w:r>
    </w:p>
    <w:p w14:paraId="55DB178F" w14:textId="77777777" w:rsidR="002E74D2" w:rsidRPr="002E74D2" w:rsidRDefault="002E74D2" w:rsidP="002E74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Azienda (facoltativo)</w:t>
      </w:r>
    </w:p>
    <w:p w14:paraId="5123A7A8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Consensi:</w:t>
      </w:r>
    </w:p>
    <w:p w14:paraId="5FE3C8A6" w14:textId="77777777" w:rsidR="002E74D2" w:rsidRPr="002E74D2" w:rsidRDefault="002E74D2" w:rsidP="002E74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Privacy policy (obbligatorio)</w:t>
      </w:r>
    </w:p>
    <w:p w14:paraId="4095625E" w14:textId="77777777" w:rsidR="002E74D2" w:rsidRPr="002E74D2" w:rsidRDefault="002E74D2" w:rsidP="002E74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Condivisione dati con aziende (facoltativo)</w:t>
      </w:r>
    </w:p>
    <w:p w14:paraId="3DEB96BA" w14:textId="77777777" w:rsidR="002E74D2" w:rsidRPr="002E74D2" w:rsidRDefault="001134C3" w:rsidP="002E74D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127B2C92">
          <v:rect id="_x0000_i1030" alt="" style="width:481.9pt;height:.05pt;mso-width-percent:0;mso-height-percent:0;mso-width-percent:0;mso-height-percent:0" o:hralign="center" o:hrstd="t" o:hr="t" fillcolor="#a0a0a0" stroked="f"/>
        </w:pict>
      </w:r>
    </w:p>
    <w:p w14:paraId="12022A9A" w14:textId="005DEDDE" w:rsidR="002E74D2" w:rsidRPr="002E74D2" w:rsidRDefault="002E74D2" w:rsidP="002E74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Sistema di Test</w:t>
      </w:r>
    </w:p>
    <w:p w14:paraId="7828FEEE" w14:textId="77777777" w:rsidR="002E74D2" w:rsidRPr="002E74D2" w:rsidRDefault="002E74D2" w:rsidP="002E74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Struttura:</w:t>
      </w:r>
    </w:p>
    <w:p w14:paraId="57C8D803" w14:textId="77777777" w:rsidR="002E74D2" w:rsidRPr="002E74D2" w:rsidRDefault="002E74D2" w:rsidP="002E74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15 domande a risposta multipla</w:t>
      </w:r>
    </w:p>
    <w:p w14:paraId="4F13C5FA" w14:textId="77777777" w:rsidR="002E74D2" w:rsidRPr="002E74D2" w:rsidRDefault="002E74D2" w:rsidP="002E74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Estratte da un pool di 30</w:t>
      </w:r>
    </w:p>
    <w:p w14:paraId="449EEE52" w14:textId="77777777" w:rsidR="002E74D2" w:rsidRPr="002E74D2" w:rsidRDefault="002E74D2" w:rsidP="002E74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>Ordine domande casuale</w:t>
      </w:r>
    </w:p>
    <w:p w14:paraId="2029AC36" w14:textId="77777777" w:rsidR="002E74D2" w:rsidRPr="002E74D2" w:rsidRDefault="002E74D2" w:rsidP="002E74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Ordine risposte casuale</w:t>
      </w:r>
    </w:p>
    <w:p w14:paraId="79C06716" w14:textId="77777777" w:rsidR="002E74D2" w:rsidRPr="002E74D2" w:rsidRDefault="002E74D2" w:rsidP="002E74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Parametri configurabili:</w:t>
      </w:r>
    </w:p>
    <w:p w14:paraId="653F9E2B" w14:textId="77777777" w:rsidR="002E74D2" w:rsidRPr="002E74D2" w:rsidRDefault="002E74D2" w:rsidP="002E74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Soglia superamento (default 70%)</w:t>
      </w:r>
    </w:p>
    <w:p w14:paraId="54A3B61B" w14:textId="77777777" w:rsidR="002E74D2" w:rsidRPr="002E74D2" w:rsidRDefault="002E74D2" w:rsidP="002E74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Numero massimo tentativi (default 3)</w:t>
      </w:r>
    </w:p>
    <w:p w14:paraId="278E0586" w14:textId="77777777" w:rsidR="002E74D2" w:rsidRPr="002E74D2" w:rsidRDefault="002E74D2" w:rsidP="002E74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Regole:</w:t>
      </w:r>
    </w:p>
    <w:p w14:paraId="0E76A5BF" w14:textId="77777777" w:rsidR="002E74D2" w:rsidRPr="002E74D2" w:rsidRDefault="002E74D2" w:rsidP="002E74D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Dopo 3 tentativi falliti → blocco test</w:t>
      </w:r>
    </w:p>
    <w:p w14:paraId="78C14F79" w14:textId="77777777" w:rsidR="002E74D2" w:rsidRPr="002E74D2" w:rsidRDefault="002E74D2" w:rsidP="002E74D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Per sbloccare: necessario ripetere il corso (gestito manualmente da admin)</w:t>
      </w:r>
    </w:p>
    <w:p w14:paraId="2B12D2EA" w14:textId="77777777" w:rsidR="002E74D2" w:rsidRPr="002E74D2" w:rsidRDefault="001134C3" w:rsidP="002E74D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03E96357">
          <v:rect id="_x0000_i1029" alt="" style="width:481.9pt;height:.05pt;mso-width-percent:0;mso-height-percent:0;mso-width-percent:0;mso-height-percent:0" o:hralign="center" o:hrstd="t" o:hr="t" fillcolor="#a0a0a0" stroked="f"/>
        </w:pict>
      </w:r>
    </w:p>
    <w:p w14:paraId="0C321B86" w14:textId="2E7B0A15" w:rsidR="002E74D2" w:rsidRPr="002E74D2" w:rsidRDefault="002E74D2" w:rsidP="002E74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Esito e Attestazione</w:t>
      </w:r>
    </w:p>
    <w:p w14:paraId="7956A636" w14:textId="77777777" w:rsidR="002E74D2" w:rsidRPr="002E74D2" w:rsidRDefault="002E74D2" w:rsidP="002E74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 SUPERATO:</w:t>
      </w:r>
    </w:p>
    <w:p w14:paraId="0C337136" w14:textId="77777777" w:rsidR="002E74D2" w:rsidRPr="002E74D2" w:rsidRDefault="002E74D2" w:rsidP="002E74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Generazione automatica PDF</w:t>
      </w:r>
    </w:p>
    <w:p w14:paraId="2C8AE761" w14:textId="77777777" w:rsidR="002E74D2" w:rsidRPr="002E74D2" w:rsidRDefault="002E74D2" w:rsidP="002E74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PDF salvato in area personale</w:t>
      </w:r>
    </w:p>
    <w:p w14:paraId="67DB4802" w14:textId="77777777" w:rsidR="002E74D2" w:rsidRPr="002E74D2" w:rsidRDefault="002E74D2" w:rsidP="002E74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PDF scaricabile</w:t>
      </w:r>
    </w:p>
    <w:p w14:paraId="62665169" w14:textId="103A4A18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Contenuto PDF</w:t>
      </w:r>
      <w:r w:rsidR="00356C5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grafica fornita da Inlumia</w:t>
      </w: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:</w:t>
      </w:r>
    </w:p>
    <w:p w14:paraId="0A4E1D70" w14:textId="77777777" w:rsidR="002E74D2" w:rsidRPr="002E74D2" w:rsidRDefault="002E74D2" w:rsidP="002E74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Logo Inlumia</w:t>
      </w:r>
    </w:p>
    <w:p w14:paraId="71CC0190" w14:textId="77777777" w:rsidR="002E74D2" w:rsidRPr="002E74D2" w:rsidRDefault="002E74D2" w:rsidP="002E74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Nome e cognome</w:t>
      </w:r>
    </w:p>
    <w:p w14:paraId="3A64F423" w14:textId="77777777" w:rsidR="002E74D2" w:rsidRPr="002E74D2" w:rsidRDefault="002E74D2" w:rsidP="002E74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Corso</w:t>
      </w:r>
    </w:p>
    <w:p w14:paraId="4DF6C219" w14:textId="77777777" w:rsidR="002E74D2" w:rsidRPr="002E74D2" w:rsidRDefault="002E74D2" w:rsidP="002E74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Data</w:t>
      </w:r>
    </w:p>
    <w:p w14:paraId="0E811BB1" w14:textId="77777777" w:rsidR="002E74D2" w:rsidRPr="002E74D2" w:rsidRDefault="002E74D2" w:rsidP="002E74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Percentuale ottenuta</w:t>
      </w:r>
    </w:p>
    <w:p w14:paraId="0A100A47" w14:textId="77777777" w:rsidR="002E74D2" w:rsidRPr="002E74D2" w:rsidRDefault="002E74D2" w:rsidP="002E74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ID attestazione univoco</w:t>
      </w:r>
    </w:p>
    <w:p w14:paraId="24670961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Apple Color Emoji" w:eastAsia="Times New Roman" w:hAnsi="Apple Color Emoji" w:cs="Apple Color Emoji"/>
          <w:kern w:val="0"/>
          <w:lang w:eastAsia="it-IT"/>
          <w14:ligatures w14:val="none"/>
        </w:rPr>
        <w:t>⚠️</w:t>
      </w: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Nessuna firma digitale avanzata (solo firma grafica)</w:t>
      </w:r>
    </w:p>
    <w:p w14:paraId="1FDFA1EF" w14:textId="77777777" w:rsidR="002E74D2" w:rsidRPr="002E74D2" w:rsidRDefault="001134C3" w:rsidP="002E74D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5D6E17FE">
          <v:rect id="_x0000_i1028" alt="" style="width:481.9pt;height:.05pt;mso-width-percent:0;mso-height-percent:0;mso-width-percent:0;mso-height-percent:0" o:hralign="center" o:hrstd="t" o:hr="t" fillcolor="#a0a0a0" stroked="f"/>
        </w:pict>
      </w:r>
    </w:p>
    <w:p w14:paraId="6154238A" w14:textId="191ECBAA" w:rsidR="002E74D2" w:rsidRPr="002E74D2" w:rsidRDefault="002E74D2" w:rsidP="002E74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Area Utente</w:t>
      </w:r>
    </w:p>
    <w:p w14:paraId="73E45D8A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Ogni utente può vedere:</w:t>
      </w:r>
    </w:p>
    <w:p w14:paraId="1AE5735E" w14:textId="77777777" w:rsidR="002E74D2" w:rsidRPr="002E74D2" w:rsidRDefault="002E74D2" w:rsidP="002E74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corsi svolti</w:t>
      </w:r>
    </w:p>
    <w:p w14:paraId="6F8796C4" w14:textId="77777777" w:rsidR="002E74D2" w:rsidRPr="002E74D2" w:rsidRDefault="002E74D2" w:rsidP="002E74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tentativi effettuati</w:t>
      </w:r>
    </w:p>
    <w:p w14:paraId="3FAFD131" w14:textId="77777777" w:rsidR="002E74D2" w:rsidRPr="002E74D2" w:rsidRDefault="002E74D2" w:rsidP="002E74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Gli attestati ottenuti</w:t>
      </w:r>
    </w:p>
    <w:p w14:paraId="56F92588" w14:textId="77777777" w:rsidR="002E74D2" w:rsidRPr="002E74D2" w:rsidRDefault="002E74D2" w:rsidP="002E74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consensi dati (con possibilità di revoca)</w:t>
      </w:r>
    </w:p>
    <w:p w14:paraId="2F21BF5A" w14:textId="77777777" w:rsidR="002E74D2" w:rsidRPr="002E74D2" w:rsidRDefault="001134C3" w:rsidP="002E74D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1C7D3111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3CB6BD95" w14:textId="4D780556" w:rsidR="002E74D2" w:rsidRPr="002E74D2" w:rsidRDefault="002E74D2" w:rsidP="002E74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Area Admin</w:t>
      </w:r>
    </w:p>
    <w:p w14:paraId="4993C775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Funzioni richieste:</w:t>
      </w:r>
    </w:p>
    <w:p w14:paraId="4557B489" w14:textId="77777777" w:rsidR="002E74D2" w:rsidRPr="002E74D2" w:rsidRDefault="002E74D2" w:rsidP="002E74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Gestione Corsi</w:t>
      </w:r>
    </w:p>
    <w:p w14:paraId="50B5CE3A" w14:textId="77777777" w:rsidR="002E74D2" w:rsidRPr="002E74D2" w:rsidRDefault="002E74D2" w:rsidP="002E74D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Creazione corso</w:t>
      </w:r>
    </w:p>
    <w:p w14:paraId="69B55478" w14:textId="77777777" w:rsidR="002E74D2" w:rsidRPr="002E74D2" w:rsidRDefault="002E74D2" w:rsidP="002E74D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Impostazione soglia</w:t>
      </w:r>
    </w:p>
    <w:p w14:paraId="6C7671C8" w14:textId="77777777" w:rsidR="002E74D2" w:rsidRPr="002E74D2" w:rsidRDefault="002E74D2" w:rsidP="002E74D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Impostazione tentativi</w:t>
      </w:r>
    </w:p>
    <w:p w14:paraId="16F7FEF8" w14:textId="77777777" w:rsidR="002E74D2" w:rsidRPr="002E74D2" w:rsidRDefault="002E74D2" w:rsidP="002E74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Gestione Domande</w:t>
      </w:r>
    </w:p>
    <w:p w14:paraId="42FD2691" w14:textId="77777777" w:rsidR="002E74D2" w:rsidRPr="002E74D2" w:rsidRDefault="002E74D2" w:rsidP="002E74D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Inserimento manuale domande</w:t>
      </w:r>
    </w:p>
    <w:p w14:paraId="04BD648B" w14:textId="77777777" w:rsidR="002E74D2" w:rsidRPr="002E74D2" w:rsidRDefault="002E74D2" w:rsidP="002E74D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Attivazione/disattivazione</w:t>
      </w:r>
    </w:p>
    <w:p w14:paraId="70C6D021" w14:textId="77777777" w:rsidR="002E74D2" w:rsidRPr="002E74D2" w:rsidRDefault="002E74D2" w:rsidP="002E74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Gestione Codici</w:t>
      </w:r>
    </w:p>
    <w:p w14:paraId="162B8591" w14:textId="77777777" w:rsidR="002E74D2" w:rsidRPr="002E74D2" w:rsidRDefault="002E74D2" w:rsidP="002E74D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Generazione codici batch (es. 50 per corso)</w:t>
      </w:r>
    </w:p>
    <w:p w14:paraId="1EAFBDA8" w14:textId="77777777" w:rsidR="002E74D2" w:rsidRPr="002E74D2" w:rsidRDefault="002E74D2" w:rsidP="002E74D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Esportazione CSV per stampa</w:t>
      </w:r>
    </w:p>
    <w:p w14:paraId="570B8F6D" w14:textId="77777777" w:rsidR="002E74D2" w:rsidRPr="002E74D2" w:rsidRDefault="002E74D2" w:rsidP="002E74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Gestione Utenti</w:t>
      </w:r>
    </w:p>
    <w:p w14:paraId="718A27AE" w14:textId="77777777" w:rsidR="002E74D2" w:rsidRPr="002E74D2" w:rsidRDefault="002E74D2" w:rsidP="002E74D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Visualizzazione elenco</w:t>
      </w:r>
    </w:p>
    <w:p w14:paraId="5C212B4E" w14:textId="77777777" w:rsidR="002E74D2" w:rsidRPr="002E74D2" w:rsidRDefault="002E74D2" w:rsidP="002E74D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Visualizzazione percorso formativo</w:t>
      </w:r>
    </w:p>
    <w:p w14:paraId="7F873B27" w14:textId="77777777" w:rsidR="002E74D2" w:rsidRPr="002E74D2" w:rsidRDefault="002E74D2" w:rsidP="002E74D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Reset tentativi (manuale)</w:t>
      </w:r>
    </w:p>
    <w:p w14:paraId="01F555FC" w14:textId="77777777" w:rsidR="002E74D2" w:rsidRPr="002E74D2" w:rsidRDefault="002E74D2" w:rsidP="002E74D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Esportazione elenco utenti con consenso attivo</w:t>
      </w:r>
    </w:p>
    <w:p w14:paraId="3BF05FF7" w14:textId="77777777" w:rsidR="002E74D2" w:rsidRPr="002E74D2" w:rsidRDefault="001134C3" w:rsidP="002E74D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3558A7C7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0F9E6226" w14:textId="10718026" w:rsidR="002E74D2" w:rsidRPr="002E74D2" w:rsidRDefault="002E74D2" w:rsidP="002E74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Database minimo richiesto</w:t>
      </w:r>
    </w:p>
    <w:p w14:paraId="4A2806FF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Tabelle principali:</w:t>
      </w:r>
    </w:p>
    <w:p w14:paraId="7CA15181" w14:textId="77777777" w:rsidR="002E74D2" w:rsidRPr="002E74D2" w:rsidRDefault="002E74D2" w:rsidP="002E74D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Users</w:t>
      </w:r>
    </w:p>
    <w:p w14:paraId="53C0BF24" w14:textId="77777777" w:rsidR="002E74D2" w:rsidRPr="002E74D2" w:rsidRDefault="002E74D2" w:rsidP="002E74D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Courses</w:t>
      </w:r>
    </w:p>
    <w:p w14:paraId="2471BCE5" w14:textId="77777777" w:rsidR="002E74D2" w:rsidRPr="002E74D2" w:rsidRDefault="002E74D2" w:rsidP="002E74D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Questions</w:t>
      </w:r>
    </w:p>
    <w:p w14:paraId="3A68577C" w14:textId="77777777" w:rsidR="002E74D2" w:rsidRPr="002E74D2" w:rsidRDefault="002E74D2" w:rsidP="002E74D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AccessCodes</w:t>
      </w:r>
    </w:p>
    <w:p w14:paraId="4FF11606" w14:textId="77777777" w:rsidR="002E74D2" w:rsidRPr="002E74D2" w:rsidRDefault="002E74D2" w:rsidP="002E74D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ExamAttempts</w:t>
      </w:r>
    </w:p>
    <w:p w14:paraId="6EE6C62F" w14:textId="77777777" w:rsidR="002E74D2" w:rsidRPr="002E74D2" w:rsidRDefault="002E74D2" w:rsidP="002E74D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Certificates</w:t>
      </w:r>
    </w:p>
    <w:p w14:paraId="264DE965" w14:textId="77777777" w:rsidR="002E74D2" w:rsidRPr="002E74D2" w:rsidRDefault="002E74D2" w:rsidP="002E74D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Consents</w:t>
      </w:r>
    </w:p>
    <w:p w14:paraId="15FF85F6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Struttura semplice relazionale.</w:t>
      </w:r>
    </w:p>
    <w:p w14:paraId="06C2DFAC" w14:textId="77777777" w:rsidR="002E74D2" w:rsidRPr="002E74D2" w:rsidRDefault="001134C3" w:rsidP="002E74D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6A162D59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7D0B90E3" w14:textId="6D4DE55A" w:rsidR="002E74D2" w:rsidRPr="002E74D2" w:rsidRDefault="002E74D2" w:rsidP="002E74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Condivisione dati con aziende</w:t>
      </w:r>
    </w:p>
    <w:p w14:paraId="3FC258A4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Solo utenti che hanno dato consenso.</w:t>
      </w:r>
    </w:p>
    <w:p w14:paraId="1DCF4EF1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>Funzione:</w:t>
      </w:r>
    </w:p>
    <w:p w14:paraId="35143257" w14:textId="77777777" w:rsidR="002E74D2" w:rsidRPr="002E74D2" w:rsidRDefault="002E74D2" w:rsidP="002E74D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Export CSV manuale dall’admin</w:t>
      </w:r>
    </w:p>
    <w:p w14:paraId="62DC15AF" w14:textId="77777777" w:rsidR="002E74D2" w:rsidRPr="002E74D2" w:rsidRDefault="002E74D2" w:rsidP="002E74D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Nessun portale aziende dedicato (fase futura)</w:t>
      </w:r>
    </w:p>
    <w:p w14:paraId="3038D1DD" w14:textId="77777777" w:rsidR="002E74D2" w:rsidRPr="002E74D2" w:rsidRDefault="002E74D2" w:rsidP="002E74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74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Questo riduce complessità e costi.</w:t>
      </w:r>
    </w:p>
    <w:p w14:paraId="6194F64E" w14:textId="72FA8079" w:rsidR="002E74D2" w:rsidRPr="00356C5D" w:rsidRDefault="002E74D2" w:rsidP="00356C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sectPr w:rsidR="002E74D2" w:rsidRPr="00356C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843F4"/>
    <w:multiLevelType w:val="multilevel"/>
    <w:tmpl w:val="328A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4932BE"/>
    <w:multiLevelType w:val="multilevel"/>
    <w:tmpl w:val="D9D8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C679A"/>
    <w:multiLevelType w:val="multilevel"/>
    <w:tmpl w:val="9DDC7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312F1"/>
    <w:multiLevelType w:val="multilevel"/>
    <w:tmpl w:val="C29C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A727F9"/>
    <w:multiLevelType w:val="multilevel"/>
    <w:tmpl w:val="794E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1A7365"/>
    <w:multiLevelType w:val="multilevel"/>
    <w:tmpl w:val="6BECA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D0657D"/>
    <w:multiLevelType w:val="multilevel"/>
    <w:tmpl w:val="94981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A047FF"/>
    <w:multiLevelType w:val="multilevel"/>
    <w:tmpl w:val="73C6F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BE293B"/>
    <w:multiLevelType w:val="multilevel"/>
    <w:tmpl w:val="0424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A677A2"/>
    <w:multiLevelType w:val="multilevel"/>
    <w:tmpl w:val="AF88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D53733"/>
    <w:multiLevelType w:val="multilevel"/>
    <w:tmpl w:val="BCA8F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7649DF"/>
    <w:multiLevelType w:val="multilevel"/>
    <w:tmpl w:val="6D221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7D50DE"/>
    <w:multiLevelType w:val="multilevel"/>
    <w:tmpl w:val="357A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D11E9D"/>
    <w:multiLevelType w:val="multilevel"/>
    <w:tmpl w:val="2DF0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432B08"/>
    <w:multiLevelType w:val="multilevel"/>
    <w:tmpl w:val="1866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E81F34"/>
    <w:multiLevelType w:val="multilevel"/>
    <w:tmpl w:val="9216B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267E66"/>
    <w:multiLevelType w:val="multilevel"/>
    <w:tmpl w:val="BAF61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123946"/>
    <w:multiLevelType w:val="multilevel"/>
    <w:tmpl w:val="E4E82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3A3F84"/>
    <w:multiLevelType w:val="multilevel"/>
    <w:tmpl w:val="E808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017A93"/>
    <w:multiLevelType w:val="multilevel"/>
    <w:tmpl w:val="49800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CC33CA"/>
    <w:multiLevelType w:val="multilevel"/>
    <w:tmpl w:val="0FC0B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1F066E"/>
    <w:multiLevelType w:val="multilevel"/>
    <w:tmpl w:val="A4E8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DF08B8"/>
    <w:multiLevelType w:val="multilevel"/>
    <w:tmpl w:val="5DDA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E5566D"/>
    <w:multiLevelType w:val="multilevel"/>
    <w:tmpl w:val="D172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8519065">
    <w:abstractNumId w:val="13"/>
  </w:num>
  <w:num w:numId="2" w16cid:durableId="1715612776">
    <w:abstractNumId w:val="16"/>
  </w:num>
  <w:num w:numId="3" w16cid:durableId="426776899">
    <w:abstractNumId w:val="12"/>
  </w:num>
  <w:num w:numId="4" w16cid:durableId="285551934">
    <w:abstractNumId w:val="11"/>
  </w:num>
  <w:num w:numId="5" w16cid:durableId="680815311">
    <w:abstractNumId w:val="20"/>
  </w:num>
  <w:num w:numId="6" w16cid:durableId="714503302">
    <w:abstractNumId w:val="15"/>
  </w:num>
  <w:num w:numId="7" w16cid:durableId="603422472">
    <w:abstractNumId w:val="0"/>
  </w:num>
  <w:num w:numId="8" w16cid:durableId="53355731">
    <w:abstractNumId w:val="6"/>
  </w:num>
  <w:num w:numId="9" w16cid:durableId="430122418">
    <w:abstractNumId w:val="22"/>
  </w:num>
  <w:num w:numId="10" w16cid:durableId="1635863909">
    <w:abstractNumId w:val="17"/>
  </w:num>
  <w:num w:numId="11" w16cid:durableId="74130084">
    <w:abstractNumId w:val="18"/>
  </w:num>
  <w:num w:numId="12" w16cid:durableId="2047677294">
    <w:abstractNumId w:val="3"/>
  </w:num>
  <w:num w:numId="13" w16cid:durableId="626282792">
    <w:abstractNumId w:val="5"/>
  </w:num>
  <w:num w:numId="14" w16cid:durableId="2115705175">
    <w:abstractNumId w:val="4"/>
  </w:num>
  <w:num w:numId="15" w16cid:durableId="1456144761">
    <w:abstractNumId w:val="14"/>
  </w:num>
  <w:num w:numId="16" w16cid:durableId="520705462">
    <w:abstractNumId w:val="9"/>
  </w:num>
  <w:num w:numId="17" w16cid:durableId="1337727478">
    <w:abstractNumId w:val="23"/>
  </w:num>
  <w:num w:numId="18" w16cid:durableId="1037660605">
    <w:abstractNumId w:val="1"/>
  </w:num>
  <w:num w:numId="19" w16cid:durableId="4719604">
    <w:abstractNumId w:val="8"/>
  </w:num>
  <w:num w:numId="20" w16cid:durableId="1016423708">
    <w:abstractNumId w:val="19"/>
  </w:num>
  <w:num w:numId="21" w16cid:durableId="364137853">
    <w:abstractNumId w:val="2"/>
  </w:num>
  <w:num w:numId="22" w16cid:durableId="1852522928">
    <w:abstractNumId w:val="21"/>
  </w:num>
  <w:num w:numId="23" w16cid:durableId="390539144">
    <w:abstractNumId w:val="10"/>
  </w:num>
  <w:num w:numId="24" w16cid:durableId="12702419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D2"/>
    <w:rsid w:val="000730D4"/>
    <w:rsid w:val="001134C3"/>
    <w:rsid w:val="002E74D2"/>
    <w:rsid w:val="00356C5D"/>
    <w:rsid w:val="003D3E34"/>
    <w:rsid w:val="0068197B"/>
    <w:rsid w:val="009F49D5"/>
    <w:rsid w:val="00AB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89DF1"/>
  <w15:chartTrackingRefBased/>
  <w15:docId w15:val="{E3017833-5589-EA49-870F-27CBCC7B2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E7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E7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E7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E7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E7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E7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E7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E7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E7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E7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E7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E7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E74D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E74D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E74D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E74D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E74D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E74D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7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E7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7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E7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E7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E74D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E74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E74D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E7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74D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E74D2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2E7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E74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427</Words>
  <Characters>2683</Characters>
  <Application>Microsoft Office Word</Application>
  <DocSecurity>0</DocSecurity>
  <Lines>127</Lines>
  <Paragraphs>115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Ballerani - Inlumia</dc:creator>
  <cp:keywords/>
  <dc:description/>
  <cp:lastModifiedBy>Cristiano Ballerani - Inlumia</cp:lastModifiedBy>
  <cp:revision>3</cp:revision>
  <dcterms:created xsi:type="dcterms:W3CDTF">2026-02-16T08:39:00Z</dcterms:created>
  <dcterms:modified xsi:type="dcterms:W3CDTF">2026-02-16T08:41:00Z</dcterms:modified>
</cp:coreProperties>
</file>