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629C45E5"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1E7E6B">
        <w:rPr>
          <w:b/>
          <w:sz w:val="40"/>
          <w:szCs w:val="40"/>
        </w:rPr>
        <w:t>IMOLA</w:t>
      </w:r>
    </w:p>
    <w:p w14:paraId="7FEC7141" w14:textId="13AA17FB" w:rsidR="000A00FD" w:rsidRDefault="001824BE" w:rsidP="000A00FD">
      <w:pPr>
        <w:tabs>
          <w:tab w:val="clear" w:pos="-189"/>
        </w:tabs>
        <w:jc w:val="center"/>
      </w:pPr>
      <w:r>
        <w:t>08</w:t>
      </w:r>
      <w:r w:rsidR="000A00FD" w:rsidRPr="00E81C54">
        <w:t xml:space="preserve"> </w:t>
      </w:r>
      <w:proofErr w:type="gramStart"/>
      <w:r>
        <w:t>Marzo</w:t>
      </w:r>
      <w:proofErr w:type="gramEnd"/>
      <w:r w:rsidR="009F1D73">
        <w:t xml:space="preserve"> 202</w:t>
      </w:r>
      <w:r>
        <w:t>3</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Pr="00F20E78" w:rsidRDefault="000A00FD" w:rsidP="000A00FD">
      <w:pPr>
        <w:tabs>
          <w:tab w:val="clear" w:pos="-189"/>
        </w:tabs>
        <w:jc w:val="center"/>
        <w:rPr>
          <w:color w:val="FF0000"/>
          <w:sz w:val="36"/>
          <w:szCs w:val="36"/>
        </w:rPr>
      </w:pPr>
    </w:p>
    <w:p w14:paraId="0D009711" w14:textId="606568B1" w:rsidR="000A00FD" w:rsidRDefault="000A00FD" w:rsidP="000A00FD">
      <w:pPr>
        <w:tabs>
          <w:tab w:val="clear" w:pos="-189"/>
        </w:tabs>
        <w:jc w:val="center"/>
        <w:rPr>
          <w:color w:val="FF0000"/>
          <w:sz w:val="36"/>
          <w:szCs w:val="36"/>
        </w:rPr>
      </w:pPr>
    </w:p>
    <w:p w14:paraId="2D6E2F56" w14:textId="77777777" w:rsidR="002B6EEE" w:rsidRDefault="002B6EEE"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9F1D73" w:rsidRPr="005B03CF" w14:paraId="284A745D" w14:textId="77777777" w:rsidTr="003275B2">
        <w:trPr>
          <w:cantSplit/>
          <w:trHeight w:val="277"/>
          <w:jc w:val="center"/>
        </w:trPr>
        <w:tc>
          <w:tcPr>
            <w:tcW w:w="742" w:type="dxa"/>
            <w:shd w:val="clear" w:color="auto" w:fill="FFFFFF"/>
            <w:vAlign w:val="center"/>
          </w:tcPr>
          <w:p w14:paraId="3292B138" w14:textId="77777777" w:rsidR="009F1D73" w:rsidRPr="005B03CF" w:rsidRDefault="009F1D73" w:rsidP="009F1D73">
            <w:pPr>
              <w:tabs>
                <w:tab w:val="clear" w:pos="-189"/>
              </w:tabs>
              <w:jc w:val="center"/>
              <w:rPr>
                <w:sz w:val="16"/>
                <w:szCs w:val="16"/>
              </w:rPr>
            </w:pPr>
            <w:bookmarkStart w:id="0" w:name="_Hlk133946366"/>
          </w:p>
        </w:tc>
        <w:tc>
          <w:tcPr>
            <w:tcW w:w="425" w:type="dxa"/>
            <w:shd w:val="clear" w:color="auto" w:fill="FFFFFF"/>
            <w:vAlign w:val="center"/>
          </w:tcPr>
          <w:p w14:paraId="40A58184" w14:textId="78E4794C" w:rsidR="009F1D73" w:rsidRPr="005B03CF" w:rsidRDefault="009F1D73" w:rsidP="009F1D73">
            <w:pPr>
              <w:tabs>
                <w:tab w:val="clear" w:pos="-189"/>
              </w:tabs>
              <w:jc w:val="center"/>
              <w:rPr>
                <w:sz w:val="16"/>
              </w:rPr>
            </w:pPr>
            <w:r>
              <w:rPr>
                <w:sz w:val="16"/>
                <w:szCs w:val="16"/>
              </w:rPr>
              <w:t>01</w:t>
            </w:r>
          </w:p>
        </w:tc>
        <w:tc>
          <w:tcPr>
            <w:tcW w:w="1134" w:type="dxa"/>
            <w:shd w:val="clear" w:color="auto" w:fill="FFFFFF"/>
            <w:vAlign w:val="center"/>
          </w:tcPr>
          <w:p w14:paraId="28668C6E" w14:textId="4E64D1E9" w:rsidR="009F1D73" w:rsidRPr="005B03CF" w:rsidRDefault="009F1D73" w:rsidP="009F1D73">
            <w:pPr>
              <w:tabs>
                <w:tab w:val="clear" w:pos="-189"/>
              </w:tabs>
              <w:jc w:val="center"/>
              <w:rPr>
                <w:sz w:val="16"/>
              </w:rPr>
            </w:pPr>
            <w:r>
              <w:rPr>
                <w:sz w:val="16"/>
                <w:szCs w:val="16"/>
              </w:rPr>
              <w:t>30-05-2021</w:t>
            </w:r>
          </w:p>
        </w:tc>
        <w:tc>
          <w:tcPr>
            <w:tcW w:w="3544" w:type="dxa"/>
            <w:shd w:val="clear" w:color="auto" w:fill="FFFFFF"/>
            <w:vAlign w:val="center"/>
          </w:tcPr>
          <w:p w14:paraId="01262BE3" w14:textId="4D5E7779" w:rsidR="009F1D73" w:rsidRPr="005B03CF" w:rsidRDefault="009F1D73" w:rsidP="009F1D73">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4358CF50" w:rsidR="009F1D73" w:rsidRPr="005B03CF" w:rsidRDefault="009F1D73" w:rsidP="009F1D73">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56614E83" w:rsidR="009F1D73" w:rsidRPr="005B03CF" w:rsidRDefault="009F1D73" w:rsidP="009F1D73">
            <w:pPr>
              <w:tabs>
                <w:tab w:val="clear" w:pos="-189"/>
              </w:tabs>
              <w:jc w:val="center"/>
              <w:rPr>
                <w:sz w:val="16"/>
              </w:rPr>
            </w:pPr>
            <w:r>
              <w:rPr>
                <w:sz w:val="16"/>
                <w:lang w:eastAsia="en-US"/>
              </w:rPr>
              <w:t>RSPP</w:t>
            </w:r>
          </w:p>
        </w:tc>
        <w:tc>
          <w:tcPr>
            <w:tcW w:w="1351" w:type="dxa"/>
            <w:shd w:val="clear" w:color="auto" w:fill="FFFFFF"/>
            <w:vAlign w:val="center"/>
          </w:tcPr>
          <w:p w14:paraId="563EA816" w14:textId="6E0DD0C1" w:rsidR="009F1D73" w:rsidRPr="005B03CF" w:rsidRDefault="009F1D73" w:rsidP="009F1D73">
            <w:pPr>
              <w:tabs>
                <w:tab w:val="clear" w:pos="-189"/>
              </w:tabs>
              <w:jc w:val="center"/>
              <w:rPr>
                <w:sz w:val="16"/>
              </w:rPr>
            </w:pPr>
            <w:r>
              <w:rPr>
                <w:sz w:val="16"/>
                <w:lang w:eastAsia="en-US"/>
              </w:rPr>
              <w:t>Datore di Lavoro</w:t>
            </w:r>
          </w:p>
        </w:tc>
        <w:tc>
          <w:tcPr>
            <w:tcW w:w="1352" w:type="dxa"/>
            <w:shd w:val="clear" w:color="auto" w:fill="FFFFFF"/>
          </w:tcPr>
          <w:p w14:paraId="3CC3380F" w14:textId="77777777" w:rsidR="009F1D73" w:rsidRPr="005B03CF" w:rsidRDefault="009F1D73" w:rsidP="009F1D73">
            <w:pPr>
              <w:tabs>
                <w:tab w:val="clear" w:pos="-189"/>
              </w:tabs>
              <w:jc w:val="center"/>
              <w:rPr>
                <w:sz w:val="16"/>
              </w:rPr>
            </w:pPr>
          </w:p>
        </w:tc>
      </w:tr>
      <w:bookmarkEnd w:id="0"/>
      <w:tr w:rsidR="001824BE" w:rsidRPr="005B03CF" w14:paraId="1B9D554E" w14:textId="77777777" w:rsidTr="003275B2">
        <w:trPr>
          <w:cantSplit/>
          <w:trHeight w:val="253"/>
          <w:jc w:val="center"/>
        </w:trPr>
        <w:tc>
          <w:tcPr>
            <w:tcW w:w="742" w:type="dxa"/>
            <w:shd w:val="clear" w:color="auto" w:fill="FFFFFF"/>
            <w:vAlign w:val="center"/>
          </w:tcPr>
          <w:p w14:paraId="4B5ED040" w14:textId="77777777" w:rsidR="001824BE" w:rsidRPr="005B03CF" w:rsidRDefault="001824BE" w:rsidP="001824BE">
            <w:pPr>
              <w:tabs>
                <w:tab w:val="clear" w:pos="-189"/>
              </w:tabs>
              <w:jc w:val="center"/>
              <w:rPr>
                <w:sz w:val="16"/>
                <w:szCs w:val="16"/>
              </w:rPr>
            </w:pPr>
          </w:p>
        </w:tc>
        <w:tc>
          <w:tcPr>
            <w:tcW w:w="425" w:type="dxa"/>
            <w:shd w:val="clear" w:color="auto" w:fill="FFFFFF"/>
            <w:vAlign w:val="center"/>
          </w:tcPr>
          <w:p w14:paraId="0F68177F" w14:textId="7C36FB62" w:rsidR="001824BE" w:rsidRPr="005B03CF" w:rsidRDefault="001824BE" w:rsidP="001824BE">
            <w:pPr>
              <w:tabs>
                <w:tab w:val="clear" w:pos="-189"/>
              </w:tabs>
              <w:jc w:val="center"/>
              <w:rPr>
                <w:sz w:val="16"/>
              </w:rPr>
            </w:pPr>
            <w:r>
              <w:rPr>
                <w:sz w:val="16"/>
                <w:szCs w:val="16"/>
              </w:rPr>
              <w:t>02</w:t>
            </w:r>
          </w:p>
        </w:tc>
        <w:tc>
          <w:tcPr>
            <w:tcW w:w="1134" w:type="dxa"/>
            <w:shd w:val="clear" w:color="auto" w:fill="FFFFFF"/>
            <w:vAlign w:val="center"/>
          </w:tcPr>
          <w:p w14:paraId="275A1A5C" w14:textId="1E09B0E0" w:rsidR="001824BE" w:rsidRPr="005B03CF" w:rsidRDefault="001824BE" w:rsidP="001824BE">
            <w:pPr>
              <w:tabs>
                <w:tab w:val="clear" w:pos="-189"/>
              </w:tabs>
              <w:rPr>
                <w:sz w:val="16"/>
              </w:rPr>
            </w:pPr>
            <w:r>
              <w:rPr>
                <w:sz w:val="16"/>
                <w:szCs w:val="16"/>
              </w:rPr>
              <w:t xml:space="preserve">    08-03-2023</w:t>
            </w:r>
          </w:p>
        </w:tc>
        <w:tc>
          <w:tcPr>
            <w:tcW w:w="3544" w:type="dxa"/>
            <w:shd w:val="clear" w:color="auto" w:fill="FFFFFF"/>
            <w:vAlign w:val="center"/>
          </w:tcPr>
          <w:p w14:paraId="46B2103E" w14:textId="69195DB0" w:rsidR="001824BE" w:rsidRPr="005B03CF" w:rsidRDefault="001824BE" w:rsidP="001824BE">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D2C26F8" w:rsidR="001824BE" w:rsidRPr="005B03CF" w:rsidRDefault="001824BE" w:rsidP="001824BE">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71DFBF7F" w:rsidR="001824BE" w:rsidRPr="005B03CF" w:rsidRDefault="001824BE" w:rsidP="001824BE">
            <w:pPr>
              <w:tabs>
                <w:tab w:val="clear" w:pos="-189"/>
              </w:tabs>
              <w:jc w:val="center"/>
              <w:rPr>
                <w:sz w:val="16"/>
              </w:rPr>
            </w:pPr>
            <w:r>
              <w:rPr>
                <w:sz w:val="16"/>
                <w:lang w:eastAsia="en-US"/>
              </w:rPr>
              <w:t>RSPP</w:t>
            </w:r>
          </w:p>
        </w:tc>
        <w:tc>
          <w:tcPr>
            <w:tcW w:w="1351" w:type="dxa"/>
            <w:shd w:val="clear" w:color="auto" w:fill="FFFFFF"/>
            <w:vAlign w:val="center"/>
          </w:tcPr>
          <w:p w14:paraId="25840053" w14:textId="2FC26F50" w:rsidR="001824BE" w:rsidRPr="005B03CF" w:rsidRDefault="001824BE" w:rsidP="001824BE">
            <w:pPr>
              <w:tabs>
                <w:tab w:val="clear" w:pos="-189"/>
              </w:tabs>
              <w:jc w:val="center"/>
              <w:rPr>
                <w:sz w:val="16"/>
              </w:rPr>
            </w:pPr>
            <w:r>
              <w:rPr>
                <w:sz w:val="16"/>
                <w:lang w:eastAsia="en-US"/>
              </w:rPr>
              <w:t>Datore di Lavoro</w:t>
            </w:r>
          </w:p>
        </w:tc>
        <w:tc>
          <w:tcPr>
            <w:tcW w:w="1352" w:type="dxa"/>
            <w:shd w:val="clear" w:color="auto" w:fill="FFFFFF"/>
          </w:tcPr>
          <w:p w14:paraId="540D41AC" w14:textId="77777777" w:rsidR="001824BE" w:rsidRPr="005B03CF" w:rsidRDefault="001824BE" w:rsidP="001824BE">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53D06324"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74D16D70">
            <wp:extent cx="4009293" cy="4047659"/>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8">
                      <a:extLst>
                        <a:ext uri="{28A0092B-C50C-407E-A947-70E740481C1C}">
                          <a14:useLocalDpi xmlns:a14="http://schemas.microsoft.com/office/drawing/2010/main" val="0"/>
                        </a:ext>
                      </a:extLst>
                    </a:blip>
                    <a:stretch>
                      <a:fillRect/>
                    </a:stretch>
                  </pic:blipFill>
                  <pic:spPr bwMode="auto">
                    <a:xfrm>
                      <a:off x="0" y="0"/>
                      <a:ext cx="4021814" cy="4060299"/>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A49791E"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1E7E6B">
              <w:rPr>
                <w:rFonts w:eastAsia="Arial Unicode MS" w:cs="Arial"/>
                <w:b/>
                <w:sz w:val="24"/>
                <w:szCs w:val="28"/>
              </w:rPr>
              <w:t>IMOLA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0E9AC596" w:rsidR="000A00FD" w:rsidRPr="005D6D08" w:rsidRDefault="005D6D08" w:rsidP="00212665">
            <w:pPr>
              <w:tabs>
                <w:tab w:val="clear" w:pos="-189"/>
              </w:tabs>
              <w:adjustRightInd w:val="0"/>
              <w:ind w:left="182"/>
              <w:jc w:val="left"/>
              <w:rPr>
                <w:rFonts w:eastAsia="Arial Unicode MS" w:cs="Arial"/>
                <w:b/>
                <w:sz w:val="24"/>
                <w:szCs w:val="28"/>
              </w:rPr>
            </w:pPr>
            <w:r w:rsidRPr="005D6D08">
              <w:rPr>
                <w:rFonts w:eastAsia="Arial Unicode MS" w:cs="Arial"/>
              </w:rPr>
              <w:t>Via Appia, 92/b</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472834DF" w:rsidR="000A00FD" w:rsidRPr="005D6D08" w:rsidRDefault="0076623F" w:rsidP="00212665">
            <w:pPr>
              <w:tabs>
                <w:tab w:val="clear" w:pos="-189"/>
              </w:tabs>
              <w:adjustRightInd w:val="0"/>
              <w:ind w:left="182"/>
              <w:jc w:val="left"/>
              <w:rPr>
                <w:rFonts w:eastAsia="Arial Unicode MS" w:cs="Arial"/>
              </w:rPr>
            </w:pPr>
            <w:r w:rsidRPr="005D6D08">
              <w:rPr>
                <w:rFonts w:eastAsia="Arial Unicode MS" w:cs="Arial"/>
              </w:rPr>
              <w:t>Primo</w:t>
            </w:r>
            <w:r w:rsidR="000A00FD" w:rsidRPr="005D6D08">
              <w:rPr>
                <w:rFonts w:eastAsia="Arial Unicode MS" w:cs="Arial"/>
              </w:rPr>
              <w:t xml:space="preserve"> </w:t>
            </w:r>
            <w:r w:rsidR="005D6D08" w:rsidRPr="005D6D08">
              <w:rPr>
                <w:rFonts w:eastAsia="Arial Unicode MS" w:cs="Arial"/>
              </w:rPr>
              <w:t>terzo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1CE3EF9" w:rsidR="000A00FD" w:rsidRPr="005D6D08" w:rsidRDefault="005D6D08" w:rsidP="00212665">
            <w:pPr>
              <w:tabs>
                <w:tab w:val="clear" w:pos="-189"/>
              </w:tabs>
              <w:adjustRightInd w:val="0"/>
              <w:ind w:left="182"/>
              <w:jc w:val="left"/>
              <w:rPr>
                <w:rFonts w:eastAsia="Arial Unicode MS" w:cs="Arial"/>
                <w:b/>
                <w:sz w:val="24"/>
                <w:szCs w:val="28"/>
              </w:rPr>
            </w:pPr>
            <w:r w:rsidRPr="005D6D08">
              <w:rPr>
                <w:rFonts w:eastAsia="Arial Unicode MS" w:cs="Arial"/>
              </w:rPr>
              <w:t xml:space="preserve">Imola </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D8E8C7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0E4C94">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A16B80">
        <w:rPr>
          <w:b/>
        </w:rPr>
        <w:lastRenderedPageBreak/>
        <w:t>DESCRIZIONE IMMOBILE:</w:t>
      </w:r>
    </w:p>
    <w:p w14:paraId="103C271E" w14:textId="7B5D2E09" w:rsidR="000A00FD" w:rsidRDefault="000A00FD" w:rsidP="000A00FD">
      <w:pPr>
        <w:tabs>
          <w:tab w:val="clear" w:pos="-189"/>
        </w:tabs>
      </w:pPr>
      <w:r>
        <w:t xml:space="preserve">L’agenzia si trova al </w:t>
      </w:r>
      <w:proofErr w:type="gramStart"/>
      <w:r w:rsidR="00A16B80">
        <w:t>3</w:t>
      </w:r>
      <w:r>
        <w:t>°</w:t>
      </w:r>
      <w:proofErr w:type="gramEnd"/>
      <w:r>
        <w:t xml:space="preserve"> piano di un fabbricato di </w:t>
      </w:r>
      <w:r w:rsidR="00A16B80">
        <w:t xml:space="preserve">4 </w:t>
      </w:r>
      <w:r>
        <w:t xml:space="preserve">piani fuori terra e </w:t>
      </w:r>
      <w:r w:rsidR="00A16B80">
        <w:t>n.1</w:t>
      </w:r>
      <w:r>
        <w:t xml:space="preserve"> pian</w:t>
      </w:r>
      <w:r w:rsidR="00A16B80">
        <w:t>o</w:t>
      </w:r>
      <w:r>
        <w:t xml:space="preserve"> interrat</w:t>
      </w:r>
      <w:r w:rsidR="00A16B80">
        <w:t>o</w:t>
      </w:r>
      <w:r w:rsidRPr="00212DC3">
        <w:t xml:space="preserve"> </w:t>
      </w:r>
      <w:r w:rsidR="00A16B80">
        <w:t>in zona centrale; l’affaccio non è diretto su strada</w:t>
      </w:r>
      <w:r w:rsidR="00950416">
        <w:t>,</w:t>
      </w:r>
      <w:r w:rsidR="00A16B80">
        <w:t xml:space="preserve"> bensì l’immobile è con affaccio verso i cortili interni</w:t>
      </w:r>
      <w:r>
        <w:t>.</w:t>
      </w:r>
      <w:r w:rsidRPr="00F735EC">
        <w:t xml:space="preserve"> </w:t>
      </w:r>
      <w:proofErr w:type="gramStart"/>
      <w:r>
        <w:t>L’immobile,</w:t>
      </w:r>
      <w:proofErr w:type="gramEnd"/>
      <w:r>
        <w:t xml:space="preserve"> </w:t>
      </w:r>
      <w:r w:rsidR="00A16B80">
        <w:t xml:space="preserve">costituisce </w:t>
      </w:r>
      <w:r>
        <w:t>un sistema isolato rispetto al resto della cortina edilizia.</w:t>
      </w:r>
    </w:p>
    <w:p w14:paraId="6EB56B62" w14:textId="08F82EBA" w:rsidR="000A00FD" w:rsidRDefault="000A00FD" w:rsidP="000A00FD">
      <w:pPr>
        <w:tabs>
          <w:tab w:val="clear" w:pos="-189"/>
        </w:tabs>
      </w:pPr>
      <w:r>
        <w:t xml:space="preserve">Si presume che l’epoca di costruzione si possa far risalire indicativamente negli anni </w:t>
      </w:r>
      <w:r w:rsidR="00A16B80">
        <w:t>‘60/’70</w:t>
      </w:r>
      <w:r>
        <w:t xml:space="preserve"> ed è costituit</w:t>
      </w:r>
      <w:r w:rsidR="00950416">
        <w:t>o</w:t>
      </w:r>
      <w:r>
        <w:t xml:space="preserve"> da struttura in cemento armato.</w:t>
      </w:r>
    </w:p>
    <w:p w14:paraId="403A16E1" w14:textId="053B7473" w:rsidR="000A00FD" w:rsidRDefault="000A00FD" w:rsidP="000A00FD">
      <w:pPr>
        <w:tabs>
          <w:tab w:val="clear" w:pos="-189"/>
        </w:tabs>
      </w:pPr>
      <w:r>
        <w:t>Lo stabile accoglie sia residenza che attività terziarie</w:t>
      </w:r>
      <w:r w:rsidR="00A16B80">
        <w:t xml:space="preserve">. </w:t>
      </w:r>
      <w:r w:rsidRPr="00473E51">
        <w:t xml:space="preserve">L’accesso allo stabile avviene attraverso un </w:t>
      </w:r>
      <w:r w:rsidR="00A16B80">
        <w:t xml:space="preserve">cancello situato sulla Via Appia, attraverso un camminamento esterno si raggiunge l’ingresso dello stabile che accoglie la Sede di Alleanza, vi si accede attraverso un portone in legno </w:t>
      </w:r>
      <w:r>
        <w:t xml:space="preserve">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w:t>
      </w:r>
      <w:r w:rsidR="00A16B80">
        <w:t xml:space="preserve">da muri con corrimano; l’ascensore si trova al centro del vano scala. </w:t>
      </w:r>
    </w:p>
    <w:p w14:paraId="64285A1D" w14:textId="350CC306" w:rsidR="006F6CF5" w:rsidRDefault="00DE7945" w:rsidP="000A00FD">
      <w:pPr>
        <w:jc w:val="center"/>
      </w:pPr>
      <w:r>
        <w:rPr>
          <w:b/>
          <w:bCs/>
          <w:noProof/>
          <w:sz w:val="32"/>
          <w:szCs w:val="32"/>
        </w:rPr>
        <w:drawing>
          <wp:inline distT="0" distB="0" distL="0" distR="0" wp14:anchorId="416E26F9" wp14:editId="4B264787">
            <wp:extent cx="4563299" cy="4781550"/>
            <wp:effectExtent l="0" t="0" r="889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OLA_plan arred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72078" cy="4790749"/>
                    </a:xfrm>
                    <a:prstGeom prst="rect">
                      <a:avLst/>
                    </a:prstGeom>
                  </pic:spPr>
                </pic:pic>
              </a:graphicData>
            </a:graphic>
          </wp:inline>
        </w:drawing>
      </w:r>
    </w:p>
    <w:p w14:paraId="49151696" w14:textId="7B1601E5" w:rsidR="000A00FD" w:rsidRDefault="000A00FD" w:rsidP="000A00FD">
      <w:pPr>
        <w:jc w:val="center"/>
      </w:pP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lastRenderedPageBreak/>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0"/>
          <w:footerReference w:type="first" r:id="rId11"/>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6C64C2">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1E93FD2C" w:rsidR="000A00FD" w:rsidRPr="00C063A5" w:rsidRDefault="006C64C2"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3025C75E" w:rsidR="000A00FD" w:rsidRPr="00765852" w:rsidRDefault="006C64C2"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1C3542AA" w:rsidR="000A00FD" w:rsidRPr="00765852" w:rsidRDefault="006C64C2"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011EC7C5" w:rsidR="0000606E" w:rsidRPr="007D7227" w:rsidRDefault="006C64C2" w:rsidP="00212665">
            <w:pPr>
              <w:tabs>
                <w:tab w:val="clear" w:pos="-189"/>
              </w:tabs>
              <w:jc w:val="left"/>
              <w:rPr>
                <w:color w:val="FF0000"/>
              </w:rPr>
            </w:pPr>
            <w:r w:rsidRPr="006B6370">
              <w:t>Acquisi</w:t>
            </w:r>
            <w:r>
              <w:t>ta</w:t>
            </w:r>
            <w:r w:rsidRPr="006B6370">
              <w:t xml:space="preserve"> documentazione immobile</w:t>
            </w:r>
            <w:r>
              <w:t xml:space="preserve"> e disponibile presso gli archivi di Alleanza</w:t>
            </w:r>
          </w:p>
        </w:tc>
      </w:tr>
      <w:tr w:rsidR="000A00FD" w14:paraId="476CF394" w14:textId="77777777" w:rsidTr="00950416">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40B9BC8F"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44F16539" w:rsidR="000A00FD" w:rsidRPr="00765852" w:rsidRDefault="00950416"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247195D" w14:textId="7317C375" w:rsidR="000A00FD" w:rsidRPr="00B50641" w:rsidRDefault="000A00FD" w:rsidP="00212665">
            <w:pPr>
              <w:jc w:val="left"/>
            </w:pPr>
            <w:r w:rsidRPr="0095591B">
              <w:t>Nel locale archivio il carico massimo del solaio è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1B24D0C"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6042B4C7"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lastRenderedPageBreak/>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6EF3334C" w:rsidR="000A00FD" w:rsidRDefault="000A00FD" w:rsidP="00212665">
            <w:pPr>
              <w:jc w:val="left"/>
            </w:pPr>
            <w:r>
              <w:t>L’agenzia non ha</w:t>
            </w:r>
            <w:r w:rsidRPr="0006143E">
              <w:t xml:space="preserve"> cantina di pertinenza</w:t>
            </w:r>
            <w:r>
              <w:t>.</w:t>
            </w:r>
          </w:p>
          <w:p w14:paraId="77DD21AE" w14:textId="7A1E1406" w:rsidR="000A00FD" w:rsidRPr="0006143E" w:rsidRDefault="000A00FD" w:rsidP="00212665">
            <w:pPr>
              <w:jc w:val="left"/>
            </w:pP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0303D40A"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950416">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40D80646" w:rsidR="000A00FD" w:rsidRPr="00202D79" w:rsidRDefault="00950416" w:rsidP="00212665">
            <w:pPr>
              <w:jc w:val="left"/>
            </w:pPr>
            <w:r>
              <w:t>Vecchio Layout non presenti pareti vetrate del sistema interpareti.</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4B0BCBE1" w14:textId="70543395" w:rsidR="000A00FD" w:rsidRPr="00765852" w:rsidRDefault="00950416"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36351D2F" w:rsidR="000A00FD" w:rsidRPr="00765852" w:rsidRDefault="00950416"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61488D6" w14:textId="5F471697" w:rsidR="00950416" w:rsidRDefault="00950416" w:rsidP="00212665">
            <w:pPr>
              <w:jc w:val="left"/>
            </w:pPr>
          </w:p>
          <w:p w14:paraId="71A5AA32" w14:textId="77777777" w:rsidR="00950416" w:rsidRDefault="00950416" w:rsidP="00212665">
            <w:pPr>
              <w:jc w:val="left"/>
            </w:pPr>
          </w:p>
          <w:p w14:paraId="59E99DEF" w14:textId="77777777" w:rsidR="00950416" w:rsidRDefault="00950416" w:rsidP="00212665">
            <w:pPr>
              <w:jc w:val="left"/>
            </w:pPr>
          </w:p>
          <w:p w14:paraId="56733A0D" w14:textId="7B7F338D" w:rsidR="000A00FD" w:rsidRDefault="000A00FD" w:rsidP="00212665">
            <w:pPr>
              <w:jc w:val="left"/>
            </w:pPr>
            <w:r>
              <w:t xml:space="preserve">L’accesso al condominio avviene tramite </w:t>
            </w:r>
            <w:r w:rsidR="00950416">
              <w:t>un portone di legno</w:t>
            </w:r>
          </w:p>
          <w:p w14:paraId="6C80B45C" w14:textId="05EBA9FD" w:rsidR="000A00FD" w:rsidRPr="00734822" w:rsidRDefault="000A00FD" w:rsidP="00212665">
            <w:pPr>
              <w:jc w:val="left"/>
            </w:pPr>
            <w:r>
              <w:t>Nel vano scala non sono presenti finestre</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1A638D">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09D15E80" w:rsidR="000A00FD" w:rsidRPr="001A638D" w:rsidRDefault="000A00FD" w:rsidP="00212665">
            <w:pPr>
              <w:tabs>
                <w:tab w:val="clear" w:pos="-189"/>
                <w:tab w:val="left" w:pos="-144"/>
              </w:tabs>
              <w:jc w:val="left"/>
            </w:pPr>
            <w:r w:rsidRPr="001A638D">
              <w:t xml:space="preserve">L’ufficio si trova al </w:t>
            </w:r>
            <w:proofErr w:type="gramStart"/>
            <w:r w:rsidR="001A638D" w:rsidRPr="001A638D">
              <w:t>3</w:t>
            </w:r>
            <w:r w:rsidRPr="001A638D">
              <w:t>°</w:t>
            </w:r>
            <w:proofErr w:type="gramEnd"/>
            <w:r w:rsidRPr="001A638D">
              <w:t xml:space="preserve"> piano.</w:t>
            </w:r>
          </w:p>
          <w:p w14:paraId="3F76DE92" w14:textId="607DC093" w:rsidR="000A00FD" w:rsidRPr="0079680C" w:rsidRDefault="000A00FD" w:rsidP="00212665">
            <w:pPr>
              <w:tabs>
                <w:tab w:val="clear" w:pos="-189"/>
                <w:tab w:val="left" w:pos="-144"/>
              </w:tabs>
              <w:jc w:val="left"/>
              <w:rPr>
                <w:color w:val="FF0000"/>
              </w:rPr>
            </w:pPr>
            <w:proofErr w:type="gramStart"/>
            <w:r w:rsidRPr="001A638D">
              <w:t>E’</w:t>
            </w:r>
            <w:proofErr w:type="gramEnd"/>
            <w:r w:rsidRPr="001A638D">
              <w:t xml:space="preserve"> presente</w:t>
            </w:r>
            <w:r w:rsidR="001A638D" w:rsidRPr="001A638D">
              <w:t xml:space="preserve"> un camminamento esterno fino al raggiungimento dell’ingresso dell’immobile, con diversi dislivelli; è presente </w:t>
            </w:r>
            <w:r w:rsidRPr="001A638D">
              <w:t xml:space="preserve">una rampa di scale dal portone d’ingresso fino al raggiungimento dell’ascensore </w:t>
            </w:r>
            <w:r w:rsidR="001A638D" w:rsidRPr="001A638D">
              <w:t>p</w:t>
            </w:r>
            <w:r w:rsidRPr="001A638D">
              <w:t>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53B42B2A" w14:textId="0116117F" w:rsidR="000A00FD" w:rsidRPr="00765852" w:rsidRDefault="001A638D" w:rsidP="00212665">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53975A15" w14:textId="581341CC" w:rsidR="000A00FD" w:rsidRDefault="000A00FD" w:rsidP="00212665">
            <w:pPr>
              <w:jc w:val="left"/>
            </w:pPr>
            <w:r>
              <w:t xml:space="preserve">Le scale sono prive di strisce antiscivolo fino al raggiungimento della sede </w:t>
            </w:r>
          </w:p>
          <w:p w14:paraId="7067AAB9" w14:textId="75D01802" w:rsidR="000A00FD" w:rsidRPr="003D4FA8" w:rsidRDefault="000A00FD" w:rsidP="00212665">
            <w:pPr>
              <w:tabs>
                <w:tab w:val="clear" w:pos="-189"/>
                <w:tab w:val="left" w:pos="-144"/>
              </w:tabs>
              <w:jc w:val="left"/>
              <w:rPr>
                <w:rFonts w:eastAsiaTheme="minorHAnsi"/>
              </w:rPr>
            </w:pP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21266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94D4A1B" w:rsidR="000A00FD" w:rsidRPr="00202D79" w:rsidRDefault="000A00FD" w:rsidP="00212665">
            <w:pPr>
              <w:tabs>
                <w:tab w:val="clear" w:pos="-189"/>
                <w:tab w:val="left" w:pos="-144"/>
              </w:tabs>
              <w:jc w:val="left"/>
            </w:pPr>
            <w:r>
              <w:t>Non applicabile</w:t>
            </w:r>
            <w:r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4B35E9F4" w:rsidR="000A00FD" w:rsidRDefault="000A00FD" w:rsidP="00212665">
            <w:pPr>
              <w:tabs>
                <w:tab w:val="clear" w:pos="-189"/>
                <w:tab w:val="left" w:pos="-144"/>
              </w:tabs>
              <w:jc w:val="left"/>
            </w:pPr>
            <w:r>
              <w:t>L’accesso è esclusivamente pedonale</w:t>
            </w:r>
          </w:p>
          <w:p w14:paraId="7BEFA651" w14:textId="6E5D1EC3" w:rsidR="000A00FD" w:rsidRPr="0046409C" w:rsidRDefault="000A00FD" w:rsidP="00212665">
            <w:pPr>
              <w:tabs>
                <w:tab w:val="clear" w:pos="-189"/>
                <w:tab w:val="left" w:pos="-144"/>
              </w:tabs>
              <w:jc w:val="left"/>
              <w:rPr>
                <w:color w:val="FF0000"/>
              </w:rPr>
            </w:pP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123B99E"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0294E7DA" w:rsidR="000A00FD" w:rsidRDefault="000A00FD" w:rsidP="00212665">
            <w:pPr>
              <w:tabs>
                <w:tab w:val="clear" w:pos="-189"/>
                <w:tab w:val="left" w:pos="-144"/>
              </w:tabs>
              <w:jc w:val="left"/>
            </w:pPr>
          </w:p>
        </w:tc>
      </w:tr>
      <w:tr w:rsidR="000A00FD" w14:paraId="2C3DB359" w14:textId="77777777" w:rsidTr="00491862">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5F999BA6" w:rsidR="000A00FD" w:rsidRPr="00202D79" w:rsidRDefault="00491862"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DD46D60" w14:textId="56A69466" w:rsidR="000A00FD" w:rsidRPr="00765852" w:rsidRDefault="00491862" w:rsidP="00212665">
            <w:pPr>
              <w:tabs>
                <w:tab w:val="clear" w:pos="-189"/>
                <w:tab w:val="left" w:pos="-144"/>
              </w:tabs>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52622AD" w:rsidR="00193070" w:rsidRPr="00A40F78" w:rsidRDefault="00491862" w:rsidP="00212665">
            <w:pPr>
              <w:tabs>
                <w:tab w:val="clear" w:pos="-189"/>
                <w:tab w:val="left" w:pos="-144"/>
              </w:tabs>
              <w:jc w:val="left"/>
              <w:rPr>
                <w:color w:val="FF0000"/>
              </w:rPr>
            </w:pPr>
            <w:r w:rsidRPr="00491862">
              <w:t>Presente canalina a pavimento in un ufficio.</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22FFE03"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63067B3"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3E856191" w:rsidR="000A00FD" w:rsidRPr="000F561F" w:rsidRDefault="000A00FD" w:rsidP="00212665">
            <w:r w:rsidRPr="000F561F">
              <w:t xml:space="preserve">Il numero, la distribuzione e le dimensioni delle vie e delle uscite di emergenza </w:t>
            </w:r>
            <w:proofErr w:type="gramStart"/>
            <w:r w:rsidRPr="000F561F">
              <w:t>devono essere</w:t>
            </w:r>
            <w:r w:rsidR="001A638D">
              <w:t xml:space="preserve"> </w:t>
            </w:r>
            <w:r w:rsidRPr="000F561F">
              <w:t>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0A06F0C2"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4208AF">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5E22951A" w:rsidR="000A00FD" w:rsidRPr="00640B24" w:rsidRDefault="000A00FD" w:rsidP="00212665">
            <w:pPr>
              <w:jc w:val="left"/>
            </w:pPr>
            <w:r>
              <w:t>Presente una doppia porta</w:t>
            </w:r>
            <w:r w:rsidR="001A638D">
              <w:t>-</w:t>
            </w:r>
            <w:r>
              <w:t>bussola; il serramento esterno</w:t>
            </w:r>
            <w:r w:rsidR="001A638D">
              <w:t>, a due battenti,</w:t>
            </w:r>
            <w:r>
              <w:t xml:space="preserve"> con apertura verso l’interno dei locali e quello interno</w:t>
            </w:r>
            <w:r w:rsidR="001A638D">
              <w:t>, sempre a due battenti,</w:t>
            </w:r>
            <w:r>
              <w:t xml:space="preserve"> con apertura verso l’</w:t>
            </w:r>
            <w:r w:rsidR="001A638D">
              <w:t>interno.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69C0D2F5" w:rsidR="000A00FD" w:rsidRPr="00765852" w:rsidRDefault="004208A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0AFDF6DD" w:rsidR="000A00FD" w:rsidRDefault="004208AF" w:rsidP="00212665">
            <w:pPr>
              <w:jc w:val="left"/>
            </w:pPr>
            <w:r>
              <w:t>_</w:t>
            </w:r>
            <w:r w:rsidR="000A00FD" w:rsidRPr="00210662">
              <w:t>La porta d’ingresso alla Sede</w:t>
            </w:r>
            <w:r w:rsidR="000A00FD">
              <w:t>,</w:t>
            </w:r>
            <w:r w:rsidR="000A00FD" w:rsidRPr="00210662">
              <w:t xml:space="preserve"> durante l’apertura degli uffici</w:t>
            </w:r>
            <w:r w:rsidR="000A00FD">
              <w:t xml:space="preserve">, deve restare aperta </w:t>
            </w:r>
            <w:r w:rsidR="000A00FD" w:rsidRPr="001A638D">
              <w:t>ed è apribile tramite sistema meccanico.</w:t>
            </w:r>
          </w:p>
          <w:p w14:paraId="226C0F64" w14:textId="77777777" w:rsidR="000A00FD" w:rsidRPr="004208AF" w:rsidRDefault="004208AF" w:rsidP="00212665">
            <w:pPr>
              <w:jc w:val="left"/>
            </w:pPr>
            <w:r w:rsidRPr="004208AF">
              <w:t>_</w:t>
            </w:r>
            <w:r w:rsidR="000A00FD" w:rsidRPr="004208AF">
              <w:t>L’apertura del portone condominiale è verso interno ed è consentita da sistema meccanico.</w:t>
            </w:r>
          </w:p>
          <w:p w14:paraId="3DD218C8" w14:textId="7EF776FB" w:rsidR="004208AF" w:rsidRPr="004208AF" w:rsidRDefault="004208AF" w:rsidP="004208AF">
            <w:pPr>
              <w:jc w:val="left"/>
              <w:rPr>
                <w:color w:val="FF0000"/>
              </w:rPr>
            </w:pPr>
            <w:r w:rsidRPr="004208AF">
              <w:t>_Il cancello di accesso da via Appia è dotato di apertura elettrica.</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F43AF96" w:rsidR="000A00FD" w:rsidRDefault="000A00FD" w:rsidP="00212665">
            <w:pPr>
              <w:jc w:val="left"/>
            </w:pPr>
            <w:r>
              <w:t>La porta di accesso alla Sede, dotata di</w:t>
            </w:r>
            <w:r w:rsidR="004208AF">
              <w:t xml:space="preserve"> sola apertura meccanica</w:t>
            </w:r>
            <w:r>
              <w:t xml:space="preserve">, </w:t>
            </w:r>
            <w:r w:rsidR="004208AF">
              <w:t xml:space="preserve">ed </w:t>
            </w:r>
            <w:r>
              <w:t>è apribile manualmente dall’interno tramite sistema meccanico.</w:t>
            </w:r>
          </w:p>
          <w:p w14:paraId="44F3D126" w14:textId="2EAF6C4F" w:rsidR="000A00FD" w:rsidRPr="004208AF" w:rsidRDefault="000A00FD" w:rsidP="004208AF">
            <w:pPr>
              <w:jc w:val="left"/>
              <w:rPr>
                <w:b/>
                <w:u w:val="single"/>
              </w:rPr>
            </w:pPr>
            <w:r w:rsidRPr="00765852">
              <w:lastRenderedPageBreak/>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51F0497D"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577583D8" w:rsidR="000A00FD" w:rsidRPr="00202D79" w:rsidRDefault="000A00FD" w:rsidP="00212665">
            <w:pPr>
              <w:jc w:val="left"/>
            </w:pPr>
            <w:r w:rsidRPr="0006143E">
              <w:t>Non presente negli spazi condominiali comuni.</w:t>
            </w:r>
            <w: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24FDEAB"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C15A399" w:rsidR="000A00FD" w:rsidRPr="00765852" w:rsidRDefault="003145BD" w:rsidP="00212665">
            <w:pPr>
              <w:jc w:val="left"/>
              <w:rPr>
                <w:color w:val="FF0000"/>
              </w:rPr>
            </w:pPr>
            <w:r w:rsidRPr="003145BD">
              <w:t>Presente porta di ingresso alla Sede a due battenti</w:t>
            </w: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8E37374"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212665">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2205300B" w:rsidR="000A00FD" w:rsidRPr="009B044C" w:rsidRDefault="000A00FD" w:rsidP="00212665">
            <w:pPr>
              <w:jc w:val="left"/>
            </w:pPr>
            <w:r w:rsidRPr="009B044C">
              <w:t>In corso di approfondimento per le parti comuni.</w:t>
            </w:r>
            <w:r w:rsidRPr="009B044C">
              <w:rPr>
                <w:color w:val="FF0000"/>
              </w:rPr>
              <w:t xml:space="preserve"> </w:t>
            </w:r>
          </w:p>
        </w:tc>
      </w:tr>
      <w:tr w:rsidR="000A00FD" w14:paraId="45EBE179" w14:textId="77777777" w:rsidTr="0036662A">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2DBB169A"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5F124F23" w:rsidR="000A00FD" w:rsidRPr="00765852" w:rsidRDefault="0036662A"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5064CBD1" w14:textId="3F5A45E6" w:rsidR="000A00FD" w:rsidRPr="0036662A" w:rsidRDefault="000A00FD" w:rsidP="00212665">
            <w:pPr>
              <w:jc w:val="left"/>
              <w:rPr>
                <w:b/>
                <w:u w:val="single"/>
              </w:rPr>
            </w:pPr>
            <w:proofErr w:type="gramStart"/>
            <w:r>
              <w:t>Tutti i parapetti delle finestre,</w:t>
            </w:r>
            <w:proofErr w:type="gramEnd"/>
            <w:r>
              <w:t xml:space="preserve">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1824BE">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4F48F708"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2FAEFF66" w:rsidR="000A00FD" w:rsidRPr="00765852" w:rsidRDefault="001824B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3F098175" w:rsidR="000A00FD" w:rsidRDefault="000A00FD" w:rsidP="00212665">
            <w:pPr>
              <w:jc w:val="left"/>
            </w:pPr>
            <w:r>
              <w:t>Le porte dei bagni sono sprovviste di nottolino per apertura in caso di emergenza</w:t>
            </w:r>
            <w:r w:rsidR="0036662A">
              <w:t>.</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AB831C7"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1824B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13FF6C94"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000EDFB" w:rsidR="000A00FD" w:rsidRPr="00765852" w:rsidRDefault="001824B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0A1B9C57" w:rsidR="000A00FD" w:rsidRPr="00765852" w:rsidRDefault="0036662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064109D" w14:textId="57FD1D02" w:rsidR="0036662A" w:rsidRPr="0036662A" w:rsidRDefault="0036662A" w:rsidP="00212665">
            <w:pPr>
              <w:jc w:val="left"/>
              <w:rPr>
                <w:bCs/>
              </w:rPr>
            </w:pPr>
            <w:r w:rsidRPr="0036662A">
              <w:rPr>
                <w:bCs/>
              </w:rPr>
              <w:t xml:space="preserve">_ Porta bussola interna </w:t>
            </w:r>
            <w:r>
              <w:rPr>
                <w:bCs/>
              </w:rPr>
              <w:t>senza pellicole di segnalazione</w:t>
            </w:r>
          </w:p>
          <w:p w14:paraId="2045BA8B" w14:textId="77777777" w:rsidR="0036662A" w:rsidRDefault="0036662A" w:rsidP="00212665">
            <w:pPr>
              <w:jc w:val="left"/>
              <w:rPr>
                <w:b/>
                <w:color w:val="FF0000"/>
                <w:u w:val="single"/>
              </w:rPr>
            </w:pPr>
          </w:p>
          <w:p w14:paraId="3943E521" w14:textId="62B6F79A" w:rsidR="000A00FD" w:rsidRPr="00D04B3E" w:rsidRDefault="0036662A" w:rsidP="00212665">
            <w:pPr>
              <w:jc w:val="left"/>
            </w:pPr>
            <w:r>
              <w:t>_</w:t>
            </w:r>
            <w:r w:rsidR="000A00FD" w:rsidRPr="0006143E">
              <w:t>Non presente negli spazi condominiali comuni.</w:t>
            </w:r>
            <w:r w:rsidR="000A00FD">
              <w:t xml:space="preserve"> </w:t>
            </w:r>
          </w:p>
        </w:tc>
      </w:tr>
      <w:tr w:rsidR="000A00FD" w14:paraId="2EE7B5CF" w14:textId="77777777" w:rsidTr="0036662A">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5916821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6B388EF6" w:rsidR="000A00FD" w:rsidRPr="00765852" w:rsidRDefault="00A63903" w:rsidP="00212665">
            <w:pPr>
              <w:jc w:val="center"/>
              <w:rPr>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23DBF5EB" w:rsidR="000A00FD" w:rsidRPr="00765852" w:rsidRDefault="0036662A"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228F95" w14:textId="603C4094" w:rsidR="0036662A" w:rsidRDefault="0036662A" w:rsidP="00212665">
            <w:pPr>
              <w:jc w:val="left"/>
            </w:pPr>
            <w:r w:rsidRPr="00A63903">
              <w:t>_ Porta Bussola ingresso con vetro singolo</w:t>
            </w:r>
            <w:r w:rsidR="00A63903">
              <w:t xml:space="preserve"> </w:t>
            </w:r>
            <w:proofErr w:type="spellStart"/>
            <w:r w:rsidR="00A63903">
              <w:t>pellicolato</w:t>
            </w:r>
            <w:proofErr w:type="spellEnd"/>
          </w:p>
          <w:p w14:paraId="4237721F" w14:textId="77777777" w:rsidR="0036662A" w:rsidRDefault="0036662A" w:rsidP="00212665">
            <w:pPr>
              <w:jc w:val="left"/>
            </w:pPr>
          </w:p>
          <w:p w14:paraId="0B6B4FF9" w14:textId="6974D5B5" w:rsidR="000A00FD" w:rsidRPr="005C2F4E" w:rsidRDefault="0036662A" w:rsidP="00212665">
            <w:pPr>
              <w:jc w:val="left"/>
              <w:rPr>
                <w:highlight w:val="yellow"/>
              </w:rPr>
            </w:pPr>
            <w:r>
              <w:t>_</w:t>
            </w:r>
            <w:r w:rsidR="000A00FD" w:rsidRPr="0006143E">
              <w:t>Non presente negli spazi condominiali comuni.</w:t>
            </w:r>
          </w:p>
        </w:tc>
      </w:tr>
      <w:tr w:rsidR="000A00FD" w14:paraId="10472C02" w14:textId="77777777" w:rsidTr="0036662A">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33E0BD4"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45489349" w:rsidR="000A00FD" w:rsidRPr="00765852" w:rsidRDefault="0036662A"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6F5BB5">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434AEDAE" w:rsidR="00F84D80" w:rsidRPr="00202D79"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6D302AC5" w:rsidR="00F84D80" w:rsidRPr="00765852" w:rsidRDefault="006F5BB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0689FF02" w:rsidR="00F84D80" w:rsidRPr="00765852" w:rsidRDefault="0036662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393C51C0" w14:textId="2D0F97E1" w:rsidR="00E45C55" w:rsidRDefault="00E45C55" w:rsidP="00212665">
            <w:pPr>
              <w:jc w:val="left"/>
            </w:pPr>
          </w:p>
          <w:p w14:paraId="00316994" w14:textId="77777777" w:rsidR="00E45C55" w:rsidRDefault="00E45C55" w:rsidP="00212665">
            <w:pPr>
              <w:jc w:val="left"/>
            </w:pPr>
          </w:p>
          <w:p w14:paraId="6F59727B" w14:textId="02ABF04B" w:rsidR="00F84D80" w:rsidRPr="00202D79" w:rsidRDefault="00F84D80" w:rsidP="00212665">
            <w:pPr>
              <w:jc w:val="left"/>
            </w:pPr>
            <w:r>
              <w:t>Segnaletica n</w:t>
            </w:r>
            <w:r w:rsidRPr="0006143E">
              <w:t>on presente negli spazi condominiali comuni.</w:t>
            </w:r>
            <w:r>
              <w:t xml:space="preserve"> </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9BF63FA"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056C56D" w:rsidR="00713C48" w:rsidRDefault="00713C48" w:rsidP="00212665">
            <w:pPr>
              <w:jc w:val="left"/>
            </w:pPr>
            <w:r>
              <w:rPr>
                <w:rFonts w:eastAsiaTheme="minorHAnsi"/>
                <w:lang w:eastAsia="en-US"/>
              </w:rPr>
              <w:t xml:space="preserve">Le scale sono chiuse entro muri </w:t>
            </w:r>
            <w:r w:rsidRPr="00E45C55">
              <w:rPr>
                <w:rFonts w:eastAsiaTheme="minorHAnsi"/>
                <w:lang w:eastAsia="en-US"/>
              </w:rPr>
              <w:t>completi</w:t>
            </w:r>
            <w:r>
              <w:rPr>
                <w:rFonts w:eastAsiaTheme="minorHAnsi"/>
                <w:lang w:eastAsia="en-US"/>
              </w:rPr>
              <w:t xml:space="preserve"> di corrimano</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159A653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1E6B4DF5" w:rsidR="00F84D80" w:rsidRPr="00604212" w:rsidRDefault="00F84D80" w:rsidP="00212665">
            <w:pPr>
              <w:jc w:val="left"/>
              <w:rPr>
                <w:rFonts w:eastAsiaTheme="minorHAnsi"/>
                <w:lang w:eastAsia="en-US"/>
              </w:rPr>
            </w:pPr>
            <w:r>
              <w:rPr>
                <w:rFonts w:eastAsiaTheme="minorHAnsi"/>
                <w:lang w:eastAsia="en-US"/>
              </w:rPr>
              <w:t xml:space="preserve">Le scale sono chiuse entro muri </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5F29546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A84B28C"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00E45C5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0A62224"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9C7629B" w:rsidR="00F84D80" w:rsidRPr="00765852" w:rsidRDefault="00E45C5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58AFFCC3"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280BCC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03126EC5" w:rsidR="00F84D80" w:rsidRPr="002D3F0B" w:rsidRDefault="00F84D80" w:rsidP="00E45C55">
            <w:pPr>
              <w:tabs>
                <w:tab w:val="clear" w:pos="-189"/>
              </w:tabs>
              <w:jc w:val="left"/>
            </w:pPr>
            <w:r>
              <w:t xml:space="preserve">Il sistema è dotato di dispositivi orientabili </w:t>
            </w:r>
            <w:r w:rsidRPr="00E45C55">
              <w:t>e velocità variabile &lt;0.2m/s – split a parete</w:t>
            </w:r>
            <w:r w:rsidR="00E45C55" w:rsidRPr="00E45C55">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5303A94"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564436C1"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28B51420" w:rsidR="00F84D80" w:rsidRDefault="00CA1FF8" w:rsidP="00212665">
            <w:pPr>
              <w:jc w:val="left"/>
            </w:pPr>
            <w:r>
              <w:t>_</w:t>
            </w:r>
            <w:r w:rsidR="00F84D80">
              <w:t>L’impianto di riscaldamento</w:t>
            </w:r>
            <w:r>
              <w:t>, autonomo,</w:t>
            </w:r>
            <w:r w:rsidR="00F84D80">
              <w:t xml:space="preserve"> è costituito da radiatori facenti capo a caldaia a </w:t>
            </w:r>
            <w:r w:rsidR="00F84D80" w:rsidRPr="00CA1FF8">
              <w:t>gas (</w:t>
            </w:r>
            <w:r w:rsidRPr="00CA1FF8">
              <w:t>interno Sede</w:t>
            </w:r>
            <w:r w:rsidR="00F84D80" w:rsidRPr="00CA1FF8">
              <w:t>)</w:t>
            </w:r>
            <w:r w:rsidRPr="00CA1FF8">
              <w:t>.</w:t>
            </w:r>
          </w:p>
          <w:p w14:paraId="5262A32F" w14:textId="45D1DB87" w:rsidR="00F84D80" w:rsidRDefault="00CA1FF8" w:rsidP="00212665">
            <w:pPr>
              <w:jc w:val="left"/>
            </w:pPr>
            <w:r>
              <w:t>_</w:t>
            </w:r>
            <w:r w:rsidR="00F84D80">
              <w:t>Presente i</w:t>
            </w:r>
            <w:r w:rsidR="00F84D80" w:rsidRPr="00B7283C">
              <w:t xml:space="preserve">mpianto di riscaldamento e/o raffrescamento </w:t>
            </w:r>
            <w:r w:rsidR="00F84D80">
              <w:t xml:space="preserve">meccanico (pompa di calore); </w:t>
            </w:r>
            <w:r w:rsidR="00F84D80" w:rsidRPr="00B7283C">
              <w:t>la temperatura è controllata manualmente</w:t>
            </w:r>
            <w:r w:rsidR="00F84D80">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EDFA3F6"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57264F37"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3710B25"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72C54149"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F31333">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6DAC6894" w:rsidR="00F84D80" w:rsidRDefault="00F84D80" w:rsidP="00212665">
            <w:pPr>
              <w:jc w:val="left"/>
            </w:pPr>
            <w:r>
              <w:t>Conforme</w:t>
            </w:r>
            <w:r w:rsidR="00F31333">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DABA960" w:rsidR="00F84D80" w:rsidRPr="00765852" w:rsidRDefault="00F3133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FD4A611"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F31333">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64B4D28" w:rsidR="00F84D80" w:rsidRPr="00765852" w:rsidRDefault="00F3133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647AF381" w:rsidR="00F84D80" w:rsidRPr="00F31333"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F31333">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371500E" w14:textId="1AB5AA4A" w:rsidR="00F84D80" w:rsidRPr="00765852" w:rsidRDefault="00F31333"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652A409" w:rsidR="00F84D80" w:rsidRDefault="00F84D80" w:rsidP="00212665">
            <w:pPr>
              <w:jc w:val="left"/>
            </w:pPr>
          </w:p>
        </w:tc>
      </w:tr>
      <w:tr w:rsidR="00F84D80" w14:paraId="021AE72D" w14:textId="77777777" w:rsidTr="00F31333">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578D98C" w:rsidR="00F84D80" w:rsidRPr="00765852" w:rsidRDefault="00F31333"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1970954F" w:rsidR="00F84D80" w:rsidRDefault="00F84D80" w:rsidP="00212665">
            <w:pPr>
              <w:jc w:val="left"/>
            </w:pPr>
            <w:r>
              <w:t>Manutenzione erogatori lavabi.</w:t>
            </w:r>
          </w:p>
          <w:p w14:paraId="0F1CA3FC" w14:textId="1F59EC77" w:rsidR="00F31333" w:rsidRDefault="00F31333" w:rsidP="00212665">
            <w:pPr>
              <w:jc w:val="left"/>
            </w:pPr>
            <w:r>
              <w:t>Non presente Autoclave condominiale.</w:t>
            </w:r>
          </w:p>
          <w:p w14:paraId="44F4E5A6" w14:textId="6B6BCE39"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0A34D694"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1824BE">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6647668E" w:rsidR="00F84D80" w:rsidRPr="001D4A5F" w:rsidRDefault="00F84D80" w:rsidP="00212665">
            <w:pPr>
              <w:jc w:val="left"/>
            </w:pPr>
          </w:p>
        </w:tc>
        <w:tc>
          <w:tcPr>
            <w:tcW w:w="425" w:type="dxa"/>
            <w:tcBorders>
              <w:left w:val="dotted" w:sz="4" w:space="0" w:color="auto"/>
              <w:right w:val="dotted" w:sz="4" w:space="0" w:color="auto"/>
            </w:tcBorders>
            <w:shd w:val="clear" w:color="auto" w:fill="9BBB59" w:themeFill="accent3"/>
            <w:vAlign w:val="center"/>
          </w:tcPr>
          <w:p w14:paraId="0651B59C" w14:textId="6DCE3BC4" w:rsidR="00F84D80" w:rsidRPr="00765852" w:rsidRDefault="001824BE"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281892F4" w:rsidR="00B31297" w:rsidRDefault="00B31297" w:rsidP="00F31333">
            <w:pPr>
              <w:jc w:val="left"/>
            </w:pPr>
            <w:r>
              <w:t>Le stampanti sono posizionate in prossimità di postazioni lavoro.</w:t>
            </w:r>
          </w:p>
          <w:p w14:paraId="30049992" w14:textId="3B844637" w:rsidR="00B31297" w:rsidRDefault="00B31297" w:rsidP="00212665"/>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2"/>
          <w:headerReference w:type="first" r:id="rId13"/>
          <w:footerReference w:type="first" r:id="rId14"/>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15"/>
          <w:headerReference w:type="first" r:id="rId16"/>
          <w:footerReference w:type="first" r:id="rId17"/>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0412795C" w:rsidR="00212665" w:rsidRPr="00F31333" w:rsidRDefault="00212665" w:rsidP="00212665">
            <w:pPr>
              <w:jc w:val="left"/>
              <w:rPr>
                <w:rFonts w:cs="Tahoma"/>
                <w:color w:val="FF0000"/>
                <w:sz w:val="16"/>
                <w:szCs w:val="16"/>
              </w:rPr>
            </w:pPr>
            <w:r w:rsidRPr="00F31333">
              <w:rPr>
                <w:rFonts w:cs="Tahoma"/>
                <w:sz w:val="16"/>
                <w:szCs w:val="16"/>
              </w:rPr>
              <w:t>_</w:t>
            </w:r>
            <w:r w:rsidRPr="00F31333">
              <w:t xml:space="preserve"> </w:t>
            </w:r>
            <w:r w:rsidRPr="00F31333">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F31333">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D9CED1" w14:textId="77777777" w:rsidR="00212665"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p w14:paraId="19F60D4E" w14:textId="77777777" w:rsidR="00F31333" w:rsidRDefault="00F31333" w:rsidP="00212665">
            <w:pPr>
              <w:jc w:val="left"/>
              <w:rPr>
                <w:rFonts w:cs="Tahoma"/>
                <w:color w:val="000000"/>
                <w:sz w:val="16"/>
                <w:szCs w:val="16"/>
              </w:rPr>
            </w:pPr>
          </w:p>
          <w:p w14:paraId="2A8D1EA1" w14:textId="02865EE9" w:rsidR="00F31333" w:rsidRPr="00585C9A" w:rsidRDefault="00F31333" w:rsidP="00212665">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4F584E4E" w:rsidR="00212665" w:rsidRDefault="00F31333"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45FAC051" w:rsidR="00212665" w:rsidRDefault="00F31333"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779C4AED" w:rsidR="00212665" w:rsidRPr="00537CE7" w:rsidRDefault="00F31333"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F9F2502" w14:textId="77777777" w:rsidR="00212665" w:rsidRPr="00F31333" w:rsidRDefault="00212665" w:rsidP="00212665">
            <w:pPr>
              <w:jc w:val="left"/>
              <w:rPr>
                <w:rFonts w:cs="Tahoma"/>
                <w:color w:val="000000"/>
                <w:sz w:val="16"/>
                <w:szCs w:val="16"/>
              </w:rPr>
            </w:pPr>
            <w:r w:rsidRPr="00F31333">
              <w:rPr>
                <w:rFonts w:cs="Tahoma"/>
                <w:color w:val="000000"/>
                <w:sz w:val="16"/>
                <w:szCs w:val="16"/>
              </w:rPr>
              <w:t>_ La porta della Sede è dotata di sistema meccanico (1-1-1)</w:t>
            </w:r>
          </w:p>
          <w:p w14:paraId="3BFB5394" w14:textId="77777777" w:rsidR="00212665" w:rsidRPr="00D02E42" w:rsidRDefault="00212665" w:rsidP="00212665">
            <w:pPr>
              <w:jc w:val="left"/>
              <w:rPr>
                <w:rFonts w:cs="Tahoma"/>
                <w:color w:val="000000"/>
                <w:sz w:val="16"/>
                <w:szCs w:val="16"/>
                <w:highlight w:val="cyan"/>
              </w:rPr>
            </w:pPr>
          </w:p>
          <w:p w14:paraId="39F05416" w14:textId="77777777" w:rsidR="00212665" w:rsidRPr="00A63903" w:rsidRDefault="00212665" w:rsidP="00212665">
            <w:pPr>
              <w:jc w:val="left"/>
              <w:rPr>
                <w:rFonts w:cs="Tahoma"/>
                <w:color w:val="000000"/>
                <w:sz w:val="16"/>
                <w:szCs w:val="16"/>
              </w:rPr>
            </w:pPr>
            <w:r w:rsidRPr="00A63903">
              <w:rPr>
                <w:rFonts w:cs="Tahoma"/>
                <w:color w:val="000000"/>
                <w:sz w:val="16"/>
                <w:szCs w:val="16"/>
              </w:rPr>
              <w:t>_ La porta di uscita dal Condominio è dotata di sistema meccanico (1-1-1)</w:t>
            </w:r>
          </w:p>
          <w:p w14:paraId="53D6AAE1" w14:textId="500ADB62" w:rsidR="00212665" w:rsidRPr="00CA0217" w:rsidRDefault="00212665" w:rsidP="00212665">
            <w:pPr>
              <w:jc w:val="left"/>
              <w:rPr>
                <w:rFonts w:cs="Tahoma"/>
                <w:color w:val="000000"/>
                <w:sz w:val="16"/>
                <w:szCs w:val="16"/>
              </w:rPr>
            </w:pPr>
            <w:r w:rsidRPr="00F31333">
              <w:rPr>
                <w:rFonts w:cs="Tahoma"/>
                <w:sz w:val="16"/>
                <w:szCs w:val="16"/>
              </w:rPr>
              <w:t>_ La porta di uscita dal Condominio</w:t>
            </w:r>
            <w:r w:rsidR="00F31333" w:rsidRPr="00F31333">
              <w:rPr>
                <w:rFonts w:cs="Tahoma"/>
                <w:sz w:val="16"/>
                <w:szCs w:val="16"/>
              </w:rPr>
              <w:t xml:space="preserve"> (cancelletto)</w:t>
            </w:r>
            <w:r w:rsidRPr="00F31333">
              <w:rPr>
                <w:rFonts w:cs="Tahoma"/>
                <w:sz w:val="16"/>
                <w:szCs w:val="16"/>
              </w:rPr>
              <w:t xml:space="preserve"> è dotata di solo sistema elettrico (2-2-4)</w:t>
            </w:r>
          </w:p>
        </w:tc>
      </w:tr>
      <w:tr w:rsidR="00212665" w:rsidRPr="00CA0217" w14:paraId="3D8C00CD" w14:textId="77777777" w:rsidTr="001824BE">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1526F" w14:textId="77777777" w:rsidR="00212665"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p w14:paraId="16ED0F97" w14:textId="77777777" w:rsidR="003F3F6F" w:rsidRDefault="003F3F6F" w:rsidP="00212665">
            <w:pPr>
              <w:jc w:val="left"/>
              <w:rPr>
                <w:rFonts w:cs="Tahoma"/>
                <w:color w:val="000000"/>
                <w:sz w:val="16"/>
                <w:szCs w:val="16"/>
              </w:rPr>
            </w:pPr>
          </w:p>
          <w:p w14:paraId="7BDE807C" w14:textId="77F3CEC2" w:rsidR="003F3F6F" w:rsidRPr="001F4437" w:rsidRDefault="003F3F6F" w:rsidP="00212665">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61F27113" w:rsidR="00212665" w:rsidRDefault="001824BE"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B4C8872" w:rsidR="00212665" w:rsidRDefault="001824B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33F9A4C9" w:rsidR="00212665" w:rsidRDefault="001824BE"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2DB8495" w14:textId="4EF3ABB5" w:rsidR="00212665" w:rsidRPr="00A63903" w:rsidRDefault="00212665" w:rsidP="00212665">
            <w:pPr>
              <w:jc w:val="left"/>
              <w:rPr>
                <w:rFonts w:cs="Tahoma"/>
                <w:color w:val="000000"/>
                <w:sz w:val="16"/>
                <w:szCs w:val="16"/>
              </w:rPr>
            </w:pPr>
            <w:r w:rsidRPr="00A63903">
              <w:rPr>
                <w:rFonts w:cs="Tahoma"/>
                <w:color w:val="000000"/>
                <w:sz w:val="16"/>
                <w:szCs w:val="16"/>
              </w:rPr>
              <w:t>_Porte interne in legno</w:t>
            </w:r>
            <w:r w:rsidR="00F31333" w:rsidRPr="00A63903">
              <w:rPr>
                <w:rFonts w:cs="Tahoma"/>
                <w:color w:val="000000"/>
                <w:sz w:val="16"/>
                <w:szCs w:val="16"/>
              </w:rPr>
              <w:t xml:space="preserve"> (bussola)</w:t>
            </w:r>
            <w:r w:rsidRPr="00A63903">
              <w:rPr>
                <w:rFonts w:cs="Tahoma"/>
                <w:color w:val="000000"/>
                <w:sz w:val="16"/>
                <w:szCs w:val="16"/>
              </w:rPr>
              <w:t xml:space="preserve"> con vetro non a norma</w:t>
            </w:r>
            <w:r w:rsidR="00654FEE" w:rsidRPr="00A63903">
              <w:rPr>
                <w:rFonts w:cs="Tahoma"/>
                <w:color w:val="000000"/>
                <w:sz w:val="16"/>
                <w:szCs w:val="16"/>
              </w:rPr>
              <w:t xml:space="preserve"> e sopraluce vetro</w:t>
            </w:r>
            <w:r w:rsidR="006F5BB5">
              <w:rPr>
                <w:rFonts w:cs="Tahoma"/>
                <w:color w:val="000000"/>
                <w:sz w:val="16"/>
                <w:szCs w:val="16"/>
              </w:rPr>
              <w:t xml:space="preserve"> </w:t>
            </w:r>
            <w:r w:rsidRPr="00A63903">
              <w:rPr>
                <w:rFonts w:cs="Tahoma"/>
                <w:color w:val="000000"/>
                <w:sz w:val="16"/>
                <w:szCs w:val="16"/>
              </w:rPr>
              <w:t xml:space="preserve"> (</w:t>
            </w:r>
            <w:r w:rsidR="001824BE">
              <w:rPr>
                <w:rFonts w:cs="Tahoma"/>
                <w:color w:val="000000"/>
                <w:sz w:val="16"/>
                <w:szCs w:val="16"/>
              </w:rPr>
              <w:t>1</w:t>
            </w:r>
            <w:r w:rsidRPr="00A63903">
              <w:rPr>
                <w:rFonts w:cs="Tahoma"/>
                <w:color w:val="000000"/>
                <w:sz w:val="16"/>
                <w:szCs w:val="16"/>
              </w:rPr>
              <w:t>-</w:t>
            </w:r>
            <w:r w:rsidR="001824BE">
              <w:rPr>
                <w:rFonts w:cs="Tahoma"/>
                <w:color w:val="000000"/>
                <w:sz w:val="16"/>
                <w:szCs w:val="16"/>
              </w:rPr>
              <w:t>1</w:t>
            </w:r>
            <w:r w:rsidRPr="00A63903">
              <w:rPr>
                <w:rFonts w:cs="Tahoma"/>
                <w:color w:val="000000"/>
                <w:sz w:val="16"/>
                <w:szCs w:val="16"/>
              </w:rPr>
              <w:t>-</w:t>
            </w:r>
            <w:r w:rsidR="001824BE">
              <w:rPr>
                <w:rFonts w:cs="Tahoma"/>
                <w:color w:val="000000"/>
                <w:sz w:val="16"/>
                <w:szCs w:val="16"/>
              </w:rPr>
              <w:t>1</w:t>
            </w:r>
            <w:r w:rsidRPr="00A63903">
              <w:rPr>
                <w:rFonts w:cs="Tahoma"/>
                <w:color w:val="000000"/>
                <w:sz w:val="16"/>
                <w:szCs w:val="16"/>
              </w:rPr>
              <w:t>)</w:t>
            </w:r>
          </w:p>
          <w:p w14:paraId="7F3130C5" w14:textId="44CF744F" w:rsidR="006104B1" w:rsidRDefault="00212665" w:rsidP="00212665">
            <w:pPr>
              <w:jc w:val="left"/>
              <w:rPr>
                <w:rFonts w:cs="Tahoma"/>
                <w:color w:val="000000"/>
                <w:sz w:val="16"/>
                <w:szCs w:val="16"/>
              </w:rPr>
            </w:pPr>
            <w:r w:rsidRPr="00F31333">
              <w:rPr>
                <w:rFonts w:cs="Tahoma"/>
                <w:color w:val="000000"/>
                <w:sz w:val="16"/>
                <w:szCs w:val="16"/>
              </w:rPr>
              <w:t>_</w:t>
            </w:r>
            <w:r w:rsidR="00F31333">
              <w:rPr>
                <w:rFonts w:cs="Tahoma"/>
                <w:color w:val="000000"/>
                <w:sz w:val="16"/>
                <w:szCs w:val="16"/>
              </w:rPr>
              <w:t xml:space="preserve"> </w:t>
            </w:r>
            <w:r w:rsidRPr="00F31333">
              <w:rPr>
                <w:rFonts w:cs="Tahoma"/>
                <w:color w:val="000000"/>
                <w:sz w:val="16"/>
                <w:szCs w:val="16"/>
              </w:rPr>
              <w:t>Porte interne in legno (0-1-0)</w:t>
            </w:r>
          </w:p>
          <w:p w14:paraId="045D1EFE" w14:textId="45BA82A2" w:rsidR="00212665" w:rsidRDefault="006104B1" w:rsidP="00212665">
            <w:pPr>
              <w:jc w:val="left"/>
              <w:rPr>
                <w:rFonts w:cs="Tahoma"/>
                <w:color w:val="000000"/>
                <w:sz w:val="16"/>
                <w:szCs w:val="16"/>
              </w:rPr>
            </w:pPr>
            <w:r>
              <w:rPr>
                <w:rFonts w:cs="Tahoma"/>
                <w:color w:val="000000"/>
                <w:sz w:val="16"/>
                <w:szCs w:val="16"/>
              </w:rPr>
              <w:t>_ Porte dei bagni pr</w:t>
            </w:r>
            <w:r w:rsidR="001824BE">
              <w:rPr>
                <w:rFonts w:cs="Tahoma"/>
                <w:color w:val="000000"/>
                <w:sz w:val="16"/>
                <w:szCs w:val="16"/>
              </w:rPr>
              <w:t>ovviste</w:t>
            </w:r>
            <w:r>
              <w:rPr>
                <w:rFonts w:cs="Tahoma"/>
                <w:color w:val="000000"/>
                <w:sz w:val="16"/>
                <w:szCs w:val="16"/>
              </w:rPr>
              <w:t xml:space="preserve"> di nottolino di sicurezza (2-2-4)</w:t>
            </w:r>
          </w:p>
          <w:p w14:paraId="5C95AC55" w14:textId="77777777" w:rsidR="00F31333" w:rsidRPr="003F3F6F" w:rsidRDefault="00212665" w:rsidP="00212665">
            <w:pPr>
              <w:jc w:val="left"/>
              <w:rPr>
                <w:rFonts w:cs="Tahoma"/>
                <w:color w:val="000000"/>
                <w:sz w:val="16"/>
                <w:szCs w:val="16"/>
              </w:rPr>
            </w:pPr>
            <w:r w:rsidRPr="003F3F6F">
              <w:rPr>
                <w:rFonts w:cs="Tahoma"/>
                <w:color w:val="000000"/>
                <w:sz w:val="16"/>
                <w:szCs w:val="16"/>
              </w:rPr>
              <w:t xml:space="preserve">_Porte accesso al Condominio </w:t>
            </w:r>
            <w:r w:rsidR="00F31333" w:rsidRPr="003F3F6F">
              <w:rPr>
                <w:rFonts w:cs="Tahoma"/>
                <w:color w:val="000000"/>
                <w:sz w:val="16"/>
                <w:szCs w:val="16"/>
              </w:rPr>
              <w:t xml:space="preserve">in legno </w:t>
            </w:r>
          </w:p>
          <w:p w14:paraId="037AB5F7" w14:textId="372D36A2" w:rsidR="00212665" w:rsidRPr="003F3F6F" w:rsidRDefault="00212665" w:rsidP="00212665">
            <w:pPr>
              <w:jc w:val="left"/>
              <w:rPr>
                <w:rFonts w:cs="Tahoma"/>
                <w:color w:val="000000"/>
                <w:sz w:val="16"/>
                <w:szCs w:val="16"/>
              </w:rPr>
            </w:pPr>
            <w:r w:rsidRPr="003F3F6F">
              <w:rPr>
                <w:rFonts w:cs="Tahoma"/>
                <w:color w:val="000000"/>
                <w:sz w:val="16"/>
                <w:szCs w:val="16"/>
              </w:rPr>
              <w:t>(1-1-1)</w:t>
            </w:r>
          </w:p>
          <w:p w14:paraId="15A38758" w14:textId="5CB7FF44" w:rsidR="00212665" w:rsidRPr="00CA0217" w:rsidRDefault="00212665" w:rsidP="00212665">
            <w:pPr>
              <w:jc w:val="left"/>
              <w:rPr>
                <w:rFonts w:cs="Tahoma"/>
                <w:color w:val="000000"/>
                <w:sz w:val="16"/>
                <w:szCs w:val="16"/>
              </w:rPr>
            </w:pPr>
            <w:r w:rsidRPr="003F3F6F">
              <w:rPr>
                <w:rFonts w:cs="Tahoma"/>
                <w:color w:val="000000"/>
                <w:sz w:val="16"/>
                <w:szCs w:val="16"/>
              </w:rPr>
              <w:t>_</w:t>
            </w:r>
            <w:r w:rsidR="00F31333" w:rsidRPr="003F3F6F">
              <w:rPr>
                <w:rFonts w:cs="Tahoma"/>
                <w:color w:val="000000"/>
                <w:sz w:val="16"/>
                <w:szCs w:val="16"/>
              </w:rPr>
              <w:t xml:space="preserve">Cancello accesso al Condominio </w:t>
            </w:r>
            <w:r w:rsidRPr="003F3F6F">
              <w:rPr>
                <w:rFonts w:cs="Tahoma"/>
                <w:color w:val="000000"/>
                <w:sz w:val="16"/>
                <w:szCs w:val="16"/>
              </w:rPr>
              <w:t>(</w:t>
            </w:r>
            <w:r w:rsidR="00F31333" w:rsidRPr="003F3F6F">
              <w:rPr>
                <w:rFonts w:cs="Tahoma"/>
                <w:color w:val="000000"/>
                <w:sz w:val="16"/>
                <w:szCs w:val="16"/>
              </w:rPr>
              <w:t>1</w:t>
            </w:r>
            <w:r w:rsidRPr="003F3F6F">
              <w:rPr>
                <w:rFonts w:cs="Tahoma"/>
                <w:color w:val="000000"/>
                <w:sz w:val="16"/>
                <w:szCs w:val="16"/>
              </w:rPr>
              <w:t>-</w:t>
            </w:r>
            <w:r w:rsidR="00F31333" w:rsidRPr="003F3F6F">
              <w:rPr>
                <w:rFonts w:cs="Tahoma"/>
                <w:color w:val="000000"/>
                <w:sz w:val="16"/>
                <w:szCs w:val="16"/>
              </w:rPr>
              <w:t>1</w:t>
            </w:r>
            <w:r w:rsidRPr="003F3F6F">
              <w:rPr>
                <w:rFonts w:cs="Tahoma"/>
                <w:color w:val="000000"/>
                <w:sz w:val="16"/>
                <w:szCs w:val="16"/>
              </w:rPr>
              <w:t>-</w:t>
            </w:r>
            <w:r w:rsidR="00F31333" w:rsidRPr="003F3F6F">
              <w:rPr>
                <w:rFonts w:cs="Tahoma"/>
                <w:color w:val="000000"/>
                <w:sz w:val="16"/>
                <w:szCs w:val="16"/>
              </w:rPr>
              <w:t>1</w:t>
            </w:r>
            <w:r w:rsidRPr="003F3F6F">
              <w:rPr>
                <w:rFonts w:cs="Tahoma"/>
                <w:color w:val="000000"/>
                <w:sz w:val="16"/>
                <w:szCs w:val="16"/>
              </w:rPr>
              <w:t>)</w:t>
            </w:r>
          </w:p>
        </w:tc>
      </w:tr>
      <w:tr w:rsidR="00212665" w:rsidRPr="00CA0217" w14:paraId="7E01EBDE" w14:textId="77777777" w:rsidTr="003F3F6F">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EE3E1E8" w:rsidR="00212665" w:rsidRDefault="003F3F6F"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4CFF61CC" w:rsidR="00212665" w:rsidRDefault="003F3F6F"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4A805DDF" w:rsidR="00212665" w:rsidRDefault="003F3F6F"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335C3E7B" w14:textId="32187211" w:rsidR="003F3F6F" w:rsidRPr="003F3F6F" w:rsidRDefault="003F3F6F" w:rsidP="00212665">
            <w:pPr>
              <w:jc w:val="left"/>
              <w:rPr>
                <w:rFonts w:cs="Tahoma"/>
                <w:sz w:val="16"/>
                <w:szCs w:val="16"/>
              </w:rPr>
            </w:pPr>
            <w:r w:rsidRPr="003F3F6F">
              <w:rPr>
                <w:rFonts w:cs="Tahoma"/>
                <w:sz w:val="16"/>
                <w:szCs w:val="16"/>
              </w:rPr>
              <w:t>_</w:t>
            </w:r>
            <w:r w:rsidR="00212665" w:rsidRPr="003F3F6F">
              <w:rPr>
                <w:rFonts w:cs="Tahoma"/>
                <w:sz w:val="16"/>
                <w:szCs w:val="16"/>
              </w:rPr>
              <w:t xml:space="preserve">Dal portone di accesso dalla pubblica via </w:t>
            </w:r>
            <w:r w:rsidRPr="003F3F6F">
              <w:rPr>
                <w:rFonts w:cs="Tahoma"/>
                <w:sz w:val="16"/>
                <w:szCs w:val="16"/>
              </w:rPr>
              <w:t>al portone che dà accesso al condominio</w:t>
            </w:r>
            <w:r w:rsidR="00212665" w:rsidRPr="003F3F6F">
              <w:rPr>
                <w:rFonts w:cs="Tahoma"/>
                <w:sz w:val="16"/>
                <w:szCs w:val="16"/>
              </w:rPr>
              <w:t>, è presente un</w:t>
            </w:r>
            <w:r w:rsidRPr="003F3F6F">
              <w:rPr>
                <w:rFonts w:cs="Tahoma"/>
                <w:sz w:val="16"/>
                <w:szCs w:val="16"/>
              </w:rPr>
              <w:t xml:space="preserve"> camminamento con dislivelli</w:t>
            </w:r>
          </w:p>
          <w:p w14:paraId="0DC0B5B3" w14:textId="2C61FED0" w:rsidR="003F3F6F" w:rsidRPr="003F3F6F" w:rsidRDefault="00212665" w:rsidP="00212665">
            <w:pPr>
              <w:jc w:val="left"/>
              <w:rPr>
                <w:rFonts w:cs="Tahoma"/>
                <w:sz w:val="16"/>
                <w:szCs w:val="16"/>
                <w:shd w:val="clear" w:color="auto" w:fill="FFFF00"/>
              </w:rPr>
            </w:pPr>
            <w:r w:rsidRPr="003F3F6F">
              <w:rPr>
                <w:rFonts w:cs="Tahoma"/>
                <w:sz w:val="16"/>
                <w:szCs w:val="16"/>
              </w:rPr>
              <w:t>(</w:t>
            </w:r>
            <w:r w:rsidR="003F3F6F" w:rsidRPr="003F3F6F">
              <w:rPr>
                <w:rFonts w:cs="Tahoma"/>
                <w:sz w:val="16"/>
                <w:szCs w:val="16"/>
              </w:rPr>
              <w:t>1</w:t>
            </w:r>
            <w:r w:rsidRPr="003F3F6F">
              <w:rPr>
                <w:rFonts w:cs="Tahoma"/>
                <w:sz w:val="16"/>
                <w:szCs w:val="16"/>
              </w:rPr>
              <w:t>-</w:t>
            </w:r>
            <w:r w:rsidR="003F3F6F" w:rsidRPr="003F3F6F">
              <w:rPr>
                <w:rFonts w:cs="Tahoma"/>
                <w:sz w:val="16"/>
                <w:szCs w:val="16"/>
              </w:rPr>
              <w:t>1</w:t>
            </w:r>
            <w:r w:rsidRPr="003F3F6F">
              <w:rPr>
                <w:rFonts w:cs="Tahoma"/>
                <w:sz w:val="16"/>
                <w:szCs w:val="16"/>
              </w:rPr>
              <w:t>-</w:t>
            </w:r>
            <w:r w:rsidR="003F3F6F" w:rsidRPr="003F3F6F">
              <w:rPr>
                <w:rFonts w:cs="Tahoma"/>
                <w:sz w:val="16"/>
                <w:szCs w:val="16"/>
              </w:rPr>
              <w:t>1)</w:t>
            </w:r>
          </w:p>
          <w:p w14:paraId="1FCFB28F" w14:textId="77FF072F" w:rsidR="003F3F6F" w:rsidRPr="003F3F6F" w:rsidRDefault="003F3F6F" w:rsidP="00212665">
            <w:pPr>
              <w:jc w:val="left"/>
              <w:rPr>
                <w:rFonts w:cs="Tahoma"/>
                <w:color w:val="000000"/>
                <w:sz w:val="16"/>
                <w:szCs w:val="16"/>
                <w:shd w:val="clear" w:color="auto" w:fill="FFFF00"/>
              </w:rPr>
            </w:pPr>
            <w:r w:rsidRPr="003F3F6F">
              <w:rPr>
                <w:rFonts w:cs="Tahoma"/>
                <w:sz w:val="16"/>
                <w:szCs w:val="16"/>
              </w:rPr>
              <w:t>_Dal portone di accesso all’ascensore, è presente una rampa di scale priva di strisce antiscivolo</w:t>
            </w:r>
            <w:r w:rsidR="00491862">
              <w:rPr>
                <w:rFonts w:cs="Tahoma"/>
                <w:sz w:val="16"/>
                <w:szCs w:val="16"/>
              </w:rPr>
              <w:t xml:space="preserve"> </w:t>
            </w:r>
            <w:r w:rsidRPr="003F3F6F">
              <w:rPr>
                <w:rFonts w:cs="Tahoma"/>
                <w:sz w:val="16"/>
                <w:szCs w:val="16"/>
              </w:rPr>
              <w:t>(2-2-4)</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2F52252"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lastRenderedPageBreak/>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lastRenderedPageBreak/>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91862">
              <w:rPr>
                <w:rFonts w:cs="Tahoma"/>
                <w:sz w:val="16"/>
                <w:szCs w:val="16"/>
              </w:rPr>
              <w:t xml:space="preserve">Sono disponibili </w:t>
            </w:r>
            <w:proofErr w:type="spellStart"/>
            <w:r w:rsidRPr="00491862">
              <w:rPr>
                <w:rFonts w:cs="Tahoma"/>
                <w:sz w:val="16"/>
                <w:szCs w:val="16"/>
              </w:rPr>
              <w:t>nn</w:t>
            </w:r>
            <w:proofErr w:type="spellEnd"/>
            <w:r w:rsidRPr="00491862">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91862">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0DC39575" w:rsidR="00B60B00" w:rsidRDefault="0049186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5343FC5" w:rsidR="00B60B00" w:rsidRDefault="00A63903"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778EC1BA" w:rsidR="00B60B00" w:rsidRDefault="00A63903"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049F3208" w14:textId="186B5B6D" w:rsidR="00B60B00" w:rsidRPr="00491862" w:rsidRDefault="00B60B00" w:rsidP="00E509FF">
            <w:pPr>
              <w:jc w:val="left"/>
              <w:rPr>
                <w:rFonts w:cs="Tahoma"/>
                <w:color w:val="000000"/>
                <w:sz w:val="16"/>
                <w:szCs w:val="16"/>
                <w:highlight w:val="cyan"/>
              </w:rPr>
            </w:pPr>
            <w:r w:rsidRPr="00491862">
              <w:rPr>
                <w:rFonts w:cs="Tahoma"/>
                <w:color w:val="000000"/>
                <w:sz w:val="16"/>
                <w:szCs w:val="16"/>
              </w:rPr>
              <w:t xml:space="preserve">Ci sono manutenzioni in facciata per impianti </w:t>
            </w:r>
            <w:r w:rsidR="00491862" w:rsidRPr="00491862">
              <w:rPr>
                <w:rFonts w:cs="Tahoma"/>
                <w:color w:val="000000"/>
                <w:sz w:val="16"/>
                <w:szCs w:val="16"/>
              </w:rPr>
              <w:t xml:space="preserve">(CDZ) raggiungibili solo con piattaforma aerea </w:t>
            </w:r>
            <w:r w:rsidR="00491862">
              <w:rPr>
                <w:rFonts w:cs="Tahoma"/>
                <w:color w:val="000000"/>
                <w:sz w:val="16"/>
                <w:szCs w:val="16"/>
              </w:rPr>
              <w:t>e/o trabattello.</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1824BE">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0FE92650"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2812086C" w:rsidR="00F7219D" w:rsidRPr="00F074C3" w:rsidRDefault="001824BE"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ECBCCB6" w14:textId="021EF649" w:rsidR="00F7219D" w:rsidRPr="00F074C3" w:rsidRDefault="001824B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57F57AD0" w:rsidR="00F7219D" w:rsidRPr="00F074C3" w:rsidRDefault="00F7219D" w:rsidP="00E509FF">
            <w:pPr>
              <w:jc w:val="left"/>
              <w:rPr>
                <w:rFonts w:cs="Tahoma"/>
                <w:color w:val="000000"/>
                <w:sz w:val="16"/>
                <w:szCs w:val="16"/>
              </w:rPr>
            </w:pPr>
            <w:r w:rsidRPr="00491862">
              <w:rPr>
                <w:rFonts w:cs="Tahoma"/>
                <w:color w:val="000000"/>
                <w:sz w:val="16"/>
                <w:szCs w:val="16"/>
              </w:rPr>
              <w:t xml:space="preserve">Le stampanti si trovano vicino alle postazioni operative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491862">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464C3BB0" w:rsidR="00506B0B" w:rsidRPr="00F074C3" w:rsidRDefault="00491862"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4BD06EDE" w:rsidR="00506B0B" w:rsidRPr="00F074C3" w:rsidRDefault="00491862"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3CD2FC5" w14:textId="4C285CFB" w:rsidR="00506B0B" w:rsidRPr="00F074C3" w:rsidRDefault="00491862"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41AE4AFF" w14:textId="484FEDCD" w:rsidR="00996099" w:rsidRPr="00996099" w:rsidRDefault="00996099" w:rsidP="00996099">
            <w:pPr>
              <w:jc w:val="left"/>
              <w:rPr>
                <w:rFonts w:cs="Tahoma"/>
                <w:color w:val="FF0000"/>
                <w:sz w:val="16"/>
                <w:szCs w:val="16"/>
              </w:rPr>
            </w:pPr>
            <w:r w:rsidRPr="00C25AB7">
              <w:rPr>
                <w:rFonts w:cs="Tahoma"/>
                <w:color w:val="000000"/>
                <w:sz w:val="16"/>
                <w:szCs w:val="16"/>
              </w:rPr>
              <w:t>Dall’esame visivo i cavi elettrici e dati delle postazioni e/o fotocopiatrici risultano posati non a regola d’arte (“cavi volanti”, non fascettati</w:t>
            </w:r>
            <w:r>
              <w:rPr>
                <w:rFonts w:cs="Tahoma"/>
                <w:color w:val="000000"/>
                <w:sz w:val="16"/>
                <w:szCs w:val="16"/>
              </w:rPr>
              <w:t xml:space="preserve">, </w:t>
            </w:r>
            <w:proofErr w:type="spellStart"/>
            <w:r>
              <w:rPr>
                <w:rFonts w:cs="Tahoma"/>
                <w:color w:val="000000"/>
                <w:sz w:val="16"/>
                <w:szCs w:val="16"/>
              </w:rPr>
              <w:t>ecc</w:t>
            </w:r>
            <w:proofErr w:type="spellEnd"/>
            <w:r w:rsidRPr="00C25AB7">
              <w:rPr>
                <w:rFonts w:cs="Tahoma"/>
                <w:color w:val="000000"/>
                <w:sz w:val="16"/>
                <w:szCs w:val="16"/>
              </w:rPr>
              <w:t>).</w:t>
            </w:r>
            <w:r>
              <w:rPr>
                <w:rFonts w:cs="Tahoma"/>
                <w:color w:val="000000"/>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2897F3FF"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824BE">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3C5359B7" w:rsidR="00506B0B" w:rsidRPr="002E03C1" w:rsidRDefault="00506B0B" w:rsidP="00E509FF">
            <w:pPr>
              <w:jc w:val="left"/>
              <w:rPr>
                <w:rFonts w:cs="Tahoma"/>
                <w:color w:val="FF0000"/>
                <w:sz w:val="16"/>
                <w:szCs w:val="16"/>
              </w:rPr>
            </w:pPr>
            <w:r w:rsidRPr="002E03C1">
              <w:rPr>
                <w:rFonts w:cs="Tahoma"/>
                <w:sz w:val="16"/>
                <w:szCs w:val="16"/>
              </w:rPr>
              <w:t>Presente impianto a gas</w:t>
            </w:r>
            <w:r w:rsidR="002E03C1" w:rsidRPr="002E03C1">
              <w:rPr>
                <w:rFonts w:cs="Tahoma"/>
                <w:sz w:val="16"/>
                <w:szCs w:val="16"/>
              </w:rPr>
              <w:t xml:space="preserve">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645BCEE4" w:rsidR="00506B0B" w:rsidRPr="00F074C3" w:rsidRDefault="001824BE"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33D322AD" w:rsidR="00506B0B" w:rsidRPr="00F074C3" w:rsidRDefault="001824BE"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0469EB01" w:rsidR="00506B0B" w:rsidRPr="00F074C3" w:rsidRDefault="001824BE"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6D1BE9F8" w14:textId="362310A6" w:rsidR="002E03C1" w:rsidRDefault="0086339A" w:rsidP="0086339A">
            <w:pPr>
              <w:jc w:val="left"/>
              <w:rPr>
                <w:rFonts w:cs="Tahoma"/>
                <w:sz w:val="16"/>
                <w:szCs w:val="16"/>
              </w:rPr>
            </w:pPr>
            <w:r w:rsidRPr="002E03C1">
              <w:rPr>
                <w:rFonts w:cs="Tahoma"/>
                <w:sz w:val="16"/>
                <w:szCs w:val="16"/>
              </w:rPr>
              <w:t xml:space="preserve">_Impianto a gas autonomo (interno agenzia, balcone, altro); libretto caldaia reperibile in sede. Previsto </w:t>
            </w:r>
            <w:r w:rsidR="009130E3" w:rsidRPr="002E03C1">
              <w:rPr>
                <w:rFonts w:cs="Tahoma"/>
                <w:sz w:val="16"/>
                <w:szCs w:val="16"/>
              </w:rPr>
              <w:t>controllo/manutenzione periodic</w:t>
            </w:r>
            <w:r w:rsidRPr="002E03C1">
              <w:rPr>
                <w:rFonts w:cs="Tahoma"/>
                <w:sz w:val="16"/>
                <w:szCs w:val="16"/>
              </w:rPr>
              <w:t>a impianto.</w:t>
            </w:r>
          </w:p>
          <w:p w14:paraId="13EA4C97" w14:textId="22B1D2BC" w:rsidR="002E03C1" w:rsidRPr="0086339A" w:rsidRDefault="00DD6953" w:rsidP="0086339A">
            <w:pPr>
              <w:jc w:val="left"/>
              <w:rPr>
                <w:rFonts w:cs="Tahoma"/>
                <w:sz w:val="16"/>
                <w:szCs w:val="16"/>
              </w:rPr>
            </w:pPr>
            <w:r>
              <w:rPr>
                <w:rFonts w:cs="Tahoma"/>
                <w:sz w:val="16"/>
                <w:szCs w:val="16"/>
              </w:rPr>
              <w:t>_</w:t>
            </w:r>
            <w:r w:rsidR="002E03C1">
              <w:rPr>
                <w:rFonts w:cs="Tahoma"/>
                <w:sz w:val="16"/>
                <w:szCs w:val="16"/>
              </w:rPr>
              <w:t>rivedere foro aerazione.</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lastRenderedPageBreak/>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2E03C1">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1C8AE989" w:rsidR="00506B0B" w:rsidRPr="00F074C3" w:rsidRDefault="002E03C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3353FECF" w:rsidR="00506B0B" w:rsidRPr="00F074C3" w:rsidRDefault="002E03C1"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38556954" w:rsidR="00506B0B" w:rsidRPr="00135DBB" w:rsidRDefault="00467C36" w:rsidP="00E509FF">
            <w:pPr>
              <w:jc w:val="left"/>
              <w:rPr>
                <w:rFonts w:cs="Tahoma"/>
                <w:color w:val="000000"/>
                <w:sz w:val="16"/>
                <w:szCs w:val="16"/>
                <w:highlight w:val="cyan"/>
              </w:rPr>
            </w:pPr>
            <w:r w:rsidRPr="00467C36">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180416" w:rsidRPr="00F7219D" w14:paraId="423A9FAC" w14:textId="77777777" w:rsidTr="00180416">
        <w:tc>
          <w:tcPr>
            <w:tcW w:w="813" w:type="pct"/>
            <w:gridSpan w:val="2"/>
            <w:tcBorders>
              <w:top w:val="dotted" w:sz="4" w:space="0" w:color="auto"/>
              <w:bottom w:val="dotted" w:sz="4" w:space="0" w:color="auto"/>
              <w:right w:val="dotted" w:sz="4" w:space="0" w:color="auto"/>
            </w:tcBorders>
            <w:vAlign w:val="center"/>
          </w:tcPr>
          <w:p w14:paraId="2F549207" w14:textId="77777777" w:rsidR="00180416" w:rsidRDefault="00180416" w:rsidP="00180416">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180416" w:rsidRPr="000D3A57" w:rsidRDefault="00180416" w:rsidP="00180416">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180416" w:rsidRDefault="00180416" w:rsidP="00180416">
            <w:pPr>
              <w:jc w:val="left"/>
              <w:rPr>
                <w:sz w:val="16"/>
                <w:szCs w:val="16"/>
              </w:rPr>
            </w:pPr>
            <w:r>
              <w:rPr>
                <w:sz w:val="16"/>
                <w:szCs w:val="16"/>
              </w:rPr>
              <w:t>Rischi dati da esposizione ad agenti fisici, chimici o biologici</w:t>
            </w:r>
          </w:p>
          <w:p w14:paraId="6CE2F41D" w14:textId="77777777" w:rsidR="00180416" w:rsidRPr="000D3A57" w:rsidRDefault="00180416" w:rsidP="00180416">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180416" w:rsidRDefault="00180416" w:rsidP="00180416">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514C54D" w:rsidR="00180416" w:rsidRDefault="00180416" w:rsidP="0018041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0C1B4809" w:rsidR="00180416" w:rsidRDefault="00180416" w:rsidP="0018041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63E14692" w:rsidR="00180416" w:rsidRDefault="00180416" w:rsidP="0018041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180416" w:rsidRPr="00CA0217" w:rsidRDefault="00180416" w:rsidP="00180416">
            <w:pPr>
              <w:jc w:val="left"/>
              <w:rPr>
                <w:rFonts w:cs="Tahoma"/>
                <w:color w:val="000000"/>
                <w:sz w:val="16"/>
                <w:szCs w:val="16"/>
              </w:rPr>
            </w:pPr>
            <w:r>
              <w:rPr>
                <w:rFonts w:cs="Tahoma"/>
                <w:color w:val="000000"/>
                <w:sz w:val="16"/>
                <w:szCs w:val="16"/>
              </w:rPr>
              <w:t>vedere documento Master</w:t>
            </w:r>
          </w:p>
        </w:tc>
      </w:tr>
      <w:tr w:rsidR="00180416" w:rsidRPr="00F7219D" w14:paraId="53C8B87A" w14:textId="77777777" w:rsidTr="00180416">
        <w:tc>
          <w:tcPr>
            <w:tcW w:w="813" w:type="pct"/>
            <w:gridSpan w:val="2"/>
            <w:tcBorders>
              <w:top w:val="dotted" w:sz="4" w:space="0" w:color="auto"/>
              <w:bottom w:val="dotted" w:sz="4" w:space="0" w:color="auto"/>
              <w:right w:val="dotted" w:sz="4" w:space="0" w:color="auto"/>
            </w:tcBorders>
            <w:vAlign w:val="center"/>
          </w:tcPr>
          <w:p w14:paraId="5E0C6186" w14:textId="77777777" w:rsidR="00180416" w:rsidRPr="002B1A59" w:rsidRDefault="00180416" w:rsidP="00180416">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180416" w:rsidRPr="002B1A59" w:rsidRDefault="00180416" w:rsidP="00180416">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180416" w:rsidRPr="002B1A59" w:rsidRDefault="00180416" w:rsidP="00180416">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180416" w:rsidRPr="002B1A59" w:rsidRDefault="00180416" w:rsidP="00180416">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1A76920B" w:rsidR="00180416" w:rsidRDefault="00180416" w:rsidP="0018041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51735359" w:rsidR="00180416" w:rsidRDefault="00180416" w:rsidP="0018041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5F4A1976" w:rsidR="00180416" w:rsidRDefault="00180416" w:rsidP="0018041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180416" w:rsidRPr="00CA0217" w:rsidRDefault="00180416" w:rsidP="00180416">
            <w:pPr>
              <w:jc w:val="left"/>
              <w:rPr>
                <w:rFonts w:cs="Tahoma"/>
                <w:color w:val="000000"/>
                <w:sz w:val="16"/>
                <w:szCs w:val="16"/>
              </w:rPr>
            </w:pPr>
          </w:p>
        </w:tc>
      </w:tr>
      <w:tr w:rsidR="00180416" w:rsidRPr="00F7219D" w14:paraId="31987B7B" w14:textId="77777777" w:rsidTr="00180416">
        <w:tc>
          <w:tcPr>
            <w:tcW w:w="813" w:type="pct"/>
            <w:gridSpan w:val="2"/>
            <w:tcBorders>
              <w:top w:val="dotted" w:sz="4" w:space="0" w:color="auto"/>
              <w:bottom w:val="dotted" w:sz="4" w:space="0" w:color="auto"/>
              <w:right w:val="dotted" w:sz="4" w:space="0" w:color="auto"/>
            </w:tcBorders>
            <w:vAlign w:val="center"/>
          </w:tcPr>
          <w:p w14:paraId="5659F0CB" w14:textId="77777777" w:rsidR="00180416" w:rsidRDefault="00180416" w:rsidP="00180416">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180416" w:rsidRPr="00187C27" w:rsidRDefault="00180416" w:rsidP="00180416">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180416" w:rsidRPr="00187C27" w:rsidRDefault="00180416" w:rsidP="00180416">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180416" w:rsidRDefault="00180416" w:rsidP="0018041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2AB2F32F" w:rsidR="00180416" w:rsidRDefault="00180416" w:rsidP="0018041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5601437D" w:rsidR="00180416" w:rsidRDefault="00180416" w:rsidP="0018041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1AF68456" w:rsidR="00180416" w:rsidRDefault="00180416" w:rsidP="0018041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180416" w:rsidRPr="00CA0217" w:rsidRDefault="00180416" w:rsidP="00180416">
            <w:pPr>
              <w:jc w:val="left"/>
              <w:rPr>
                <w:rFonts w:cs="Tahoma"/>
                <w:color w:val="000000"/>
                <w:sz w:val="16"/>
                <w:szCs w:val="16"/>
              </w:rPr>
            </w:pPr>
          </w:p>
        </w:tc>
      </w:tr>
      <w:tr w:rsidR="00180416" w:rsidRPr="00F7219D" w14:paraId="073AFF01" w14:textId="77777777" w:rsidTr="00180416">
        <w:tc>
          <w:tcPr>
            <w:tcW w:w="813" w:type="pct"/>
            <w:gridSpan w:val="2"/>
            <w:tcBorders>
              <w:top w:val="dotted" w:sz="4" w:space="0" w:color="auto"/>
              <w:bottom w:val="dotted" w:sz="4" w:space="0" w:color="auto"/>
              <w:right w:val="dotted" w:sz="4" w:space="0" w:color="auto"/>
            </w:tcBorders>
            <w:vAlign w:val="center"/>
          </w:tcPr>
          <w:p w14:paraId="41C5FB45" w14:textId="77777777" w:rsidR="00180416" w:rsidRPr="00F639D9" w:rsidRDefault="00180416" w:rsidP="00180416">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180416" w:rsidRPr="00187C27" w:rsidRDefault="00180416" w:rsidP="00180416">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180416" w:rsidRDefault="00180416" w:rsidP="00180416">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180416" w:rsidRDefault="00180416" w:rsidP="00180416">
            <w:pPr>
              <w:jc w:val="left"/>
              <w:rPr>
                <w:sz w:val="16"/>
                <w:szCs w:val="16"/>
              </w:rPr>
            </w:pPr>
            <w:r>
              <w:rPr>
                <w:sz w:val="16"/>
                <w:szCs w:val="16"/>
              </w:rPr>
              <w:t>Vi sono barriere architettoniche che non consentono l’accesso a lavoratori con disabilità motoria.</w:t>
            </w:r>
          </w:p>
          <w:p w14:paraId="0A7B5520" w14:textId="3186FC42" w:rsidR="00180416" w:rsidRDefault="00180416" w:rsidP="00180416">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6640CBF2" w:rsidR="00180416" w:rsidRDefault="00180416" w:rsidP="0018041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5CED88AD" w:rsidR="00180416" w:rsidRDefault="00180416" w:rsidP="0018041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08578748" w:rsidR="00180416" w:rsidRDefault="00180416" w:rsidP="0018041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4FFD37E8" w:rsidR="00180416" w:rsidRDefault="00180416" w:rsidP="00180416">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0B95A72C" w14:textId="60CF90BE" w:rsidR="00180416" w:rsidRDefault="00180416" w:rsidP="00180416">
            <w:pPr>
              <w:jc w:val="left"/>
              <w:rPr>
                <w:rFonts w:cs="Tahoma"/>
                <w:color w:val="000000"/>
                <w:sz w:val="16"/>
                <w:szCs w:val="16"/>
              </w:rPr>
            </w:pPr>
          </w:p>
        </w:tc>
      </w:tr>
      <w:tr w:rsidR="00180416" w:rsidRPr="00F7219D" w14:paraId="057B9EA0" w14:textId="77777777" w:rsidTr="00180416">
        <w:tc>
          <w:tcPr>
            <w:tcW w:w="813" w:type="pct"/>
            <w:gridSpan w:val="2"/>
            <w:tcBorders>
              <w:top w:val="dotted" w:sz="4" w:space="0" w:color="auto"/>
              <w:bottom w:val="dotted" w:sz="4" w:space="0" w:color="auto"/>
              <w:right w:val="dotted" w:sz="4" w:space="0" w:color="auto"/>
            </w:tcBorders>
            <w:vAlign w:val="center"/>
          </w:tcPr>
          <w:p w14:paraId="7D558FCB" w14:textId="77777777" w:rsidR="00180416" w:rsidRPr="00F639D9" w:rsidRDefault="00180416" w:rsidP="00180416">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180416" w:rsidRPr="000D3A57" w:rsidRDefault="00180416" w:rsidP="00180416">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180416" w:rsidRPr="000D3A57" w:rsidRDefault="00180416" w:rsidP="00180416">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180416" w:rsidRDefault="00180416" w:rsidP="00180416">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462F7BA" w:rsidR="00180416" w:rsidRDefault="00180416" w:rsidP="0018041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235AC48E" w:rsidR="00180416" w:rsidRDefault="00180416" w:rsidP="0018041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04E030A0" w:rsidR="00180416" w:rsidRDefault="00180416" w:rsidP="0018041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352225C7" w:rsidR="00180416" w:rsidRPr="002E03C1" w:rsidRDefault="00180416" w:rsidP="00180416">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lastRenderedPageBreak/>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7A100D2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54D62E92" w:rsidR="00506B0B" w:rsidRPr="00A40F78" w:rsidRDefault="00506B0B" w:rsidP="00E509FF">
            <w:pPr>
              <w:jc w:val="left"/>
              <w:rPr>
                <w:rFonts w:cs="Tahoma"/>
                <w:sz w:val="16"/>
                <w:szCs w:val="16"/>
              </w:rPr>
            </w:pPr>
          </w:p>
        </w:tc>
      </w:tr>
      <w:tr w:rsidR="00180416" w:rsidRPr="00F7219D" w14:paraId="712A1DD1" w14:textId="77777777" w:rsidTr="00180416">
        <w:tc>
          <w:tcPr>
            <w:tcW w:w="813" w:type="pct"/>
            <w:gridSpan w:val="2"/>
            <w:tcBorders>
              <w:top w:val="dotted" w:sz="4" w:space="0" w:color="auto"/>
              <w:bottom w:val="dotted" w:sz="4" w:space="0" w:color="auto"/>
              <w:right w:val="dotted" w:sz="4" w:space="0" w:color="auto"/>
            </w:tcBorders>
            <w:vAlign w:val="center"/>
          </w:tcPr>
          <w:p w14:paraId="66B71427" w14:textId="77777777" w:rsidR="00180416" w:rsidRDefault="00180416" w:rsidP="00180416">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180416" w:rsidRPr="00F074C3" w:rsidRDefault="00180416" w:rsidP="0018041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180416" w:rsidRDefault="00180416" w:rsidP="00180416">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180416" w:rsidRDefault="00180416" w:rsidP="00180416">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180416" w:rsidRPr="00534461" w:rsidRDefault="00180416" w:rsidP="00180416">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D441739" w:rsidR="00180416" w:rsidRDefault="00180416" w:rsidP="00180416">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03535C06" w:rsidR="00180416" w:rsidRDefault="00180416" w:rsidP="00180416">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3ED59396" w:rsidR="00180416" w:rsidRDefault="00180416" w:rsidP="00180416">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180416" w:rsidRPr="00CA0217" w:rsidRDefault="00180416" w:rsidP="00180416">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7C56BEF" w:rsidR="00506B0B" w:rsidRPr="009B70E4" w:rsidRDefault="00506B0B" w:rsidP="00E509FF">
            <w:pPr>
              <w:rPr>
                <w:rFonts w:cs="Tahoma"/>
                <w:sz w:val="16"/>
                <w:szCs w:val="16"/>
              </w:rPr>
            </w:pPr>
            <w:r w:rsidRPr="002E03C1">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2E03C1">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2BCA81F2" w:rsidR="00E11C41" w:rsidRPr="00534461" w:rsidRDefault="00E11C41" w:rsidP="00E11C41">
            <w:pPr>
              <w:jc w:val="left"/>
              <w:rPr>
                <w:rFonts w:cs="Tahoma"/>
                <w:color w:val="000000"/>
                <w:sz w:val="16"/>
                <w:szCs w:val="16"/>
              </w:rPr>
            </w:pPr>
            <w:r w:rsidRPr="002E03C1">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8FE8A9C" w:rsidR="00506B0B" w:rsidRPr="00F074C3" w:rsidRDefault="002E03C1"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2D9B717B" w:rsidR="00506B0B" w:rsidRPr="00F074C3" w:rsidRDefault="002E03C1"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7A6D49EF" w:rsidR="00506B0B" w:rsidRPr="00F074C3" w:rsidRDefault="002E03C1"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7B3CB6DE" w:rsidR="00467C36" w:rsidRPr="002E03C1" w:rsidRDefault="00506B0B" w:rsidP="00E509FF">
            <w:pPr>
              <w:jc w:val="left"/>
              <w:rPr>
                <w:rFonts w:cs="Tahoma"/>
                <w:color w:val="000000"/>
                <w:sz w:val="16"/>
                <w:szCs w:val="16"/>
              </w:rPr>
            </w:pPr>
            <w:r w:rsidRPr="002E03C1">
              <w:rPr>
                <w:rFonts w:cs="Tahoma"/>
                <w:sz w:val="16"/>
                <w:szCs w:val="16"/>
              </w:rPr>
              <w:t>Presente Caldaia a gas interna</w:t>
            </w:r>
            <w:r w:rsidR="00467C36">
              <w:rPr>
                <w:rFonts w:cs="Tahoma"/>
                <w:sz w:val="16"/>
                <w:szCs w:val="16"/>
              </w:rPr>
              <w:t>.</w:t>
            </w:r>
          </w:p>
        </w:tc>
      </w:tr>
      <w:tr w:rsidR="00180416" w:rsidRPr="00F7219D" w14:paraId="220AA256" w14:textId="77777777" w:rsidTr="00180416">
        <w:tc>
          <w:tcPr>
            <w:tcW w:w="813" w:type="pct"/>
            <w:gridSpan w:val="2"/>
            <w:tcBorders>
              <w:top w:val="dotted" w:sz="4" w:space="0" w:color="auto"/>
              <w:bottom w:val="dotted" w:sz="4" w:space="0" w:color="auto"/>
              <w:right w:val="dotted" w:sz="4" w:space="0" w:color="auto"/>
            </w:tcBorders>
            <w:vAlign w:val="center"/>
          </w:tcPr>
          <w:p w14:paraId="1ADF099C" w14:textId="77777777" w:rsidR="00180416" w:rsidRDefault="00180416" w:rsidP="00180416">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180416" w:rsidRPr="00F074C3" w:rsidRDefault="00180416" w:rsidP="0018041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180416" w:rsidRDefault="00180416" w:rsidP="00180416">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180416" w:rsidRPr="00534461" w:rsidRDefault="00180416" w:rsidP="0018041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05174C5" w:rsidR="00180416" w:rsidRPr="00F074C3" w:rsidRDefault="00180416" w:rsidP="0018041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24C540D7" w:rsidR="00180416" w:rsidRPr="00F074C3" w:rsidRDefault="00180416" w:rsidP="0018041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66B4AAEF" w:rsidR="00180416" w:rsidRPr="00F074C3" w:rsidRDefault="00180416" w:rsidP="0018041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180416" w:rsidRDefault="00180416" w:rsidP="00180416">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180416" w:rsidRPr="00F7219D" w14:paraId="1763EC9C" w14:textId="77777777" w:rsidTr="00180416">
        <w:tc>
          <w:tcPr>
            <w:tcW w:w="813" w:type="pct"/>
            <w:gridSpan w:val="2"/>
            <w:tcBorders>
              <w:top w:val="dotted" w:sz="4" w:space="0" w:color="auto"/>
              <w:bottom w:val="dotted" w:sz="4" w:space="0" w:color="auto"/>
              <w:right w:val="dotted" w:sz="4" w:space="0" w:color="auto"/>
            </w:tcBorders>
            <w:vAlign w:val="center"/>
          </w:tcPr>
          <w:p w14:paraId="0B8095BE" w14:textId="77777777" w:rsidR="00180416" w:rsidRPr="00A06BBC" w:rsidRDefault="00180416" w:rsidP="00180416">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180416" w:rsidRPr="002B1A59" w:rsidRDefault="00180416" w:rsidP="00180416">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180416" w:rsidRPr="002B1A59" w:rsidRDefault="00180416" w:rsidP="00180416">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180416" w:rsidRPr="004A50E2" w:rsidRDefault="00180416" w:rsidP="00180416">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66800D76" w:rsidR="00180416" w:rsidRPr="004A50E2" w:rsidRDefault="00180416" w:rsidP="00180416">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59914D48" w:rsidR="00180416" w:rsidRPr="004A50E2" w:rsidRDefault="00180416" w:rsidP="00180416">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364EAA69" w:rsidR="00180416" w:rsidRPr="004A50E2" w:rsidRDefault="00180416" w:rsidP="00180416">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180416" w:rsidRPr="004A50E2" w:rsidRDefault="00180416" w:rsidP="0018041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80416" w:rsidRPr="00F7219D" w14:paraId="15FCBBBD" w14:textId="77777777" w:rsidTr="00180416">
        <w:tc>
          <w:tcPr>
            <w:tcW w:w="813" w:type="pct"/>
            <w:gridSpan w:val="2"/>
            <w:tcBorders>
              <w:top w:val="dotted" w:sz="4" w:space="0" w:color="auto"/>
              <w:bottom w:val="dotted" w:sz="4" w:space="0" w:color="auto"/>
              <w:right w:val="dotted" w:sz="4" w:space="0" w:color="auto"/>
            </w:tcBorders>
            <w:vAlign w:val="center"/>
          </w:tcPr>
          <w:p w14:paraId="6F78D371" w14:textId="77777777" w:rsidR="00180416" w:rsidRPr="00A06BBC" w:rsidRDefault="00180416" w:rsidP="00180416">
            <w:pPr>
              <w:jc w:val="left"/>
              <w:rPr>
                <w:rFonts w:cs="Tahoma"/>
                <w:color w:val="000000"/>
                <w:sz w:val="16"/>
                <w:szCs w:val="16"/>
              </w:rPr>
            </w:pPr>
            <w:r w:rsidRPr="00A06BBC">
              <w:rPr>
                <w:rFonts w:cs="Tahoma"/>
                <w:color w:val="000000"/>
                <w:sz w:val="16"/>
                <w:szCs w:val="16"/>
              </w:rPr>
              <w:lastRenderedPageBreak/>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180416" w:rsidRPr="002B1A59" w:rsidRDefault="00180416" w:rsidP="00180416">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180416" w:rsidRPr="002B1A59" w:rsidRDefault="00180416" w:rsidP="00180416">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180416" w:rsidRPr="004A50E2" w:rsidRDefault="00180416" w:rsidP="00180416">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6B3D1B3" w:rsidR="00180416" w:rsidRPr="004A50E2" w:rsidRDefault="00180416" w:rsidP="00180416">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6B80C519" w:rsidR="00180416" w:rsidRPr="004A50E2" w:rsidRDefault="00180416" w:rsidP="00180416">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461640B3" w:rsidR="00180416" w:rsidRPr="004A50E2" w:rsidRDefault="00180416" w:rsidP="00180416">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180416" w:rsidRPr="004A50E2" w:rsidRDefault="00180416" w:rsidP="00180416">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180416" w:rsidRPr="00F7219D" w14:paraId="47FC8918" w14:textId="77777777" w:rsidTr="00180416">
        <w:tc>
          <w:tcPr>
            <w:tcW w:w="813" w:type="pct"/>
            <w:gridSpan w:val="2"/>
            <w:tcBorders>
              <w:top w:val="dotted" w:sz="4" w:space="0" w:color="auto"/>
              <w:bottom w:val="dotted" w:sz="4" w:space="0" w:color="auto"/>
              <w:right w:val="dotted" w:sz="4" w:space="0" w:color="auto"/>
            </w:tcBorders>
            <w:vAlign w:val="center"/>
          </w:tcPr>
          <w:p w14:paraId="1BBB05FF" w14:textId="77777777" w:rsidR="00180416" w:rsidRPr="00A06BBC" w:rsidRDefault="00180416" w:rsidP="00180416">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180416" w:rsidRPr="00F074C3" w:rsidRDefault="00180416" w:rsidP="0018041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180416" w:rsidRDefault="00180416" w:rsidP="00180416">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77777777" w:rsidR="00180416" w:rsidRPr="002E03C1" w:rsidRDefault="00180416" w:rsidP="00180416">
            <w:pPr>
              <w:jc w:val="left"/>
              <w:rPr>
                <w:rFonts w:cs="Tahoma"/>
                <w:sz w:val="16"/>
                <w:szCs w:val="16"/>
              </w:rPr>
            </w:pPr>
            <w:r w:rsidRPr="002E03C1">
              <w:rPr>
                <w:rFonts w:cs="Tahoma"/>
                <w:sz w:val="16"/>
                <w:szCs w:val="16"/>
              </w:rPr>
              <w:t xml:space="preserve">La sede si trova al </w:t>
            </w:r>
            <w:proofErr w:type="gramStart"/>
            <w:r w:rsidRPr="002E03C1">
              <w:rPr>
                <w:rFonts w:cs="Tahoma"/>
                <w:sz w:val="16"/>
                <w:szCs w:val="16"/>
              </w:rPr>
              <w:t>3°</w:t>
            </w:r>
            <w:proofErr w:type="gramEnd"/>
            <w:r w:rsidRPr="002E03C1">
              <w:rPr>
                <w:rFonts w:cs="Tahoma"/>
                <w:sz w:val="16"/>
                <w:szCs w:val="16"/>
              </w:rPr>
              <w:t xml:space="preserve"> piano, senza locali di pertinenza ai piani interrati e/o terra; rischio non presente nell’attività.</w:t>
            </w:r>
          </w:p>
          <w:p w14:paraId="54AE3C23" w14:textId="3E1BAC98" w:rsidR="00180416" w:rsidRPr="00534461" w:rsidRDefault="00180416" w:rsidP="00180416">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B1ED441" w:rsidR="00180416" w:rsidRPr="00F074C3" w:rsidRDefault="00180416" w:rsidP="0018041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6F73D382" w:rsidR="00180416" w:rsidRPr="00F074C3" w:rsidRDefault="00180416" w:rsidP="0018041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A00666A" w:rsidR="00180416" w:rsidRPr="00F074C3" w:rsidRDefault="00180416" w:rsidP="0018041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46B915CA" w:rsidR="00180416" w:rsidRDefault="00180416" w:rsidP="00180416">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180416" w:rsidRPr="00F7219D" w14:paraId="2DD83176" w14:textId="77777777" w:rsidTr="00180416">
        <w:tc>
          <w:tcPr>
            <w:tcW w:w="813" w:type="pct"/>
            <w:gridSpan w:val="2"/>
            <w:tcBorders>
              <w:top w:val="dotted" w:sz="4" w:space="0" w:color="auto"/>
              <w:bottom w:val="dotted" w:sz="4" w:space="0" w:color="auto"/>
              <w:right w:val="dotted" w:sz="4" w:space="0" w:color="auto"/>
            </w:tcBorders>
            <w:vAlign w:val="center"/>
          </w:tcPr>
          <w:p w14:paraId="675B836C" w14:textId="77777777" w:rsidR="00180416" w:rsidRPr="00A06BBC" w:rsidRDefault="00180416" w:rsidP="00180416">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180416" w:rsidRPr="00F074C3" w:rsidRDefault="00180416" w:rsidP="0018041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180416" w:rsidRDefault="00180416" w:rsidP="00180416">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180416" w:rsidRPr="00534461" w:rsidRDefault="00180416" w:rsidP="00180416">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54273D2" w:rsidR="00180416" w:rsidRPr="00F074C3" w:rsidRDefault="00180416" w:rsidP="0018041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33E36D0" w:rsidR="00180416" w:rsidRPr="00F074C3" w:rsidRDefault="00180416" w:rsidP="0018041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41E86DA2" w:rsidR="00180416" w:rsidRPr="00F074C3" w:rsidRDefault="00180416" w:rsidP="0018041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180416" w:rsidRDefault="00180416" w:rsidP="00180416">
            <w:pPr>
              <w:jc w:val="left"/>
              <w:rPr>
                <w:rFonts w:cs="Tahoma"/>
                <w:color w:val="000000"/>
                <w:sz w:val="16"/>
                <w:szCs w:val="16"/>
              </w:rPr>
            </w:pPr>
            <w:r>
              <w:rPr>
                <w:rFonts w:cs="Tahoma"/>
                <w:color w:val="000000"/>
                <w:sz w:val="16"/>
                <w:szCs w:val="16"/>
              </w:rPr>
              <w:t>vedere documento Master</w:t>
            </w:r>
          </w:p>
        </w:tc>
      </w:tr>
      <w:tr w:rsidR="00180416" w:rsidRPr="00F7219D" w14:paraId="48A4EBF7" w14:textId="77777777" w:rsidTr="00180416">
        <w:tc>
          <w:tcPr>
            <w:tcW w:w="813" w:type="pct"/>
            <w:gridSpan w:val="2"/>
            <w:tcBorders>
              <w:top w:val="dotted" w:sz="4" w:space="0" w:color="auto"/>
              <w:bottom w:val="dotted" w:sz="4" w:space="0" w:color="auto"/>
              <w:right w:val="dotted" w:sz="4" w:space="0" w:color="auto"/>
            </w:tcBorders>
            <w:vAlign w:val="center"/>
          </w:tcPr>
          <w:p w14:paraId="59EE4B11" w14:textId="77777777" w:rsidR="00180416" w:rsidRPr="00A06BBC" w:rsidRDefault="00180416" w:rsidP="00180416">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180416" w:rsidRPr="00F074C3" w:rsidRDefault="00180416" w:rsidP="0018041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180416" w:rsidRDefault="00180416" w:rsidP="00180416">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180416" w:rsidRPr="00534461" w:rsidRDefault="00180416" w:rsidP="0018041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5B34CF4" w:rsidR="00180416" w:rsidRPr="00F074C3" w:rsidRDefault="00180416" w:rsidP="0018041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C69E89B" w:rsidR="00180416" w:rsidRPr="00F074C3" w:rsidRDefault="00180416" w:rsidP="0018041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E26DAFD" w:rsidR="00180416" w:rsidRPr="00F074C3" w:rsidRDefault="00180416" w:rsidP="0018041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180416" w:rsidRPr="007074BA" w:rsidRDefault="00180416" w:rsidP="00180416">
            <w:pPr>
              <w:jc w:val="left"/>
              <w:rPr>
                <w:rFonts w:cs="Tahoma"/>
                <w:color w:val="000000"/>
                <w:sz w:val="16"/>
                <w:szCs w:val="16"/>
              </w:rPr>
            </w:pPr>
            <w:r w:rsidRPr="007074BA">
              <w:rPr>
                <w:rFonts w:cs="Tahoma"/>
                <w:color w:val="000000"/>
                <w:sz w:val="16"/>
                <w:szCs w:val="16"/>
              </w:rPr>
              <w:t>vedere documento Master</w:t>
            </w:r>
          </w:p>
        </w:tc>
      </w:tr>
      <w:tr w:rsidR="00180416" w:rsidRPr="00F7219D" w14:paraId="7FD18D3E" w14:textId="77777777" w:rsidTr="00180416">
        <w:tc>
          <w:tcPr>
            <w:tcW w:w="813" w:type="pct"/>
            <w:gridSpan w:val="2"/>
            <w:tcBorders>
              <w:top w:val="dotted" w:sz="4" w:space="0" w:color="auto"/>
              <w:bottom w:val="dotted" w:sz="4" w:space="0" w:color="auto"/>
              <w:right w:val="dotted" w:sz="4" w:space="0" w:color="auto"/>
            </w:tcBorders>
            <w:vAlign w:val="center"/>
          </w:tcPr>
          <w:p w14:paraId="79FD3A9E" w14:textId="77777777" w:rsidR="00180416" w:rsidRPr="00A06BBC" w:rsidRDefault="00180416" w:rsidP="00180416">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180416" w:rsidRPr="00F074C3" w:rsidRDefault="00180416" w:rsidP="00180416">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180416" w:rsidRDefault="00180416" w:rsidP="00180416">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180416" w:rsidRPr="00534461" w:rsidRDefault="00180416" w:rsidP="00180416">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AA00EA6" w:rsidR="00180416" w:rsidRPr="00F074C3" w:rsidRDefault="00180416" w:rsidP="00180416">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371039D8" w:rsidR="00180416" w:rsidRPr="00F074C3" w:rsidRDefault="00180416" w:rsidP="00180416">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6D8DE288" w:rsidR="00180416" w:rsidRPr="00F074C3" w:rsidRDefault="00180416" w:rsidP="00180416">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180416" w:rsidRDefault="00180416" w:rsidP="00180416">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18"/>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012C91">
              <w:rPr>
                <w:sz w:val="22"/>
              </w:rPr>
              <w:t>entità sismica zona 2</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012C91">
              <w:rPr>
                <w:sz w:val="22"/>
              </w:rPr>
              <w:t>RISCHIO IDROGEOLOGICO</w:t>
            </w:r>
          </w:p>
        </w:tc>
        <w:tc>
          <w:tcPr>
            <w:tcW w:w="11443" w:type="dxa"/>
          </w:tcPr>
          <w:p w14:paraId="63DAF795" w14:textId="134CB70E" w:rsidR="00F7219D" w:rsidRPr="00B80A61" w:rsidRDefault="00B80A61" w:rsidP="00B80A61">
            <w:pPr>
              <w:jc w:val="left"/>
              <w:rPr>
                <w:sz w:val="22"/>
                <w:szCs w:val="22"/>
              </w:rPr>
            </w:pPr>
            <w:r w:rsidRPr="00B80A61">
              <w:rPr>
                <w:sz w:val="22"/>
                <w:szCs w:val="22"/>
              </w:rPr>
              <w:t xml:space="preserve">Pericolosità </w:t>
            </w:r>
            <w:proofErr w:type="spellStart"/>
            <w:r w:rsidRPr="00B80A61">
              <w:rPr>
                <w:sz w:val="22"/>
                <w:szCs w:val="22"/>
              </w:rPr>
              <w:t>Idrogeo</w:t>
            </w:r>
            <w:proofErr w:type="spellEnd"/>
            <w:r w:rsidRPr="00B80A61">
              <w:rPr>
                <w:sz w:val="22"/>
                <w:szCs w:val="22"/>
              </w:rPr>
              <w:t>:</w:t>
            </w:r>
            <w:r>
              <w:rPr>
                <w:sz w:val="22"/>
                <w:szCs w:val="22"/>
              </w:rPr>
              <w:t xml:space="preserve"> Aree a pericolosità media P2 </w:t>
            </w:r>
            <w:proofErr w:type="spellStart"/>
            <w:r>
              <w:rPr>
                <w:sz w:val="22"/>
                <w:szCs w:val="22"/>
              </w:rPr>
              <w:t>Tr</w:t>
            </w:r>
            <w:proofErr w:type="spellEnd"/>
            <w:r>
              <w:rPr>
                <w:sz w:val="22"/>
                <w:szCs w:val="22"/>
              </w:rPr>
              <w:t xml:space="preserve"> (alluvioni poco frequenti)</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012C91">
              <w:rPr>
                <w:sz w:val="22"/>
              </w:rPr>
              <w:t>RISCHIO AMBIENTALE</w:t>
            </w:r>
          </w:p>
        </w:tc>
        <w:tc>
          <w:tcPr>
            <w:tcW w:w="11443" w:type="dxa"/>
          </w:tcPr>
          <w:p w14:paraId="227A6A11" w14:textId="01176217" w:rsidR="00F7219D" w:rsidRPr="008A7E00" w:rsidRDefault="00F7219D" w:rsidP="00E509FF">
            <w:pPr>
              <w:jc w:val="left"/>
              <w:rPr>
                <w:sz w:val="22"/>
              </w:rPr>
            </w:pPr>
            <w:r w:rsidRPr="008A7E00">
              <w:rPr>
                <w:sz w:val="22"/>
              </w:rPr>
              <w:t>(in fase di verifica)</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2E03C1" w:rsidRDefault="00F7219D" w:rsidP="00646F1D">
            <w:pPr>
              <w:tabs>
                <w:tab w:val="clear" w:pos="-189"/>
              </w:tabs>
              <w:suppressAutoHyphens/>
              <w:rPr>
                <w:rFonts w:cs="Arial"/>
              </w:rPr>
            </w:pPr>
            <w:r w:rsidRPr="002E03C1">
              <w:rPr>
                <w:rFonts w:cs="Arial"/>
              </w:rPr>
              <w:t xml:space="preserve">Dicembre 2020 - </w:t>
            </w:r>
            <w:proofErr w:type="gramStart"/>
            <w:r w:rsidR="00646F1D" w:rsidRPr="002E03C1">
              <w:rPr>
                <w:rFonts w:cs="Arial"/>
              </w:rPr>
              <w:t>Marzo</w:t>
            </w:r>
            <w:proofErr w:type="gramEnd"/>
            <w:r w:rsidRPr="002E03C1">
              <w:rPr>
                <w:rFonts w:cs="Arial"/>
              </w:rPr>
              <w:t xml:space="preserve"> 2021</w:t>
            </w:r>
          </w:p>
        </w:tc>
      </w:tr>
      <w:tr w:rsidR="00656D63" w:rsidRPr="00B9626D" w14:paraId="74AEAE06" w14:textId="77777777" w:rsidTr="00EF3BD5">
        <w:trPr>
          <w:trHeight w:hRule="exact" w:val="823"/>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3DE1C86F"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r w:rsidR="00EF3BD5">
              <w:rPr>
                <w:rFonts w:cs="Arial"/>
                <w:lang w:eastAsia="ar-SA"/>
              </w:rPr>
              <w:t xml:space="preserve"> /cancellino.</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2E03C1">
              <w:rPr>
                <w:rFonts w:cs="Arial"/>
              </w:rPr>
              <w:t xml:space="preserve">Dicembre 2020 - </w:t>
            </w:r>
            <w:proofErr w:type="gramStart"/>
            <w:r w:rsidRPr="002E03C1">
              <w:rPr>
                <w:rFonts w:cs="Arial"/>
              </w:rPr>
              <w:t>Marzo</w:t>
            </w:r>
            <w:proofErr w:type="gramEnd"/>
            <w:r w:rsidRPr="002E03C1">
              <w:rPr>
                <w:rFonts w:cs="Arial"/>
              </w:rPr>
              <w:t xml:space="preserve"> 2021</w:t>
            </w:r>
          </w:p>
        </w:tc>
      </w:tr>
      <w:tr w:rsidR="00F7219D" w14:paraId="186A1E70" w14:textId="77777777" w:rsidTr="0076623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DE57FF0" w14:textId="113384CA" w:rsidR="00F7219D" w:rsidRPr="00F013FD" w:rsidRDefault="001824BE" w:rsidP="00E509FF">
            <w:pPr>
              <w:tabs>
                <w:tab w:val="clear" w:pos="-189"/>
              </w:tabs>
              <w:suppressAutoHyphens/>
              <w:rPr>
                <w:rFonts w:cs="Arial"/>
                <w:highlight w:val="yellow"/>
              </w:rPr>
            </w:pPr>
            <w:r>
              <w:rPr>
                <w:rFonts w:cs="Arial"/>
              </w:rPr>
              <w:t>ESEGUITO</w:t>
            </w:r>
          </w:p>
        </w:tc>
      </w:tr>
      <w:tr w:rsidR="00F7219D" w14:paraId="0675FA54" w14:textId="77777777" w:rsidTr="00E509FF">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2E03C1">
              <w:rPr>
                <w:rFonts w:cs="Arial"/>
              </w:rPr>
              <w:t xml:space="preserve">Dicembre 2020 - </w:t>
            </w:r>
            <w:proofErr w:type="gramStart"/>
            <w:r w:rsidRPr="002E03C1">
              <w:rPr>
                <w:rFonts w:cs="Arial"/>
              </w:rPr>
              <w:t>Novembre</w:t>
            </w:r>
            <w:proofErr w:type="gramEnd"/>
            <w:r w:rsidRPr="002E03C1">
              <w:rPr>
                <w:rFonts w:cs="Arial"/>
              </w:rPr>
              <w:t xml:space="preserve"> 2021</w:t>
            </w:r>
          </w:p>
        </w:tc>
      </w:tr>
      <w:tr w:rsidR="00F7219D" w14:paraId="31F65AA9" w14:textId="77777777" w:rsidTr="00EF3BD5">
        <w:trPr>
          <w:trHeight w:hRule="exact" w:val="547"/>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63406A91"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r w:rsidR="00EF3BD5">
              <w:rPr>
                <w:rFonts w:cs="Arial"/>
                <w:lang w:eastAsia="ar-SA"/>
              </w:rPr>
              <w:t xml:space="preserve"> porte e serramenti (anche armadi vecchio layout)</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7BC614BD" w:rsidR="00F7219D" w:rsidRPr="001A2F51" w:rsidRDefault="00180416" w:rsidP="00E509FF">
            <w:pPr>
              <w:tabs>
                <w:tab w:val="clear" w:pos="-189"/>
              </w:tabs>
              <w:suppressAutoHyphens/>
              <w:rPr>
                <w:rFonts w:cs="Arial"/>
                <w:highlight w:val="yellow"/>
              </w:rPr>
            </w:pPr>
            <w:r>
              <w:rPr>
                <w:rFonts w:cs="Arial"/>
              </w:rPr>
              <w:t>ESEGUITO</w:t>
            </w:r>
          </w:p>
        </w:tc>
      </w:tr>
      <w:tr w:rsidR="00F7219D" w14:paraId="62858FFE" w14:textId="77777777" w:rsidTr="0076623F">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2B8B1B0" w14:textId="36F13D66" w:rsidR="00F7219D" w:rsidRDefault="001824BE" w:rsidP="00E509FF">
            <w:pPr>
              <w:tabs>
                <w:tab w:val="clear" w:pos="-189"/>
              </w:tabs>
              <w:suppressAutoHyphens/>
              <w:rPr>
                <w:rFonts w:cs="Arial"/>
                <w:highlight w:val="yellow"/>
              </w:rPr>
            </w:pPr>
            <w:r>
              <w:rPr>
                <w:rFonts w:cs="Arial"/>
              </w:rPr>
              <w:t>ESEGUITO</w:t>
            </w:r>
          </w:p>
        </w:tc>
      </w:tr>
      <w:tr w:rsidR="00F7219D" w14:paraId="5C38E28C" w14:textId="77777777" w:rsidTr="00E509FF">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8F1E20F" w14:textId="2070AE46" w:rsidR="00F7219D" w:rsidRPr="002055C4" w:rsidRDefault="00F7219D" w:rsidP="00E509FF">
            <w:pPr>
              <w:tabs>
                <w:tab w:val="clear" w:pos="-189"/>
              </w:tabs>
              <w:suppressAutoHyphens/>
              <w:jc w:val="left"/>
              <w:rPr>
                <w:rFonts w:cs="Arial"/>
                <w:lang w:eastAsia="ar-SA"/>
              </w:rPr>
            </w:pPr>
            <w:r>
              <w:rPr>
                <w:rFonts w:cs="Arial"/>
                <w:lang w:eastAsia="ar-SA"/>
              </w:rPr>
              <w:t xml:space="preserve">Interventi di messa in sicurezza </w:t>
            </w:r>
            <w:r w:rsidR="00EF3BD5">
              <w:rPr>
                <w:rFonts w:cs="Arial"/>
                <w:lang w:eastAsia="ar-SA"/>
              </w:rPr>
              <w:t>(fori vetri)</w:t>
            </w:r>
          </w:p>
        </w:tc>
        <w:tc>
          <w:tcPr>
            <w:tcW w:w="3260" w:type="dxa"/>
            <w:tcBorders>
              <w:top w:val="single" w:sz="6" w:space="0" w:color="auto"/>
              <w:left w:val="single" w:sz="6" w:space="0" w:color="auto"/>
              <w:bottom w:val="single" w:sz="4" w:space="0" w:color="auto"/>
              <w:right w:val="single" w:sz="6" w:space="0" w:color="auto"/>
            </w:tcBorders>
            <w:vAlign w:val="center"/>
          </w:tcPr>
          <w:p w14:paraId="327A2AAC"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C3DE6E" w14:textId="4EB3523A" w:rsidR="00F7219D" w:rsidRPr="00F013FD" w:rsidRDefault="00180416" w:rsidP="00E509FF">
            <w:pPr>
              <w:tabs>
                <w:tab w:val="clear" w:pos="-189"/>
              </w:tabs>
              <w:suppressAutoHyphens/>
              <w:rPr>
                <w:rFonts w:cs="Arial"/>
                <w:highlight w:val="yellow"/>
              </w:rPr>
            </w:pPr>
            <w:r>
              <w:rPr>
                <w:rFonts w:cs="Arial"/>
              </w:rPr>
              <w:t>ESEGUITO</w:t>
            </w:r>
          </w:p>
        </w:tc>
      </w:tr>
      <w:tr w:rsidR="007E4A5A" w:rsidRPr="00F013FD" w14:paraId="6128A823" w14:textId="77777777" w:rsidTr="007E4A5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2A094FB1" w:rsidR="007E4A5A" w:rsidRDefault="00244884" w:rsidP="007E4A5A">
            <w:pPr>
              <w:tabs>
                <w:tab w:val="clear" w:pos="-189"/>
              </w:tabs>
              <w:suppressAutoHyphens/>
              <w:rPr>
                <w:rFonts w:cs="Arial"/>
                <w:highlight w:val="yellow"/>
              </w:rPr>
            </w:pPr>
            <w:r>
              <w:rPr>
                <w:rFonts w:cs="Arial"/>
              </w:rPr>
              <w:t>ESEGUITO</w:t>
            </w:r>
          </w:p>
        </w:tc>
      </w:tr>
      <w:tr w:rsidR="00DD6953" w:rsidRPr="00F013FD" w14:paraId="19B37E21"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44A3DE7F" w14:textId="5E2BC89A" w:rsidR="00DD6953" w:rsidRDefault="00DD6953" w:rsidP="009130E3">
            <w:pPr>
              <w:tabs>
                <w:tab w:val="clear" w:pos="-189"/>
              </w:tabs>
              <w:suppressAutoHyphens/>
              <w:jc w:val="left"/>
              <w:rPr>
                <w:rFonts w:cs="Arial"/>
                <w:lang w:eastAsia="ar-SA"/>
              </w:rPr>
            </w:pPr>
            <w:r>
              <w:rPr>
                <w:rFonts w:cs="Arial"/>
                <w:lang w:eastAsia="ar-SA"/>
              </w:rPr>
              <w:t>Adeguamento foro aerazione caldaia</w:t>
            </w:r>
          </w:p>
        </w:tc>
        <w:tc>
          <w:tcPr>
            <w:tcW w:w="3260" w:type="dxa"/>
            <w:tcBorders>
              <w:top w:val="single" w:sz="6" w:space="0" w:color="auto"/>
              <w:left w:val="single" w:sz="6" w:space="0" w:color="auto"/>
              <w:bottom w:val="single" w:sz="4" w:space="0" w:color="auto"/>
              <w:right w:val="single" w:sz="6" w:space="0" w:color="auto"/>
            </w:tcBorders>
            <w:vAlign w:val="center"/>
          </w:tcPr>
          <w:p w14:paraId="5D9B7D09" w14:textId="0C8CE59E" w:rsidR="00DD6953" w:rsidRDefault="00DD695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18A660" w14:textId="47D6D86D" w:rsidR="00DD6953" w:rsidRPr="00EF3BD5" w:rsidRDefault="00244884" w:rsidP="009130E3">
            <w:pPr>
              <w:tabs>
                <w:tab w:val="clear" w:pos="-189"/>
              </w:tabs>
              <w:suppressAutoHyphens/>
              <w:rPr>
                <w:rFonts w:cs="Arial"/>
              </w:rPr>
            </w:pPr>
            <w:r>
              <w:rPr>
                <w:rFonts w:cs="Arial"/>
              </w:rPr>
              <w:t>ESEGUITO</w:t>
            </w:r>
          </w:p>
        </w:tc>
      </w:tr>
      <w:tr w:rsidR="009130E3"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3FA8D71D" w:rsidR="009130E3" w:rsidRPr="00F013FD" w:rsidRDefault="001824BE" w:rsidP="009130E3">
            <w:pPr>
              <w:tabs>
                <w:tab w:val="clear" w:pos="-189"/>
              </w:tabs>
              <w:suppressAutoHyphens/>
              <w:rPr>
                <w:rFonts w:cs="Arial"/>
                <w:highlight w:val="yellow"/>
              </w:rPr>
            </w:pPr>
            <w:r>
              <w:rPr>
                <w:rFonts w:cs="Arial"/>
              </w:rPr>
              <w:t>ESEGUITO</w:t>
            </w:r>
          </w:p>
        </w:tc>
      </w:tr>
      <w:tr w:rsidR="00F7219D" w:rsidRPr="002055C4" w14:paraId="368DD8B6" w14:textId="77777777" w:rsidTr="0076623F">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9152044" w:rsidR="00F7219D" w:rsidRPr="002055C4" w:rsidRDefault="00F7219D" w:rsidP="00E509FF">
            <w:pPr>
              <w:tabs>
                <w:tab w:val="clear" w:pos="-189"/>
              </w:tabs>
              <w:suppressAutoHyphens/>
              <w:jc w:val="left"/>
              <w:rPr>
                <w:rFonts w:cs="Arial"/>
                <w:lang w:eastAsia="ar-SA"/>
              </w:rPr>
            </w:pPr>
            <w:r>
              <w:rPr>
                <w:rFonts w:cs="Arial"/>
                <w:lang w:eastAsia="ar-SA"/>
              </w:rPr>
              <w:lastRenderedPageBreak/>
              <w:t xml:space="preserve">Interventi di riqualificazione impianto elettrico </w:t>
            </w:r>
            <w:r w:rsidR="00EF3BD5">
              <w:rPr>
                <w:rFonts w:cs="Arial"/>
                <w:lang w:eastAsia="ar-SA"/>
              </w:rPr>
              <w:t xml:space="preserve">(canaline a pavimento </w:t>
            </w:r>
            <w:proofErr w:type="spellStart"/>
            <w:r w:rsidR="00EF3BD5">
              <w:rPr>
                <w:rFonts w:cs="Arial"/>
                <w:lang w:eastAsia="ar-SA"/>
              </w:rPr>
              <w:t>etc</w:t>
            </w:r>
            <w:proofErr w:type="spellEnd"/>
            <w:r w:rsidR="00EF3BD5">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7683BA45" w14:textId="5133CC02" w:rsidR="00F7219D" w:rsidRPr="00F013FD" w:rsidRDefault="00F7219D" w:rsidP="00E509FF">
            <w:pPr>
              <w:tabs>
                <w:tab w:val="clear" w:pos="-189"/>
              </w:tabs>
              <w:suppressAutoHyphens/>
              <w:rPr>
                <w:rFonts w:cs="Arial"/>
                <w:highlight w:val="yellow"/>
              </w:rPr>
            </w:pPr>
            <w:r w:rsidRPr="00EF3BD5">
              <w:rPr>
                <w:rFonts w:cs="Arial"/>
              </w:rPr>
              <w:t xml:space="preserve">Dicembre 2020 - </w:t>
            </w:r>
            <w:proofErr w:type="gramStart"/>
            <w:r w:rsidR="00467C36">
              <w:rPr>
                <w:rFonts w:cs="Arial"/>
              </w:rPr>
              <w:t>Marzo</w:t>
            </w:r>
            <w:proofErr w:type="gramEnd"/>
            <w:r w:rsidRPr="00EF3BD5">
              <w:rPr>
                <w:rFonts w:cs="Arial"/>
              </w:rPr>
              <w:t xml:space="preserve"> 2021</w:t>
            </w:r>
          </w:p>
        </w:tc>
      </w:tr>
      <w:tr w:rsidR="00443BB5" w:rsidRPr="002055C4" w14:paraId="7FBAA517"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5ED89BCD" w:rsidR="00443BB5" w:rsidRDefault="00EF3BD5" w:rsidP="00E509FF">
            <w:pPr>
              <w:tabs>
                <w:tab w:val="clear" w:pos="-189"/>
              </w:tabs>
              <w:suppressAutoHyphens/>
              <w:jc w:val="left"/>
              <w:rPr>
                <w:rFonts w:cs="Arial"/>
                <w:lang w:eastAsia="ar-SA"/>
              </w:rPr>
            </w:pPr>
            <w:r>
              <w:rPr>
                <w:rFonts w:cs="Arial"/>
                <w:lang w:eastAsia="ar-SA"/>
              </w:rPr>
              <w:t>Implementazione cartellonistica Emergenza interno Sede</w:t>
            </w: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4F24F0B" w:rsidR="00443BB5" w:rsidRPr="00F62259" w:rsidRDefault="00EF3BD5"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300BBD14" w:rsidR="00443BB5" w:rsidRPr="00A4729D" w:rsidRDefault="00397945" w:rsidP="00E509FF">
            <w:pPr>
              <w:tabs>
                <w:tab w:val="clear" w:pos="-189"/>
              </w:tabs>
              <w:suppressAutoHyphens/>
              <w:rPr>
                <w:rFonts w:cs="Arial"/>
                <w:highlight w:val="yellow"/>
              </w:rPr>
            </w:pPr>
            <w:r>
              <w:rPr>
                <w:rFonts w:cs="Arial"/>
              </w:rPr>
              <w:t>ESEGUITO</w:t>
            </w:r>
          </w:p>
        </w:tc>
      </w:tr>
      <w:bookmarkEnd w:id="7"/>
      <w:bookmarkEnd w:id="8"/>
    </w:tbl>
    <w:p w14:paraId="1CC4FA35" w14:textId="77777777" w:rsidR="00F7219D" w:rsidRPr="00045913" w:rsidRDefault="00F7219D" w:rsidP="00F7219D">
      <w:pPr>
        <w:rPr>
          <w:sz w:val="10"/>
          <w:szCs w:val="10"/>
        </w:rPr>
      </w:pPr>
    </w:p>
    <w:p w14:paraId="4BBF9394" w14:textId="467D581E" w:rsidR="004B7893" w:rsidRDefault="004B7893">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1"/>
        <w:gridCol w:w="1877"/>
        <w:gridCol w:w="7678"/>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5EEE32C7"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F27996D" w:rsidR="00F7219D" w:rsidRPr="00882B0E" w:rsidRDefault="009B1651" w:rsidP="00E509FF">
            <w:pPr>
              <w:jc w:val="left"/>
              <w:rPr>
                <w:sz w:val="22"/>
                <w:szCs w:val="22"/>
              </w:rPr>
            </w:pPr>
            <w:r>
              <w:rPr>
                <w:sz w:val="22"/>
                <w:szCs w:val="22"/>
              </w:rPr>
              <w:t>Rilasciato dal Comune di Imola P.G 14651 n.96 del 19/12/1975</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3205B70"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19DA2A0" w:rsidR="00F7219D" w:rsidRPr="00B5389E" w:rsidRDefault="00762035" w:rsidP="00847779">
            <w:pPr>
              <w:jc w:val="left"/>
              <w:rPr>
                <w:sz w:val="22"/>
                <w:szCs w:val="22"/>
                <w:highlight w:val="yellow"/>
              </w:rPr>
            </w:pPr>
            <w:proofErr w:type="spellStart"/>
            <w:r>
              <w:rPr>
                <w:sz w:val="22"/>
                <w:szCs w:val="22"/>
              </w:rPr>
              <w:t>Di.Co</w:t>
            </w:r>
            <w:proofErr w:type="spellEnd"/>
            <w:r>
              <w:rPr>
                <w:sz w:val="22"/>
                <w:szCs w:val="22"/>
              </w:rPr>
              <w:t>. del07/03/</w:t>
            </w:r>
            <w:r w:rsidR="00AD0F36">
              <w:rPr>
                <w:sz w:val="22"/>
                <w:szCs w:val="22"/>
              </w:rPr>
              <w:t>1995 -</w:t>
            </w:r>
            <w:r>
              <w:rPr>
                <w:sz w:val="22"/>
                <w:szCs w:val="22"/>
              </w:rPr>
              <w:t xml:space="preserve"> </w:t>
            </w:r>
            <w:proofErr w:type="spellStart"/>
            <w:r w:rsidR="00F7219D" w:rsidRPr="00762035">
              <w:rPr>
                <w:sz w:val="22"/>
                <w:szCs w:val="22"/>
              </w:rPr>
              <w:t>Di.Co</w:t>
            </w:r>
            <w:proofErr w:type="spellEnd"/>
            <w:r w:rsidR="00F7219D" w:rsidRPr="00762035">
              <w:rPr>
                <w:sz w:val="22"/>
                <w:szCs w:val="22"/>
              </w:rPr>
              <w:t xml:space="preserve">. </w:t>
            </w:r>
            <w:r>
              <w:rPr>
                <w:sz w:val="22"/>
                <w:szCs w:val="22"/>
              </w:rPr>
              <w:t>n.79</w:t>
            </w:r>
            <w:r w:rsidR="00F7219D" w:rsidRPr="00762035">
              <w:rPr>
                <w:sz w:val="22"/>
                <w:szCs w:val="22"/>
              </w:rPr>
              <w:t>/</w:t>
            </w:r>
            <w:r>
              <w:rPr>
                <w:sz w:val="22"/>
                <w:szCs w:val="22"/>
              </w:rPr>
              <w:t>98F</w:t>
            </w:r>
            <w:r w:rsidR="00F7219D" w:rsidRPr="00762035">
              <w:rPr>
                <w:sz w:val="22"/>
                <w:szCs w:val="22"/>
              </w:rPr>
              <w:t xml:space="preserve"> del </w:t>
            </w:r>
            <w:r>
              <w:rPr>
                <w:sz w:val="22"/>
                <w:szCs w:val="22"/>
              </w:rPr>
              <w:t>23</w:t>
            </w:r>
            <w:r w:rsidR="00F7219D" w:rsidRPr="00762035">
              <w:rPr>
                <w:sz w:val="22"/>
                <w:szCs w:val="22"/>
              </w:rPr>
              <w:t>/0</w:t>
            </w:r>
            <w:r>
              <w:rPr>
                <w:sz w:val="22"/>
                <w:szCs w:val="22"/>
              </w:rPr>
              <w:t>7</w:t>
            </w:r>
            <w:r w:rsidR="00F7219D" w:rsidRPr="00762035">
              <w:rPr>
                <w:sz w:val="22"/>
                <w:szCs w:val="22"/>
              </w:rPr>
              <w:t>/</w:t>
            </w:r>
            <w:r>
              <w:rPr>
                <w:sz w:val="22"/>
                <w:szCs w:val="22"/>
              </w:rPr>
              <w:t>1998</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1F396F97" w:rsidR="00F7219D" w:rsidRPr="00217028" w:rsidRDefault="00AD0F36" w:rsidP="00E509FF">
            <w:pPr>
              <w:jc w:val="left"/>
              <w:rPr>
                <w:sz w:val="22"/>
                <w:szCs w:val="22"/>
              </w:rPr>
            </w:pPr>
            <w:r>
              <w:rPr>
                <w:sz w:val="22"/>
                <w:szCs w:val="22"/>
              </w:rPr>
              <w:t>In corso di reperimento</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8A0F4D8" w:rsidR="00F7219D" w:rsidRPr="00217028" w:rsidRDefault="00762035" w:rsidP="00E509FF">
            <w:pPr>
              <w:jc w:val="left"/>
              <w:rPr>
                <w:sz w:val="22"/>
                <w:szCs w:val="22"/>
              </w:rPr>
            </w:pPr>
            <w:proofErr w:type="spellStart"/>
            <w:r>
              <w:rPr>
                <w:sz w:val="22"/>
                <w:szCs w:val="22"/>
              </w:rPr>
              <w:t>Di.Co</w:t>
            </w:r>
            <w:proofErr w:type="spellEnd"/>
            <w:r>
              <w:rPr>
                <w:sz w:val="22"/>
                <w:szCs w:val="22"/>
              </w:rPr>
              <w:t>. n.32/99F del 03/03/1999</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32DDBE13" w:rsidR="00F7219D" w:rsidRPr="00217028" w:rsidRDefault="00AD0F36" w:rsidP="00E509FF">
            <w:pPr>
              <w:jc w:val="left"/>
              <w:rPr>
                <w:sz w:val="22"/>
                <w:szCs w:val="22"/>
              </w:rPr>
            </w:pPr>
            <w:r>
              <w:rPr>
                <w:sz w:val="22"/>
                <w:szCs w:val="22"/>
              </w:rPr>
              <w:t xml:space="preserve">In corso di </w:t>
            </w:r>
            <w:r w:rsidR="00513E50">
              <w:rPr>
                <w:sz w:val="22"/>
                <w:szCs w:val="22"/>
              </w:rPr>
              <w:t>reperimento</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19563ACD" w:rsidR="00F7219D" w:rsidRPr="00836B27" w:rsidRDefault="00AD0F36" w:rsidP="00E509FF">
            <w:pPr>
              <w:jc w:val="left"/>
              <w:rPr>
                <w:sz w:val="22"/>
                <w:szCs w:val="22"/>
              </w:rPr>
            </w:pPr>
            <w:r>
              <w:rPr>
                <w:sz w:val="22"/>
                <w:szCs w:val="22"/>
              </w:rPr>
              <w:t xml:space="preserve">In corso di </w:t>
            </w:r>
            <w:r w:rsidR="00513E50">
              <w:rPr>
                <w:sz w:val="22"/>
                <w:szCs w:val="22"/>
              </w:rPr>
              <w:t>reperimento</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07CD9FD5"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3174C81B" w14:textId="30562DB4" w:rsidR="00DE7945" w:rsidRDefault="00DE7945" w:rsidP="006F6CF5">
      <w:pPr>
        <w:rPr>
          <w:noProof/>
          <w:sz w:val="32"/>
          <w:szCs w:val="32"/>
        </w:rPr>
      </w:pPr>
      <w:r>
        <w:rPr>
          <w:noProof/>
          <w:sz w:val="32"/>
          <w:szCs w:val="32"/>
        </w:rPr>
        <w:drawing>
          <wp:anchor distT="0" distB="0" distL="114300" distR="114300" simplePos="0" relativeHeight="251658240" behindDoc="1" locked="0" layoutInCell="1" allowOverlap="1" wp14:anchorId="30914B7E" wp14:editId="14F26E24">
            <wp:simplePos x="0" y="0"/>
            <wp:positionH relativeFrom="column">
              <wp:posOffset>622935</wp:posOffset>
            </wp:positionH>
            <wp:positionV relativeFrom="paragraph">
              <wp:posOffset>165735</wp:posOffset>
            </wp:positionV>
            <wp:extent cx="8039100" cy="5699125"/>
            <wp:effectExtent l="0" t="0" r="0" b="0"/>
            <wp:wrapThrough wrapText="bothSides">
              <wp:wrapPolygon edited="0">
                <wp:start x="0" y="0"/>
                <wp:lineTo x="0" y="21516"/>
                <wp:lineTo x="21549" y="21516"/>
                <wp:lineTo x="21549" y="0"/>
                <wp:lineTo x="0" y="0"/>
              </wp:wrapPolygon>
            </wp:wrapThrough>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OLA_Vie di Esodo.jpg"/>
                    <pic:cNvPicPr/>
                  </pic:nvPicPr>
                  <pic:blipFill rotWithShape="1">
                    <a:blip r:embed="rId19" cstate="print">
                      <a:extLst>
                        <a:ext uri="{28A0092B-C50C-407E-A947-70E740481C1C}">
                          <a14:useLocalDpi xmlns:a14="http://schemas.microsoft.com/office/drawing/2010/main" val="0"/>
                        </a:ext>
                      </a:extLst>
                    </a:blip>
                    <a:srcRect l="3574" t="3579" r="3726" b="3504"/>
                    <a:stretch/>
                  </pic:blipFill>
                  <pic:spPr bwMode="auto">
                    <a:xfrm>
                      <a:off x="0" y="0"/>
                      <a:ext cx="8039100" cy="5699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4B89C7" w14:textId="57A3573A" w:rsidR="006F6CF5" w:rsidRPr="006F6CF5" w:rsidRDefault="006F6CF5" w:rsidP="006F6CF5">
      <w:pPr>
        <w:rPr>
          <w:noProof/>
          <w:sz w:val="32"/>
          <w:szCs w:val="32"/>
        </w:rPr>
      </w:pPr>
    </w:p>
    <w:p w14:paraId="1A98FCB5" w14:textId="7A2362AC" w:rsidR="006F6CF5" w:rsidRDefault="006F6CF5" w:rsidP="00F7219D">
      <w:pPr>
        <w:jc w:val="center"/>
        <w:rPr>
          <w:noProof/>
        </w:rPr>
      </w:pPr>
    </w:p>
    <w:p w14:paraId="313627C3" w14:textId="77777777" w:rsidR="00DE7945" w:rsidRDefault="00DE7945" w:rsidP="00F7219D">
      <w:pPr>
        <w:jc w:val="center"/>
        <w:rPr>
          <w:noProof/>
        </w:rPr>
      </w:pPr>
    </w:p>
    <w:p w14:paraId="05A03BBC" w14:textId="77777777" w:rsidR="00DE7945" w:rsidRDefault="00DE7945" w:rsidP="00F7219D">
      <w:pPr>
        <w:jc w:val="center"/>
        <w:rPr>
          <w:noProof/>
        </w:rPr>
      </w:pPr>
    </w:p>
    <w:p w14:paraId="6F20513E" w14:textId="77777777" w:rsidR="00DE7945" w:rsidRDefault="00DE7945" w:rsidP="00F7219D">
      <w:pPr>
        <w:jc w:val="center"/>
        <w:rPr>
          <w:noProof/>
        </w:rPr>
      </w:pPr>
    </w:p>
    <w:p w14:paraId="45D9AF55" w14:textId="77777777" w:rsidR="00DE7945" w:rsidRDefault="00DE7945" w:rsidP="00F7219D">
      <w:pPr>
        <w:jc w:val="center"/>
        <w:rPr>
          <w:noProof/>
        </w:rPr>
      </w:pPr>
    </w:p>
    <w:p w14:paraId="4B283ACD" w14:textId="77777777" w:rsidR="00DE7945" w:rsidRDefault="00DE7945" w:rsidP="00F7219D">
      <w:pPr>
        <w:jc w:val="center"/>
        <w:rPr>
          <w:noProof/>
        </w:rPr>
      </w:pPr>
    </w:p>
    <w:p w14:paraId="6164AC07" w14:textId="77777777" w:rsidR="00DE7945" w:rsidRDefault="00DE7945" w:rsidP="00F7219D">
      <w:pPr>
        <w:jc w:val="center"/>
        <w:rPr>
          <w:noProof/>
        </w:rPr>
      </w:pPr>
    </w:p>
    <w:p w14:paraId="6E287569" w14:textId="77777777" w:rsidR="00DE7945" w:rsidRDefault="00DE7945" w:rsidP="00F7219D">
      <w:pPr>
        <w:jc w:val="center"/>
        <w:rPr>
          <w:noProof/>
        </w:rPr>
      </w:pPr>
    </w:p>
    <w:p w14:paraId="212D3A6D" w14:textId="77777777" w:rsidR="00DE7945" w:rsidRDefault="00DE7945" w:rsidP="00F7219D">
      <w:pPr>
        <w:jc w:val="center"/>
        <w:rPr>
          <w:noProof/>
        </w:rPr>
      </w:pPr>
    </w:p>
    <w:p w14:paraId="5F27360C" w14:textId="77777777" w:rsidR="00DE7945" w:rsidRDefault="00DE7945" w:rsidP="00F7219D">
      <w:pPr>
        <w:jc w:val="center"/>
        <w:rPr>
          <w:noProof/>
        </w:rPr>
      </w:pPr>
    </w:p>
    <w:p w14:paraId="7E514B03" w14:textId="77777777" w:rsidR="00DE7945" w:rsidRDefault="00DE7945" w:rsidP="00F7219D">
      <w:pPr>
        <w:jc w:val="center"/>
        <w:rPr>
          <w:noProof/>
        </w:rPr>
      </w:pPr>
    </w:p>
    <w:p w14:paraId="0FB7BE6F" w14:textId="77777777" w:rsidR="00DE7945" w:rsidRDefault="00DE7945" w:rsidP="00F7219D">
      <w:pPr>
        <w:jc w:val="center"/>
        <w:rPr>
          <w:noProof/>
        </w:rPr>
      </w:pPr>
    </w:p>
    <w:p w14:paraId="1711640B" w14:textId="77777777" w:rsidR="00DE7945" w:rsidRDefault="00DE7945" w:rsidP="00F7219D">
      <w:pPr>
        <w:jc w:val="center"/>
        <w:rPr>
          <w:noProof/>
        </w:rPr>
      </w:pPr>
    </w:p>
    <w:p w14:paraId="1137CAEC" w14:textId="77777777" w:rsidR="00DE7945" w:rsidRDefault="00DE7945" w:rsidP="00F7219D">
      <w:pPr>
        <w:jc w:val="center"/>
        <w:rPr>
          <w:noProof/>
        </w:rPr>
      </w:pPr>
    </w:p>
    <w:p w14:paraId="247079CE" w14:textId="77777777" w:rsidR="00DE7945" w:rsidRDefault="00DE7945" w:rsidP="00F7219D">
      <w:pPr>
        <w:jc w:val="center"/>
        <w:rPr>
          <w:noProof/>
        </w:rPr>
      </w:pPr>
    </w:p>
    <w:p w14:paraId="09FDA4E9" w14:textId="77777777" w:rsidR="00DE7945" w:rsidRDefault="00DE7945" w:rsidP="00F7219D">
      <w:pPr>
        <w:jc w:val="center"/>
        <w:rPr>
          <w:noProof/>
        </w:rPr>
      </w:pPr>
    </w:p>
    <w:p w14:paraId="62AC46A6" w14:textId="77777777" w:rsidR="00DE7945" w:rsidRDefault="00DE7945" w:rsidP="00F7219D">
      <w:pPr>
        <w:jc w:val="center"/>
        <w:rPr>
          <w:noProof/>
        </w:rPr>
      </w:pPr>
    </w:p>
    <w:p w14:paraId="061F3D81" w14:textId="77777777" w:rsidR="00DE7945" w:rsidRDefault="00DE7945" w:rsidP="00F7219D">
      <w:pPr>
        <w:jc w:val="center"/>
        <w:rPr>
          <w:noProof/>
        </w:rPr>
      </w:pPr>
    </w:p>
    <w:p w14:paraId="77872041" w14:textId="77777777" w:rsidR="00DE7945" w:rsidRDefault="00DE7945" w:rsidP="00F7219D">
      <w:pPr>
        <w:jc w:val="center"/>
        <w:rPr>
          <w:noProof/>
        </w:rPr>
      </w:pPr>
    </w:p>
    <w:p w14:paraId="15ED45C4" w14:textId="77777777" w:rsidR="00DE7945" w:rsidRDefault="00DE7945" w:rsidP="00F7219D">
      <w:pPr>
        <w:jc w:val="center"/>
        <w:rPr>
          <w:noProof/>
        </w:rPr>
      </w:pPr>
    </w:p>
    <w:p w14:paraId="4A9A3643" w14:textId="77777777" w:rsidR="00DE7945" w:rsidRDefault="00DE7945" w:rsidP="00F7219D">
      <w:pPr>
        <w:jc w:val="center"/>
        <w:rPr>
          <w:noProof/>
        </w:rPr>
      </w:pPr>
    </w:p>
    <w:p w14:paraId="19207BD0" w14:textId="77777777" w:rsidR="00DE7945" w:rsidRDefault="00DE7945" w:rsidP="00F7219D">
      <w:pPr>
        <w:jc w:val="center"/>
        <w:rPr>
          <w:noProof/>
        </w:rPr>
      </w:pPr>
    </w:p>
    <w:p w14:paraId="0E3A9B61" w14:textId="77777777" w:rsidR="00DE7945" w:rsidRDefault="00DE7945" w:rsidP="00F7219D">
      <w:pPr>
        <w:jc w:val="center"/>
        <w:rPr>
          <w:noProof/>
        </w:rPr>
      </w:pPr>
    </w:p>
    <w:p w14:paraId="79679048" w14:textId="77777777" w:rsidR="00DE7945" w:rsidRDefault="00DE7945" w:rsidP="00F7219D">
      <w:pPr>
        <w:jc w:val="center"/>
        <w:rPr>
          <w:noProof/>
        </w:rPr>
      </w:pPr>
    </w:p>
    <w:p w14:paraId="15171544" w14:textId="77777777" w:rsidR="00DE7945" w:rsidRDefault="00DE7945" w:rsidP="00F7219D">
      <w:pPr>
        <w:jc w:val="center"/>
        <w:rPr>
          <w:noProof/>
        </w:rPr>
      </w:pPr>
    </w:p>
    <w:p w14:paraId="319795F7" w14:textId="77777777" w:rsidR="00DE7945" w:rsidRDefault="00DE7945" w:rsidP="00F7219D">
      <w:pPr>
        <w:jc w:val="center"/>
        <w:rPr>
          <w:noProof/>
        </w:rPr>
      </w:pPr>
    </w:p>
    <w:p w14:paraId="1F60EA6B" w14:textId="77777777" w:rsidR="00DE7945" w:rsidRDefault="00DE7945" w:rsidP="00F7219D">
      <w:pPr>
        <w:jc w:val="center"/>
        <w:rPr>
          <w:noProof/>
        </w:rPr>
      </w:pPr>
    </w:p>
    <w:p w14:paraId="640DBB7F" w14:textId="77777777" w:rsidR="00DE7945" w:rsidRDefault="00DE7945" w:rsidP="00F7219D">
      <w:pPr>
        <w:jc w:val="center"/>
        <w:rPr>
          <w:noProof/>
        </w:rPr>
      </w:pPr>
    </w:p>
    <w:p w14:paraId="7DDEF2EA" w14:textId="77777777" w:rsidR="00DE7945" w:rsidRDefault="00DE7945" w:rsidP="00F7219D">
      <w:pPr>
        <w:jc w:val="center"/>
        <w:rPr>
          <w:noProof/>
        </w:rPr>
      </w:pPr>
    </w:p>
    <w:p w14:paraId="6D19FDE8" w14:textId="77777777" w:rsidR="00DE7945" w:rsidRDefault="00DE7945" w:rsidP="00F7219D">
      <w:pPr>
        <w:jc w:val="center"/>
        <w:rPr>
          <w:noProof/>
        </w:rPr>
      </w:pPr>
    </w:p>
    <w:p w14:paraId="192E93B6" w14:textId="77777777" w:rsidR="00DE7945" w:rsidRDefault="00DE7945" w:rsidP="00F7219D">
      <w:pPr>
        <w:jc w:val="center"/>
        <w:rPr>
          <w:noProof/>
        </w:rPr>
      </w:pPr>
    </w:p>
    <w:p w14:paraId="2AE56C49" w14:textId="77777777" w:rsidR="00DE7945" w:rsidRDefault="00DE7945" w:rsidP="00F7219D">
      <w:pPr>
        <w:jc w:val="center"/>
        <w:rPr>
          <w:noProof/>
        </w:rPr>
      </w:pPr>
    </w:p>
    <w:p w14:paraId="3E77E4B7" w14:textId="77777777" w:rsidR="00DE7945" w:rsidRDefault="00DE7945" w:rsidP="00F7219D">
      <w:pPr>
        <w:jc w:val="center"/>
        <w:rPr>
          <w:noProof/>
        </w:rPr>
      </w:pPr>
    </w:p>
    <w:p w14:paraId="188E232A" w14:textId="77777777" w:rsidR="00DE7945" w:rsidRDefault="00DE7945" w:rsidP="00F7219D">
      <w:pPr>
        <w:jc w:val="center"/>
        <w:rPr>
          <w:noProof/>
        </w:rPr>
      </w:pPr>
    </w:p>
    <w:p w14:paraId="1FE7BE34" w14:textId="77777777" w:rsidR="00DE7945" w:rsidRDefault="00DE7945" w:rsidP="00F7219D">
      <w:pPr>
        <w:jc w:val="center"/>
        <w:rPr>
          <w:noProof/>
        </w:rPr>
      </w:pPr>
    </w:p>
    <w:p w14:paraId="1878905C" w14:textId="77777777" w:rsidR="00DE7945" w:rsidRDefault="00DE7945" w:rsidP="00F7219D">
      <w:pPr>
        <w:jc w:val="center"/>
        <w:rPr>
          <w:noProof/>
        </w:rPr>
      </w:pPr>
    </w:p>
    <w:p w14:paraId="6446C720" w14:textId="77777777" w:rsidR="00DE7945" w:rsidRDefault="00DE7945" w:rsidP="00F7219D">
      <w:pPr>
        <w:jc w:val="center"/>
        <w:rPr>
          <w:noProof/>
        </w:rPr>
      </w:pPr>
    </w:p>
    <w:p w14:paraId="0A520F30" w14:textId="77777777" w:rsidR="00DE7945" w:rsidRDefault="00DE7945" w:rsidP="00F7219D">
      <w:pPr>
        <w:jc w:val="center"/>
        <w:rPr>
          <w:noProof/>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DE7945">
        <w:trPr>
          <w:trHeight w:val="130"/>
        </w:trPr>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230EF468" w:rsidR="00F7219D" w:rsidRDefault="00F7219D" w:rsidP="00F7219D">
      <w:pPr>
        <w:jc w:val="center"/>
      </w:pPr>
      <w:r>
        <w:rPr>
          <w:noProof/>
        </w:rPr>
        <w:drawing>
          <wp:inline distT="0" distB="0" distL="0" distR="0" wp14:anchorId="6A69FC65" wp14:editId="56375616">
            <wp:extent cx="8605838" cy="4143375"/>
            <wp:effectExtent l="0" t="0" r="508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8610558" cy="4145648"/>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4E8EB2F9" w:rsidR="008C398F" w:rsidRDefault="00147042" w:rsidP="00147042">
      <w:pPr>
        <w:jc w:val="center"/>
      </w:pPr>
      <w:r>
        <w:rPr>
          <w:rFonts w:ascii="Swis721 BT" w:hAnsi="Swis721 BT"/>
          <w:sz w:val="22"/>
          <w:szCs w:val="22"/>
        </w:rPr>
        <w:t>Cortile interno</w:t>
      </w:r>
    </w:p>
    <w:sectPr w:rsidR="008C398F" w:rsidSect="00E509FF">
      <w:headerReference w:type="default" r:id="rId21"/>
      <w:headerReference w:type="first" r:id="rId22"/>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244884" w:rsidRDefault="00244884" w:rsidP="00212665">
      <w:r>
        <w:separator/>
      </w:r>
    </w:p>
  </w:endnote>
  <w:endnote w:type="continuationSeparator" w:id="0">
    <w:p w14:paraId="2E83EB01" w14:textId="77777777" w:rsidR="00244884" w:rsidRDefault="00244884"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Swis721 Lt BT">
    <w:altName w:val="Microsoft YaHei"/>
    <w:panose1 w:val="020B0403020202020204"/>
    <w:charset w:val="00"/>
    <w:family w:val="swiss"/>
    <w:pitch w:val="variable"/>
    <w:sig w:usb0="00000087" w:usb1="00000000" w:usb2="00000000" w:usb3="00000000" w:csb0="0000001B"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244884" w:rsidRPr="005B03CF" w:rsidRDefault="00244884"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244884" w:rsidRPr="00353F7E" w:rsidRDefault="0024488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6623F">
          <w:rPr>
            <w:rFonts w:ascii="Helvetica" w:hAnsi="Helvetica"/>
            <w:i/>
            <w:noProof/>
            <w:sz w:val="16"/>
            <w:szCs w:val="16"/>
          </w:rPr>
          <w:t>2</w:t>
        </w:r>
        <w:r w:rsidRPr="00353F7E">
          <w:rPr>
            <w:rFonts w:ascii="Helvetica" w:hAnsi="Helvetica"/>
            <w:i/>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244884" w:rsidRPr="005B03CF" w:rsidRDefault="00244884"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244884" w:rsidRPr="00353F7E" w:rsidRDefault="0024488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244884" w:rsidRPr="00D94D6A" w:rsidRDefault="00244884" w:rsidP="00212665">
        <w:pPr>
          <w:pStyle w:val="Pidipagina"/>
          <w:jc w:val="center"/>
          <w:rPr>
            <w:sz w:val="12"/>
            <w:szCs w:val="12"/>
          </w:rPr>
        </w:pPr>
      </w:p>
      <w:p w14:paraId="3B9FD149" w14:textId="77777777" w:rsidR="00244884" w:rsidRPr="00353F7E" w:rsidRDefault="0024488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76623F">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244884" w:rsidRDefault="00244884" w:rsidP="00212665">
      <w:r>
        <w:separator/>
      </w:r>
    </w:p>
  </w:footnote>
  <w:footnote w:type="continuationSeparator" w:id="0">
    <w:p w14:paraId="4C2BDD01" w14:textId="77777777" w:rsidR="00244884" w:rsidRDefault="00244884"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244884" w:rsidRDefault="00244884">
    <w:pPr>
      <w:pStyle w:val="Intestazione"/>
    </w:pPr>
  </w:p>
  <w:p w14:paraId="27C76A20" w14:textId="77777777" w:rsidR="00244884" w:rsidRPr="007A1BD5" w:rsidRDefault="0024488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44884" w:rsidRPr="00026DE1" w14:paraId="5C8CF501" w14:textId="77777777" w:rsidTr="00212665">
      <w:tc>
        <w:tcPr>
          <w:tcW w:w="959" w:type="dxa"/>
          <w:shd w:val="clear" w:color="auto" w:fill="D9D9D9" w:themeFill="background1" w:themeFillShade="D9"/>
          <w:vAlign w:val="center"/>
        </w:tcPr>
        <w:p w14:paraId="63C71DD3" w14:textId="77777777" w:rsidR="00244884" w:rsidRPr="00026DE1" w:rsidRDefault="00244884"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244884" w:rsidRPr="00026DE1" w:rsidRDefault="00244884"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244884" w:rsidRPr="00026DE1" w:rsidRDefault="0024488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244884" w:rsidRPr="00026DE1" w:rsidRDefault="00244884"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244884" w:rsidRPr="00026DE1" w:rsidRDefault="00244884"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244884" w:rsidRPr="00026DE1" w:rsidRDefault="00244884" w:rsidP="00212665">
          <w:pPr>
            <w:tabs>
              <w:tab w:val="clear" w:pos="-189"/>
            </w:tabs>
            <w:jc w:val="left"/>
            <w:rPr>
              <w:sz w:val="24"/>
            </w:rPr>
          </w:pPr>
          <w:r w:rsidRPr="00026DE1">
            <w:rPr>
              <w:b/>
              <w:sz w:val="24"/>
            </w:rPr>
            <w:t>NOTE</w:t>
          </w:r>
        </w:p>
      </w:tc>
    </w:tr>
  </w:tbl>
  <w:p w14:paraId="26A007F3" w14:textId="77777777" w:rsidR="00244884" w:rsidRPr="009429AB" w:rsidRDefault="00244884" w:rsidP="00212665">
    <w:pPr>
      <w:pStyle w:val="Intestazione"/>
      <w:tabs>
        <w:tab w:val="clear" w:pos="-189"/>
      </w:tabs>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44884" w:rsidRPr="00026DE1" w14:paraId="6B3AB273" w14:textId="77777777" w:rsidTr="00212665">
      <w:tc>
        <w:tcPr>
          <w:tcW w:w="809" w:type="dxa"/>
          <w:shd w:val="clear" w:color="auto" w:fill="D9D9D9" w:themeFill="background1" w:themeFillShade="D9"/>
          <w:vAlign w:val="center"/>
        </w:tcPr>
        <w:p w14:paraId="78E61CDC" w14:textId="77777777" w:rsidR="00244884" w:rsidRPr="00026DE1" w:rsidRDefault="0024488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244884" w:rsidRPr="00026DE1" w:rsidRDefault="0024488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244884" w:rsidRPr="00026DE1" w:rsidRDefault="0024488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244884" w:rsidRPr="00026DE1" w:rsidRDefault="0024488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244884" w:rsidRPr="00026DE1" w:rsidRDefault="00244884"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244884" w:rsidRPr="00026DE1" w:rsidRDefault="00244884" w:rsidP="00212665">
          <w:pPr>
            <w:tabs>
              <w:tab w:val="clear" w:pos="-189"/>
            </w:tabs>
            <w:jc w:val="left"/>
            <w:rPr>
              <w:sz w:val="24"/>
            </w:rPr>
          </w:pPr>
          <w:r w:rsidRPr="00026DE1">
            <w:rPr>
              <w:b/>
              <w:sz w:val="24"/>
            </w:rPr>
            <w:t>NOTE</w:t>
          </w:r>
        </w:p>
      </w:tc>
    </w:tr>
  </w:tbl>
  <w:p w14:paraId="45DCD412" w14:textId="77777777" w:rsidR="00244884" w:rsidRPr="007A1BD5" w:rsidRDefault="00244884" w:rsidP="00212665">
    <w:pPr>
      <w:pStyle w:val="Intestazione"/>
      <w:tabs>
        <w:tab w:val="clear" w:pos="4819"/>
        <w:tab w:val="clear" w:pos="9638"/>
        <w:tab w:val="left" w:pos="11032"/>
      </w:tabs>
      <w:rPr>
        <w:sz w:val="8"/>
        <w:szCs w:val="8"/>
      </w:rPr>
    </w:pPr>
    <w:r w:rsidRPr="007A1BD5">
      <w:rPr>
        <w:sz w:val="8"/>
        <w:szCs w:val="8"/>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244884" w:rsidRDefault="00244884"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244884" w:rsidRDefault="00244884" w:rsidP="00212665">
    <w:pPr>
      <w:pStyle w:val="Intestazione"/>
      <w:tabs>
        <w:tab w:val="clear" w:pos="4819"/>
        <w:tab w:val="clear" w:pos="9638"/>
        <w:tab w:val="left" w:pos="188"/>
        <w:tab w:val="left" w:pos="11032"/>
      </w:tabs>
      <w:rPr>
        <w:sz w:val="8"/>
        <w:szCs w:val="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244884" w:rsidRDefault="00244884" w:rsidP="00212665">
    <w:pPr>
      <w:pStyle w:val="Intestazione"/>
      <w:tabs>
        <w:tab w:val="clear" w:pos="4819"/>
        <w:tab w:val="clear" w:pos="9638"/>
        <w:tab w:val="left" w:pos="188"/>
        <w:tab w:val="left" w:pos="11032"/>
      </w:tabs>
      <w:rPr>
        <w:sz w:val="8"/>
        <w:szCs w:val="8"/>
      </w:rPr>
    </w:pPr>
  </w:p>
  <w:p w14:paraId="3A5CC29D" w14:textId="77777777" w:rsidR="00244884" w:rsidRPr="007A1BD5" w:rsidRDefault="00244884" w:rsidP="00212665">
    <w:pPr>
      <w:pStyle w:val="Intestazione"/>
      <w:tabs>
        <w:tab w:val="clear" w:pos="4819"/>
        <w:tab w:val="clear" w:pos="9638"/>
        <w:tab w:val="left" w:pos="188"/>
        <w:tab w:val="left" w:pos="11032"/>
      </w:tabs>
      <w:rPr>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244884" w14:paraId="353D1854" w14:textId="77777777" w:rsidTr="003275B2">
      <w:tc>
        <w:tcPr>
          <w:tcW w:w="777" w:type="pct"/>
          <w:vMerge w:val="restart"/>
          <w:shd w:val="clear" w:color="auto" w:fill="F2F2F2" w:themeFill="background1" w:themeFillShade="F2"/>
          <w:vAlign w:val="center"/>
        </w:tcPr>
        <w:p w14:paraId="385D8C44" w14:textId="77777777" w:rsidR="00244884" w:rsidRPr="00D95587" w:rsidRDefault="00244884"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244884" w:rsidRPr="00D95587" w:rsidRDefault="00244884"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244884" w:rsidRPr="00D95587" w:rsidRDefault="00244884"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244884" w:rsidRPr="00D95587" w:rsidRDefault="00244884"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244884" w:rsidRPr="00D95587" w:rsidRDefault="00244884"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244884" w:rsidRPr="00D95587" w:rsidRDefault="00244884"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44884" w14:paraId="5A695C41" w14:textId="77777777" w:rsidTr="003275B2">
      <w:tc>
        <w:tcPr>
          <w:tcW w:w="777" w:type="pct"/>
          <w:vMerge/>
          <w:shd w:val="clear" w:color="auto" w:fill="EEECE1" w:themeFill="background2"/>
          <w:vAlign w:val="center"/>
        </w:tcPr>
        <w:p w14:paraId="03DB1CF8" w14:textId="77777777" w:rsidR="00244884" w:rsidRPr="00D95587" w:rsidRDefault="00244884"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244884" w:rsidRPr="00D95587" w:rsidRDefault="00244884"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244884" w:rsidRPr="00D95587" w:rsidRDefault="00244884"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244884" w:rsidRPr="00D95587" w:rsidRDefault="00244884"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244884" w:rsidRPr="00D95587" w:rsidRDefault="00244884"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244884" w:rsidRPr="00D95587" w:rsidRDefault="00244884"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244884" w:rsidRPr="00D95587" w:rsidRDefault="00244884"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244884" w:rsidRPr="00D95587" w:rsidRDefault="00244884" w:rsidP="00212665">
          <w:pPr>
            <w:adjustRightInd w:val="0"/>
            <w:spacing w:line="276" w:lineRule="auto"/>
            <w:jc w:val="center"/>
            <w:rPr>
              <w:rFonts w:eastAsia="Arial Unicode MS" w:cs="Arial"/>
              <w:b/>
              <w:sz w:val="18"/>
            </w:rPr>
          </w:pPr>
        </w:p>
      </w:tc>
    </w:tr>
  </w:tbl>
  <w:p w14:paraId="170512BE" w14:textId="77777777" w:rsidR="00244884" w:rsidRPr="00A96CC1" w:rsidRDefault="00244884"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244884" w:rsidRPr="00DA13BA" w:rsidRDefault="00244884" w:rsidP="00E509FF">
    <w:pPr>
      <w:pStyle w:val="Intestazion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244884" w:rsidRPr="00A96CC1" w:rsidRDefault="00244884"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CF33EE2"/>
    <w:multiLevelType w:val="hybridMultilevel"/>
    <w:tmpl w:val="F7B2F49E"/>
    <w:lvl w:ilvl="0" w:tplc="6DA8670E">
      <w:start w:val="1"/>
      <w:numFmt w:val="bullet"/>
      <w:lvlText w:val="-"/>
      <w:lvlJc w:val="left"/>
      <w:pPr>
        <w:ind w:left="720" w:hanging="360"/>
      </w:pPr>
      <w:rPr>
        <w:rFonts w:ascii="Arial Narrow" w:eastAsia="Times New Roman" w:hAnsi="Arial Narrow"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5"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6"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7"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9"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86797321">
    <w:abstractNumId w:val="2"/>
  </w:num>
  <w:num w:numId="2" w16cid:durableId="17126983">
    <w:abstractNumId w:val="31"/>
  </w:num>
  <w:num w:numId="3" w16cid:durableId="558903140">
    <w:abstractNumId w:val="15"/>
  </w:num>
  <w:num w:numId="4" w16cid:durableId="405110092">
    <w:abstractNumId w:val="16"/>
  </w:num>
  <w:num w:numId="5" w16cid:durableId="379285212">
    <w:abstractNumId w:val="1"/>
  </w:num>
  <w:num w:numId="6" w16cid:durableId="1635528058">
    <w:abstractNumId w:val="10"/>
  </w:num>
  <w:num w:numId="7" w16cid:durableId="1341933490">
    <w:abstractNumId w:val="22"/>
  </w:num>
  <w:num w:numId="8" w16cid:durableId="1041395022">
    <w:abstractNumId w:val="20"/>
  </w:num>
  <w:num w:numId="9" w16cid:durableId="1296326314">
    <w:abstractNumId w:val="19"/>
  </w:num>
  <w:num w:numId="10" w16cid:durableId="629944084">
    <w:abstractNumId w:val="37"/>
  </w:num>
  <w:num w:numId="11" w16cid:durableId="2113698973">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2296749">
    <w:abstractNumId w:val="29"/>
  </w:num>
  <w:num w:numId="13" w16cid:durableId="247036573">
    <w:abstractNumId w:val="26"/>
  </w:num>
  <w:num w:numId="14" w16cid:durableId="792869042">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6554553">
    <w:abstractNumId w:val="13"/>
  </w:num>
  <w:num w:numId="16" w16cid:durableId="1606766037">
    <w:abstractNumId w:val="28"/>
  </w:num>
  <w:num w:numId="17" w16cid:durableId="1185896404">
    <w:abstractNumId w:val="30"/>
  </w:num>
  <w:num w:numId="18" w16cid:durableId="88999545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0924532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38125891">
    <w:abstractNumId w:val="6"/>
  </w:num>
  <w:num w:numId="21" w16cid:durableId="201079043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3085829">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27019162">
    <w:abstractNumId w:val="23"/>
  </w:num>
  <w:num w:numId="24" w16cid:durableId="91632989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9596474">
    <w:abstractNumId w:val="35"/>
  </w:num>
  <w:num w:numId="26" w16cid:durableId="412243946">
    <w:abstractNumId w:val="25"/>
  </w:num>
  <w:num w:numId="27" w16cid:durableId="1951357387">
    <w:abstractNumId w:val="7"/>
  </w:num>
  <w:num w:numId="28" w16cid:durableId="65808753">
    <w:abstractNumId w:val="18"/>
  </w:num>
  <w:num w:numId="29" w16cid:durableId="352997447">
    <w:abstractNumId w:val="12"/>
  </w:num>
  <w:num w:numId="30" w16cid:durableId="39350625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5836799">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04165747">
    <w:abstractNumId w:val="34"/>
  </w:num>
  <w:num w:numId="33" w16cid:durableId="960502287">
    <w:abstractNumId w:val="14"/>
  </w:num>
  <w:num w:numId="34" w16cid:durableId="870530444">
    <w:abstractNumId w:val="0"/>
  </w:num>
  <w:num w:numId="35" w16cid:durableId="569461563">
    <w:abstractNumId w:val="27"/>
  </w:num>
  <w:num w:numId="36" w16cid:durableId="405304901">
    <w:abstractNumId w:val="4"/>
  </w:num>
  <w:num w:numId="37" w16cid:durableId="826097084">
    <w:abstractNumId w:val="21"/>
  </w:num>
  <w:num w:numId="38" w16cid:durableId="137307606">
    <w:abstractNumId w:val="9"/>
  </w:num>
  <w:num w:numId="39" w16cid:durableId="12631461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12C91"/>
    <w:rsid w:val="00040086"/>
    <w:rsid w:val="0004773F"/>
    <w:rsid w:val="00047E64"/>
    <w:rsid w:val="00054B59"/>
    <w:rsid w:val="000954F3"/>
    <w:rsid w:val="000A00FD"/>
    <w:rsid w:val="000C295A"/>
    <w:rsid w:val="000C3379"/>
    <w:rsid w:val="000E4C94"/>
    <w:rsid w:val="00104E9F"/>
    <w:rsid w:val="00147042"/>
    <w:rsid w:val="00180416"/>
    <w:rsid w:val="001824BE"/>
    <w:rsid w:val="00193070"/>
    <w:rsid w:val="001A638D"/>
    <w:rsid w:val="001E0F2A"/>
    <w:rsid w:val="001E7E6B"/>
    <w:rsid w:val="00212665"/>
    <w:rsid w:val="002175F3"/>
    <w:rsid w:val="00221EE5"/>
    <w:rsid w:val="00227926"/>
    <w:rsid w:val="00244884"/>
    <w:rsid w:val="002B6EEE"/>
    <w:rsid w:val="002E03C1"/>
    <w:rsid w:val="003145BD"/>
    <w:rsid w:val="003275B2"/>
    <w:rsid w:val="00335831"/>
    <w:rsid w:val="0036662A"/>
    <w:rsid w:val="00390F75"/>
    <w:rsid w:val="00397945"/>
    <w:rsid w:val="003D2008"/>
    <w:rsid w:val="003F3F6F"/>
    <w:rsid w:val="00406C9A"/>
    <w:rsid w:val="004208AF"/>
    <w:rsid w:val="00437935"/>
    <w:rsid w:val="00443BB5"/>
    <w:rsid w:val="00467C36"/>
    <w:rsid w:val="00490BB2"/>
    <w:rsid w:val="00491862"/>
    <w:rsid w:val="004933FA"/>
    <w:rsid w:val="004B7893"/>
    <w:rsid w:val="00506B0B"/>
    <w:rsid w:val="00513E50"/>
    <w:rsid w:val="005D6D08"/>
    <w:rsid w:val="006073A4"/>
    <w:rsid w:val="006104B1"/>
    <w:rsid w:val="00646F1D"/>
    <w:rsid w:val="00654FEE"/>
    <w:rsid w:val="00656D63"/>
    <w:rsid w:val="00676E85"/>
    <w:rsid w:val="006C64C2"/>
    <w:rsid w:val="006E6D04"/>
    <w:rsid w:val="006F5BB5"/>
    <w:rsid w:val="006F6CF5"/>
    <w:rsid w:val="007019BE"/>
    <w:rsid w:val="00713C48"/>
    <w:rsid w:val="007475B4"/>
    <w:rsid w:val="00762035"/>
    <w:rsid w:val="0076623F"/>
    <w:rsid w:val="007D7227"/>
    <w:rsid w:val="007E4A5A"/>
    <w:rsid w:val="00805407"/>
    <w:rsid w:val="00847779"/>
    <w:rsid w:val="0086339A"/>
    <w:rsid w:val="008C398F"/>
    <w:rsid w:val="009130E3"/>
    <w:rsid w:val="00950416"/>
    <w:rsid w:val="00996099"/>
    <w:rsid w:val="009B1651"/>
    <w:rsid w:val="009F1D73"/>
    <w:rsid w:val="00A16B80"/>
    <w:rsid w:val="00A4729D"/>
    <w:rsid w:val="00A63903"/>
    <w:rsid w:val="00AD0F36"/>
    <w:rsid w:val="00AF3DC4"/>
    <w:rsid w:val="00B31297"/>
    <w:rsid w:val="00B60B00"/>
    <w:rsid w:val="00B80A61"/>
    <w:rsid w:val="00B9626D"/>
    <w:rsid w:val="00BA233A"/>
    <w:rsid w:val="00BE1836"/>
    <w:rsid w:val="00CA1FF8"/>
    <w:rsid w:val="00D21C05"/>
    <w:rsid w:val="00D317BE"/>
    <w:rsid w:val="00D541A1"/>
    <w:rsid w:val="00D73A2D"/>
    <w:rsid w:val="00D80492"/>
    <w:rsid w:val="00DC1924"/>
    <w:rsid w:val="00DD6953"/>
    <w:rsid w:val="00DE7945"/>
    <w:rsid w:val="00E11C41"/>
    <w:rsid w:val="00E45C55"/>
    <w:rsid w:val="00E509FF"/>
    <w:rsid w:val="00EF3BD5"/>
    <w:rsid w:val="00F20E78"/>
    <w:rsid w:val="00F31333"/>
    <w:rsid w:val="00F52C17"/>
    <w:rsid w:val="00F7219D"/>
    <w:rsid w:val="00F84D80"/>
    <w:rsid w:val="00FA760A"/>
    <w:rsid w:val="00FE5FC2"/>
    <w:rsid w:val="00FE7D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25376BF1"/>
  <w15:docId w15:val="{13B6A34D-59B3-41FB-9023-D11224876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5.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 Id="rId22" Type="http://schemas.openxmlformats.org/officeDocument/2006/relationships/header" Target="header8.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23</Pages>
  <Words>8470</Words>
  <Characters>48280</Characters>
  <Application>Microsoft Office Word</Application>
  <DocSecurity>0</DocSecurity>
  <Lines>402</Lines>
  <Paragraphs>113</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lastModifiedBy>Ilenia Montiglio</cp:lastModifiedBy>
  <cp:revision>9</cp:revision>
  <cp:lastPrinted>2021-02-20T17:10:00Z</cp:lastPrinted>
  <dcterms:created xsi:type="dcterms:W3CDTF">2022-02-18T13:34:00Z</dcterms:created>
  <dcterms:modified xsi:type="dcterms:W3CDTF">2024-07-04T07:43:00Z</dcterms:modified>
</cp:coreProperties>
</file>