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696A26"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021A1657"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3DD7B59D"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175F0FBF"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4EBD659" w14:textId="77777777" w:rsidR="000A00FD" w:rsidRDefault="000A00FD" w:rsidP="000A00FD">
      <w:pPr>
        <w:tabs>
          <w:tab w:val="clear" w:pos="-189"/>
          <w:tab w:val="left" w:leader="underscore" w:pos="8640"/>
        </w:tabs>
        <w:spacing w:afterLines="120" w:after="288"/>
        <w:jc w:val="center"/>
        <w:rPr>
          <w:b/>
          <w:i/>
          <w:sz w:val="18"/>
        </w:rPr>
      </w:pPr>
    </w:p>
    <w:p w14:paraId="568AE481" w14:textId="77777777" w:rsidR="000A00FD" w:rsidRDefault="000A00FD" w:rsidP="000A00FD">
      <w:pPr>
        <w:tabs>
          <w:tab w:val="clear" w:pos="-189"/>
          <w:tab w:val="left" w:leader="underscore" w:pos="8640"/>
        </w:tabs>
        <w:spacing w:afterLines="120" w:after="288"/>
        <w:jc w:val="center"/>
        <w:rPr>
          <w:b/>
          <w:i/>
          <w:sz w:val="18"/>
        </w:rPr>
      </w:pPr>
    </w:p>
    <w:p w14:paraId="45C5D84D" w14:textId="60CD047A" w:rsidR="000A00FD" w:rsidRPr="00026DE1" w:rsidRDefault="000A00FD" w:rsidP="0053031C">
      <w:pPr>
        <w:tabs>
          <w:tab w:val="clear" w:pos="-189"/>
        </w:tabs>
        <w:spacing w:afterLines="120" w:after="288"/>
        <w:jc w:val="center"/>
        <w:rPr>
          <w:b/>
          <w:i/>
          <w:sz w:val="18"/>
        </w:rPr>
      </w:pPr>
      <w:r>
        <w:rPr>
          <w:b/>
          <w:i/>
          <w:noProof/>
          <w:sz w:val="18"/>
        </w:rPr>
        <w:drawing>
          <wp:inline distT="0" distB="0" distL="0" distR="0" wp14:anchorId="3E62EEFA" wp14:editId="7476BF9D">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5207EE05" w14:textId="462D8E50" w:rsidR="000A00FD" w:rsidRPr="00026DE1" w:rsidRDefault="7DCE0375" w:rsidP="000A00FD">
      <w:pPr>
        <w:tabs>
          <w:tab w:val="clear" w:pos="-189"/>
        </w:tabs>
        <w:spacing w:afterLines="120" w:after="288"/>
        <w:jc w:val="center"/>
        <w:rPr>
          <w:b/>
          <w:sz w:val="40"/>
          <w:szCs w:val="40"/>
        </w:rPr>
      </w:pPr>
      <w:r w:rsidRPr="7DCE0375">
        <w:rPr>
          <w:b/>
          <w:bCs/>
          <w:sz w:val="40"/>
          <w:szCs w:val="40"/>
        </w:rPr>
        <w:t>SEDE ALLEANZA di BARI CARASSI</w:t>
      </w:r>
    </w:p>
    <w:p w14:paraId="10BFD3F7" w14:textId="6CDEB515" w:rsidR="7DCE0375" w:rsidRDefault="7DCE0375" w:rsidP="7DCE0375">
      <w:pPr>
        <w:jc w:val="center"/>
      </w:pPr>
      <w:r>
        <w:t>1</w:t>
      </w:r>
      <w:r w:rsidR="001D4731">
        <w:t>8</w:t>
      </w:r>
      <w:r>
        <w:t xml:space="preserve"> </w:t>
      </w:r>
      <w:r w:rsidR="001D4731">
        <w:t>aprile</w:t>
      </w:r>
      <w:r>
        <w:t xml:space="preserve"> 202</w:t>
      </w:r>
      <w:r w:rsidR="001D4731">
        <w:t>4</w:t>
      </w:r>
    </w:p>
    <w:p w14:paraId="484F369E" w14:textId="77777777" w:rsidR="000A00FD" w:rsidRDefault="000A00FD" w:rsidP="000A00FD">
      <w:pPr>
        <w:tabs>
          <w:tab w:val="clear" w:pos="-189"/>
        </w:tabs>
        <w:jc w:val="center"/>
      </w:pPr>
    </w:p>
    <w:p w14:paraId="6B5EFDBC" w14:textId="7AF47836" w:rsidR="00E65D09" w:rsidRPr="00FD4F22" w:rsidRDefault="00E65D09" w:rsidP="000A00FD">
      <w:pPr>
        <w:tabs>
          <w:tab w:val="clear" w:pos="-189"/>
        </w:tabs>
        <w:jc w:val="center"/>
        <w:rPr>
          <w:sz w:val="48"/>
          <w:szCs w:val="48"/>
        </w:rPr>
      </w:pPr>
    </w:p>
    <w:p w14:paraId="22C6D1A8" w14:textId="4065E902" w:rsidR="00A92BF1" w:rsidRPr="00FD4F22" w:rsidRDefault="00A92BF1" w:rsidP="001D4731">
      <w:pPr>
        <w:tabs>
          <w:tab w:val="clear" w:pos="-189"/>
        </w:tabs>
        <w:rPr>
          <w:sz w:val="48"/>
          <w:szCs w:val="48"/>
        </w:rPr>
      </w:pPr>
    </w:p>
    <w:p w14:paraId="20A8B670" w14:textId="036BAFD2" w:rsidR="00A92BF1" w:rsidRPr="00FD4F22" w:rsidRDefault="00A92BF1" w:rsidP="000A00FD">
      <w:pPr>
        <w:tabs>
          <w:tab w:val="clear" w:pos="-189"/>
        </w:tabs>
        <w:jc w:val="center"/>
        <w:rPr>
          <w:sz w:val="48"/>
          <w:szCs w:val="48"/>
        </w:rPr>
      </w:pPr>
    </w:p>
    <w:p w14:paraId="5544C98E" w14:textId="77777777" w:rsidR="00A92BF1" w:rsidRPr="00026DE1" w:rsidRDefault="00A92BF1" w:rsidP="000A00FD">
      <w:pPr>
        <w:tabs>
          <w:tab w:val="clear" w:pos="-189"/>
        </w:tabs>
        <w:jc w:val="center"/>
      </w:pPr>
    </w:p>
    <w:p w14:paraId="1157910B"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70CFA7F" w14:textId="77777777" w:rsidTr="7DCE0375">
        <w:trPr>
          <w:cantSplit/>
          <w:trHeight w:val="352"/>
          <w:jc w:val="center"/>
        </w:trPr>
        <w:tc>
          <w:tcPr>
            <w:tcW w:w="1167" w:type="dxa"/>
            <w:gridSpan w:val="2"/>
            <w:tcBorders>
              <w:bottom w:val="single" w:sz="6" w:space="0" w:color="auto"/>
            </w:tcBorders>
            <w:shd w:val="clear" w:color="auto" w:fill="auto"/>
            <w:vAlign w:val="center"/>
          </w:tcPr>
          <w:p w14:paraId="676416E1" w14:textId="77777777" w:rsidR="00805407" w:rsidRPr="005B03CF" w:rsidRDefault="00805407" w:rsidP="00A1622F">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05CEA54F" w14:textId="77777777" w:rsidR="00805407" w:rsidRPr="005B03CF" w:rsidRDefault="00805407" w:rsidP="00A1622F">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63A88CEE" w14:textId="77777777" w:rsidR="00805407" w:rsidRPr="005B03CF" w:rsidRDefault="00805407" w:rsidP="00A1622F">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5433805E" w14:textId="77777777" w:rsidR="00805407" w:rsidRPr="005B03CF" w:rsidRDefault="00805407" w:rsidP="00A1622F">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56D0844B" w14:textId="77777777" w:rsidR="00805407" w:rsidRPr="005B03CF" w:rsidRDefault="00805407" w:rsidP="00A1622F">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8700B8A" w14:textId="77777777" w:rsidR="00805407" w:rsidRPr="005B03CF" w:rsidRDefault="00805407" w:rsidP="00A1622F">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1D775BE4" w14:textId="77777777" w:rsidR="00805407" w:rsidRPr="005B03CF" w:rsidRDefault="00805407" w:rsidP="00A1622F">
            <w:pPr>
              <w:tabs>
                <w:tab w:val="clear" w:pos="-189"/>
              </w:tabs>
              <w:jc w:val="center"/>
              <w:rPr>
                <w:b/>
                <w:sz w:val="16"/>
              </w:rPr>
            </w:pPr>
            <w:r>
              <w:rPr>
                <w:b/>
                <w:sz w:val="16"/>
              </w:rPr>
              <w:t>Firma datore di lavoro</w:t>
            </w:r>
          </w:p>
        </w:tc>
      </w:tr>
      <w:tr w:rsidR="00805407" w:rsidRPr="005B03CF" w14:paraId="21CEDB10" w14:textId="77777777" w:rsidTr="7DCE0375">
        <w:trPr>
          <w:cantSplit/>
          <w:trHeight w:val="381"/>
          <w:jc w:val="center"/>
        </w:trPr>
        <w:tc>
          <w:tcPr>
            <w:tcW w:w="742" w:type="dxa"/>
            <w:shd w:val="clear" w:color="auto" w:fill="E6E6E6"/>
            <w:vAlign w:val="center"/>
          </w:tcPr>
          <w:p w14:paraId="17F28440" w14:textId="77777777" w:rsidR="00805407" w:rsidRPr="005B03CF" w:rsidRDefault="00805407" w:rsidP="00A1622F">
            <w:pPr>
              <w:tabs>
                <w:tab w:val="clear" w:pos="-189"/>
              </w:tabs>
              <w:jc w:val="center"/>
              <w:rPr>
                <w:b/>
                <w:sz w:val="15"/>
              </w:rPr>
            </w:pPr>
            <w:r w:rsidRPr="005B03CF">
              <w:rPr>
                <w:b/>
                <w:sz w:val="15"/>
              </w:rPr>
              <w:t>Stato</w:t>
            </w:r>
          </w:p>
          <w:p w14:paraId="4DC841DF" w14:textId="77777777" w:rsidR="00805407" w:rsidRPr="005B03CF" w:rsidRDefault="00805407" w:rsidP="00A1622F">
            <w:pPr>
              <w:tabs>
                <w:tab w:val="clear" w:pos="-189"/>
              </w:tabs>
              <w:ind w:right="-71"/>
              <w:jc w:val="center"/>
              <w:rPr>
                <w:b/>
                <w:sz w:val="15"/>
              </w:rPr>
            </w:pPr>
            <w:r w:rsidRPr="005B03CF">
              <w:rPr>
                <w:b/>
                <w:sz w:val="15"/>
              </w:rPr>
              <w:t>validità</w:t>
            </w:r>
          </w:p>
        </w:tc>
        <w:tc>
          <w:tcPr>
            <w:tcW w:w="425" w:type="dxa"/>
            <w:shd w:val="clear" w:color="auto" w:fill="E6E6E6"/>
            <w:vAlign w:val="center"/>
          </w:tcPr>
          <w:p w14:paraId="1693F1D0" w14:textId="77777777" w:rsidR="00805407" w:rsidRPr="005B03CF" w:rsidRDefault="00805407" w:rsidP="00A1622F">
            <w:pPr>
              <w:tabs>
                <w:tab w:val="clear" w:pos="-189"/>
              </w:tabs>
              <w:jc w:val="center"/>
              <w:rPr>
                <w:b/>
                <w:sz w:val="15"/>
              </w:rPr>
            </w:pPr>
            <w:r w:rsidRPr="005B03CF">
              <w:rPr>
                <w:b/>
                <w:sz w:val="15"/>
              </w:rPr>
              <w:t>N° rev.</w:t>
            </w:r>
          </w:p>
        </w:tc>
        <w:tc>
          <w:tcPr>
            <w:tcW w:w="1134" w:type="dxa"/>
            <w:vMerge/>
            <w:vAlign w:val="center"/>
          </w:tcPr>
          <w:p w14:paraId="44B07E52" w14:textId="77777777" w:rsidR="00805407" w:rsidRPr="005B03CF" w:rsidRDefault="00805407" w:rsidP="00A1622F">
            <w:pPr>
              <w:tabs>
                <w:tab w:val="clear" w:pos="-189"/>
              </w:tabs>
              <w:jc w:val="center"/>
              <w:rPr>
                <w:sz w:val="16"/>
              </w:rPr>
            </w:pPr>
          </w:p>
        </w:tc>
        <w:tc>
          <w:tcPr>
            <w:tcW w:w="3544" w:type="dxa"/>
            <w:vMerge/>
            <w:vAlign w:val="center"/>
          </w:tcPr>
          <w:p w14:paraId="41EAEDC0" w14:textId="77777777" w:rsidR="00805407" w:rsidRPr="005B03CF" w:rsidRDefault="00805407" w:rsidP="00A1622F">
            <w:pPr>
              <w:tabs>
                <w:tab w:val="clear" w:pos="-189"/>
              </w:tabs>
              <w:jc w:val="center"/>
              <w:rPr>
                <w:bCs/>
                <w:sz w:val="16"/>
              </w:rPr>
            </w:pPr>
          </w:p>
        </w:tc>
        <w:tc>
          <w:tcPr>
            <w:tcW w:w="1351" w:type="dxa"/>
            <w:vMerge/>
            <w:vAlign w:val="center"/>
          </w:tcPr>
          <w:p w14:paraId="6CAFB00B" w14:textId="77777777" w:rsidR="00805407" w:rsidRPr="005B03CF" w:rsidRDefault="00805407" w:rsidP="00A1622F">
            <w:pPr>
              <w:tabs>
                <w:tab w:val="clear" w:pos="-189"/>
              </w:tabs>
              <w:jc w:val="center"/>
              <w:rPr>
                <w:sz w:val="16"/>
              </w:rPr>
            </w:pPr>
          </w:p>
        </w:tc>
        <w:tc>
          <w:tcPr>
            <w:tcW w:w="1351" w:type="dxa"/>
            <w:vMerge/>
            <w:vAlign w:val="center"/>
          </w:tcPr>
          <w:p w14:paraId="2B019946" w14:textId="77777777" w:rsidR="00805407" w:rsidRPr="005B03CF" w:rsidRDefault="00805407" w:rsidP="00A1622F">
            <w:pPr>
              <w:tabs>
                <w:tab w:val="clear" w:pos="-189"/>
              </w:tabs>
              <w:jc w:val="center"/>
              <w:rPr>
                <w:sz w:val="16"/>
              </w:rPr>
            </w:pPr>
          </w:p>
        </w:tc>
        <w:tc>
          <w:tcPr>
            <w:tcW w:w="1351" w:type="dxa"/>
            <w:vMerge/>
            <w:vAlign w:val="center"/>
          </w:tcPr>
          <w:p w14:paraId="7761CEE5" w14:textId="77777777" w:rsidR="00805407" w:rsidRPr="005B03CF" w:rsidRDefault="00805407" w:rsidP="00A1622F">
            <w:pPr>
              <w:tabs>
                <w:tab w:val="clear" w:pos="-189"/>
              </w:tabs>
              <w:jc w:val="center"/>
              <w:rPr>
                <w:sz w:val="16"/>
              </w:rPr>
            </w:pPr>
          </w:p>
        </w:tc>
        <w:tc>
          <w:tcPr>
            <w:tcW w:w="1352" w:type="dxa"/>
            <w:vMerge/>
          </w:tcPr>
          <w:p w14:paraId="7E4B176E" w14:textId="77777777" w:rsidR="00805407" w:rsidRPr="005B03CF" w:rsidRDefault="00805407" w:rsidP="00A1622F">
            <w:pPr>
              <w:tabs>
                <w:tab w:val="clear" w:pos="-189"/>
              </w:tabs>
              <w:jc w:val="center"/>
              <w:rPr>
                <w:sz w:val="16"/>
              </w:rPr>
            </w:pPr>
          </w:p>
        </w:tc>
      </w:tr>
      <w:tr w:rsidR="00805407" w:rsidRPr="005B03CF" w14:paraId="51CAB1CD" w14:textId="77777777" w:rsidTr="7DCE0375">
        <w:trPr>
          <w:cantSplit/>
          <w:trHeight w:val="273"/>
          <w:jc w:val="center"/>
        </w:trPr>
        <w:tc>
          <w:tcPr>
            <w:tcW w:w="742" w:type="dxa"/>
            <w:shd w:val="clear" w:color="auto" w:fill="FFFFFF" w:themeFill="background1"/>
            <w:vAlign w:val="center"/>
          </w:tcPr>
          <w:p w14:paraId="17B6B148" w14:textId="77777777" w:rsidR="00805407" w:rsidRPr="005B03CF" w:rsidRDefault="00805407" w:rsidP="00A1622F">
            <w:pPr>
              <w:tabs>
                <w:tab w:val="clear" w:pos="-189"/>
              </w:tabs>
              <w:jc w:val="center"/>
              <w:rPr>
                <w:sz w:val="16"/>
                <w:szCs w:val="16"/>
              </w:rPr>
            </w:pPr>
          </w:p>
        </w:tc>
        <w:tc>
          <w:tcPr>
            <w:tcW w:w="425" w:type="dxa"/>
            <w:shd w:val="clear" w:color="auto" w:fill="FFFFFF" w:themeFill="background1"/>
            <w:vAlign w:val="center"/>
          </w:tcPr>
          <w:p w14:paraId="56BBE109" w14:textId="77777777" w:rsidR="00805407" w:rsidRPr="005B03CF" w:rsidRDefault="00805407" w:rsidP="00A1622F">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00B4F3DC" w14:textId="77777777" w:rsidR="00805407" w:rsidRPr="005B03CF" w:rsidRDefault="00805407" w:rsidP="00A1622F">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38FBED61" w14:textId="77777777" w:rsidR="00805407" w:rsidRPr="005B03CF" w:rsidRDefault="00805407" w:rsidP="00A1622F">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33CE6D65" w14:textId="77777777" w:rsidR="00805407" w:rsidRPr="007334A4" w:rsidRDefault="00805407" w:rsidP="00A1622F">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114781C1" w14:textId="77777777" w:rsidR="00805407" w:rsidRPr="005B03CF" w:rsidRDefault="00805407" w:rsidP="00A1622F">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7F497637" w14:textId="77777777" w:rsidR="00805407" w:rsidRPr="005B03CF" w:rsidRDefault="00805407" w:rsidP="00A1622F">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40492985" w14:textId="77777777" w:rsidR="00805407" w:rsidRDefault="00805407" w:rsidP="00A1622F">
            <w:pPr>
              <w:tabs>
                <w:tab w:val="clear" w:pos="-189"/>
              </w:tabs>
              <w:jc w:val="center"/>
              <w:rPr>
                <w:sz w:val="16"/>
                <w:lang w:eastAsia="en-US"/>
              </w:rPr>
            </w:pPr>
          </w:p>
        </w:tc>
      </w:tr>
      <w:tr w:rsidR="00681AF2" w:rsidRPr="005B03CF" w14:paraId="5ADDE66C" w14:textId="77777777" w:rsidTr="7DCE0375">
        <w:trPr>
          <w:cantSplit/>
          <w:trHeight w:val="277"/>
          <w:jc w:val="center"/>
        </w:trPr>
        <w:tc>
          <w:tcPr>
            <w:tcW w:w="742" w:type="dxa"/>
            <w:shd w:val="clear" w:color="auto" w:fill="FFFFFF" w:themeFill="background1"/>
            <w:vAlign w:val="center"/>
          </w:tcPr>
          <w:p w14:paraId="6813E12F" w14:textId="77777777" w:rsidR="00681AF2" w:rsidRPr="005B03CF" w:rsidRDefault="00681AF2" w:rsidP="00681AF2">
            <w:pPr>
              <w:tabs>
                <w:tab w:val="clear" w:pos="-189"/>
              </w:tabs>
              <w:jc w:val="center"/>
              <w:rPr>
                <w:sz w:val="16"/>
                <w:szCs w:val="16"/>
              </w:rPr>
            </w:pPr>
          </w:p>
        </w:tc>
        <w:tc>
          <w:tcPr>
            <w:tcW w:w="425" w:type="dxa"/>
            <w:shd w:val="clear" w:color="auto" w:fill="FFFFFF" w:themeFill="background1"/>
            <w:vAlign w:val="center"/>
          </w:tcPr>
          <w:p w14:paraId="5DB2AE80" w14:textId="7219055A" w:rsidR="00681AF2" w:rsidRPr="005B03CF" w:rsidRDefault="00681AF2" w:rsidP="00681AF2">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ADD49F4" w14:textId="3ADCEE51" w:rsidR="00681AF2" w:rsidRPr="005B03CF" w:rsidRDefault="00681AF2" w:rsidP="00681AF2">
            <w:pPr>
              <w:tabs>
                <w:tab w:val="clear" w:pos="-189"/>
              </w:tabs>
              <w:jc w:val="center"/>
              <w:rPr>
                <w:sz w:val="16"/>
              </w:rPr>
            </w:pPr>
            <w:r w:rsidRPr="00E81C54">
              <w:rPr>
                <w:sz w:val="16"/>
                <w:szCs w:val="16"/>
              </w:rPr>
              <w:t>3</w:t>
            </w:r>
            <w:r w:rsidR="00507608">
              <w:rPr>
                <w:sz w:val="16"/>
                <w:szCs w:val="16"/>
              </w:rPr>
              <w:t>1-12</w:t>
            </w:r>
            <w:r>
              <w:rPr>
                <w:sz w:val="16"/>
                <w:szCs w:val="16"/>
              </w:rPr>
              <w:t>-2021</w:t>
            </w:r>
          </w:p>
        </w:tc>
        <w:tc>
          <w:tcPr>
            <w:tcW w:w="3544" w:type="dxa"/>
            <w:shd w:val="clear" w:color="auto" w:fill="FFFFFF" w:themeFill="background1"/>
            <w:vAlign w:val="center"/>
          </w:tcPr>
          <w:p w14:paraId="066AED3C" w14:textId="5A3BDDDB" w:rsidR="00681AF2" w:rsidRPr="005B03CF" w:rsidRDefault="00681AF2" w:rsidP="00681AF2">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4F1BD73C" w14:textId="49DFB801" w:rsidR="00681AF2" w:rsidRPr="005B03CF" w:rsidRDefault="00681AF2" w:rsidP="00681AF2">
            <w:pPr>
              <w:tabs>
                <w:tab w:val="clear" w:pos="-189"/>
              </w:tabs>
              <w:jc w:val="center"/>
              <w:rPr>
                <w:sz w:val="16"/>
              </w:rPr>
            </w:pPr>
            <w:r>
              <w:rPr>
                <w:sz w:val="16"/>
                <w:lang w:eastAsia="en-US"/>
              </w:rPr>
              <w:t xml:space="preserve">Twister Architetti Associati </w:t>
            </w:r>
          </w:p>
        </w:tc>
        <w:tc>
          <w:tcPr>
            <w:tcW w:w="1351" w:type="dxa"/>
            <w:shd w:val="clear" w:color="auto" w:fill="FFFFFF" w:themeFill="background1"/>
            <w:vAlign w:val="center"/>
          </w:tcPr>
          <w:p w14:paraId="7A1CFABA" w14:textId="3291C3F5" w:rsidR="00681AF2" w:rsidRPr="005B03CF" w:rsidRDefault="00681AF2" w:rsidP="00681AF2">
            <w:pPr>
              <w:tabs>
                <w:tab w:val="clear" w:pos="-189"/>
              </w:tabs>
              <w:jc w:val="center"/>
              <w:rPr>
                <w:sz w:val="16"/>
              </w:rPr>
            </w:pPr>
            <w:r>
              <w:rPr>
                <w:sz w:val="16"/>
                <w:lang w:eastAsia="en-US"/>
              </w:rPr>
              <w:t>RSPP</w:t>
            </w:r>
          </w:p>
        </w:tc>
        <w:tc>
          <w:tcPr>
            <w:tcW w:w="1351" w:type="dxa"/>
            <w:shd w:val="clear" w:color="auto" w:fill="FFFFFF" w:themeFill="background1"/>
            <w:vAlign w:val="center"/>
          </w:tcPr>
          <w:p w14:paraId="44CB9AEB" w14:textId="1D175E54" w:rsidR="00681AF2" w:rsidRPr="005B03CF" w:rsidRDefault="00681AF2" w:rsidP="00681AF2">
            <w:pPr>
              <w:tabs>
                <w:tab w:val="clear" w:pos="-189"/>
              </w:tabs>
              <w:jc w:val="center"/>
              <w:rPr>
                <w:sz w:val="16"/>
              </w:rPr>
            </w:pPr>
            <w:r>
              <w:rPr>
                <w:sz w:val="16"/>
                <w:lang w:eastAsia="en-US"/>
              </w:rPr>
              <w:t>Datore di Lavoro</w:t>
            </w:r>
          </w:p>
        </w:tc>
        <w:tc>
          <w:tcPr>
            <w:tcW w:w="1352" w:type="dxa"/>
            <w:shd w:val="clear" w:color="auto" w:fill="FFFFFF" w:themeFill="background1"/>
          </w:tcPr>
          <w:p w14:paraId="52031232" w14:textId="77777777" w:rsidR="00681AF2" w:rsidRPr="005B03CF" w:rsidRDefault="00681AF2" w:rsidP="00681AF2">
            <w:pPr>
              <w:tabs>
                <w:tab w:val="clear" w:pos="-189"/>
              </w:tabs>
              <w:jc w:val="center"/>
              <w:rPr>
                <w:sz w:val="16"/>
              </w:rPr>
            </w:pPr>
          </w:p>
        </w:tc>
      </w:tr>
      <w:tr w:rsidR="00681AF2" w:rsidRPr="005B03CF" w14:paraId="6FAC214E" w14:textId="77777777" w:rsidTr="7DCE0375">
        <w:trPr>
          <w:cantSplit/>
          <w:trHeight w:val="330"/>
          <w:jc w:val="center"/>
        </w:trPr>
        <w:tc>
          <w:tcPr>
            <w:tcW w:w="742" w:type="dxa"/>
            <w:shd w:val="clear" w:color="auto" w:fill="FFFFFF" w:themeFill="background1"/>
            <w:vAlign w:val="center"/>
          </w:tcPr>
          <w:p w14:paraId="0DDDAA69" w14:textId="77777777" w:rsidR="00681AF2" w:rsidRPr="005B03CF" w:rsidRDefault="00681AF2" w:rsidP="00681AF2">
            <w:pPr>
              <w:tabs>
                <w:tab w:val="clear" w:pos="-189"/>
              </w:tabs>
              <w:jc w:val="center"/>
              <w:rPr>
                <w:sz w:val="16"/>
                <w:szCs w:val="16"/>
              </w:rPr>
            </w:pPr>
          </w:p>
        </w:tc>
        <w:tc>
          <w:tcPr>
            <w:tcW w:w="425" w:type="dxa"/>
            <w:shd w:val="clear" w:color="auto" w:fill="FFFFFF" w:themeFill="background1"/>
            <w:vAlign w:val="center"/>
          </w:tcPr>
          <w:p w14:paraId="0BDF2436" w14:textId="500F236A" w:rsidR="00681AF2" w:rsidRPr="005B03CF" w:rsidRDefault="7DCE0375" w:rsidP="7DCE0375">
            <w:pPr>
              <w:jc w:val="center"/>
              <w:rPr>
                <w:sz w:val="16"/>
                <w:szCs w:val="16"/>
              </w:rPr>
            </w:pPr>
            <w:r w:rsidRPr="7DCE0375">
              <w:rPr>
                <w:sz w:val="16"/>
                <w:szCs w:val="16"/>
              </w:rPr>
              <w:t>02</w:t>
            </w:r>
          </w:p>
        </w:tc>
        <w:tc>
          <w:tcPr>
            <w:tcW w:w="1134" w:type="dxa"/>
            <w:shd w:val="clear" w:color="auto" w:fill="FFFFFF" w:themeFill="background1"/>
            <w:vAlign w:val="center"/>
          </w:tcPr>
          <w:p w14:paraId="0A7CE996" w14:textId="06FAD217" w:rsidR="00681AF2" w:rsidRPr="005B03CF" w:rsidRDefault="7DCE0375" w:rsidP="7DCE0375">
            <w:pPr>
              <w:jc w:val="center"/>
              <w:rPr>
                <w:sz w:val="16"/>
                <w:szCs w:val="16"/>
              </w:rPr>
            </w:pPr>
            <w:r w:rsidRPr="7DCE0375">
              <w:rPr>
                <w:sz w:val="16"/>
                <w:szCs w:val="16"/>
              </w:rPr>
              <w:t>13-01-2023</w:t>
            </w:r>
          </w:p>
        </w:tc>
        <w:tc>
          <w:tcPr>
            <w:tcW w:w="3544" w:type="dxa"/>
            <w:shd w:val="clear" w:color="auto" w:fill="FFFFFF" w:themeFill="background1"/>
            <w:vAlign w:val="center"/>
          </w:tcPr>
          <w:p w14:paraId="7519DB48" w14:textId="0A9DE11D" w:rsidR="00681AF2" w:rsidRPr="005B03CF" w:rsidRDefault="7DCE0375" w:rsidP="7DCE0375">
            <w:pPr>
              <w:jc w:val="center"/>
              <w:rPr>
                <w:sz w:val="16"/>
                <w:szCs w:val="16"/>
              </w:rPr>
            </w:pPr>
            <w:r w:rsidRPr="7DCE0375">
              <w:rPr>
                <w:sz w:val="16"/>
                <w:szCs w:val="16"/>
              </w:rPr>
              <w:t>Emissione per approvazione</w:t>
            </w:r>
          </w:p>
        </w:tc>
        <w:tc>
          <w:tcPr>
            <w:tcW w:w="1351" w:type="dxa"/>
            <w:shd w:val="clear" w:color="auto" w:fill="FFFFFF" w:themeFill="background1"/>
            <w:vAlign w:val="center"/>
          </w:tcPr>
          <w:p w14:paraId="7BFE5768" w14:textId="573659FA" w:rsidR="00681AF2" w:rsidRPr="005B03CF" w:rsidRDefault="7DCE0375" w:rsidP="7DCE0375">
            <w:pPr>
              <w:jc w:val="center"/>
              <w:rPr>
                <w:sz w:val="16"/>
                <w:szCs w:val="16"/>
                <w:lang w:eastAsia="en-US"/>
              </w:rPr>
            </w:pPr>
            <w:proofErr w:type="spellStart"/>
            <w:r w:rsidRPr="7DCE0375">
              <w:rPr>
                <w:sz w:val="16"/>
                <w:szCs w:val="16"/>
                <w:lang w:eastAsia="en-US"/>
              </w:rPr>
              <w:t>CesanaStudioArch</w:t>
            </w:r>
            <w:proofErr w:type="spellEnd"/>
          </w:p>
        </w:tc>
        <w:tc>
          <w:tcPr>
            <w:tcW w:w="1351" w:type="dxa"/>
            <w:shd w:val="clear" w:color="auto" w:fill="FFFFFF" w:themeFill="background1"/>
            <w:vAlign w:val="center"/>
          </w:tcPr>
          <w:p w14:paraId="676C3387" w14:textId="5CE839E2" w:rsidR="00681AF2" w:rsidRPr="005B03CF" w:rsidRDefault="7DCE0375" w:rsidP="7DCE0375">
            <w:pPr>
              <w:jc w:val="center"/>
              <w:rPr>
                <w:sz w:val="16"/>
                <w:szCs w:val="16"/>
                <w:highlight w:val="yellow"/>
              </w:rPr>
            </w:pPr>
            <w:r w:rsidRPr="7DCE0375">
              <w:rPr>
                <w:sz w:val="16"/>
                <w:szCs w:val="16"/>
                <w:lang w:eastAsia="en-US"/>
              </w:rPr>
              <w:t>RSPP</w:t>
            </w:r>
          </w:p>
        </w:tc>
        <w:tc>
          <w:tcPr>
            <w:tcW w:w="1351" w:type="dxa"/>
            <w:shd w:val="clear" w:color="auto" w:fill="FFFFFF" w:themeFill="background1"/>
            <w:vAlign w:val="center"/>
          </w:tcPr>
          <w:p w14:paraId="3D01C0E6" w14:textId="27E78B10" w:rsidR="00681AF2" w:rsidRPr="005B03CF" w:rsidRDefault="7DCE0375" w:rsidP="7DCE0375">
            <w:pPr>
              <w:jc w:val="center"/>
              <w:rPr>
                <w:sz w:val="16"/>
                <w:szCs w:val="16"/>
                <w:highlight w:val="yellow"/>
              </w:rPr>
            </w:pPr>
            <w:r w:rsidRPr="7DCE0375">
              <w:rPr>
                <w:sz w:val="16"/>
                <w:szCs w:val="16"/>
                <w:lang w:eastAsia="en-US"/>
              </w:rPr>
              <w:t>Datore di Lavoro</w:t>
            </w:r>
          </w:p>
        </w:tc>
        <w:tc>
          <w:tcPr>
            <w:tcW w:w="1352" w:type="dxa"/>
            <w:shd w:val="clear" w:color="auto" w:fill="FFFFFF" w:themeFill="background1"/>
          </w:tcPr>
          <w:p w14:paraId="0751FEE4" w14:textId="77777777" w:rsidR="00681AF2" w:rsidRPr="005B03CF" w:rsidRDefault="00681AF2" w:rsidP="00681AF2">
            <w:pPr>
              <w:tabs>
                <w:tab w:val="clear" w:pos="-189"/>
              </w:tabs>
              <w:jc w:val="center"/>
              <w:rPr>
                <w:sz w:val="16"/>
              </w:rPr>
            </w:pPr>
          </w:p>
        </w:tc>
      </w:tr>
      <w:tr w:rsidR="001D4731" w:rsidRPr="005B03CF" w14:paraId="418FCB36" w14:textId="77777777" w:rsidTr="7DCE0375">
        <w:trPr>
          <w:cantSplit/>
          <w:trHeight w:val="330"/>
          <w:jc w:val="center"/>
        </w:trPr>
        <w:tc>
          <w:tcPr>
            <w:tcW w:w="742" w:type="dxa"/>
            <w:shd w:val="clear" w:color="auto" w:fill="FFFFFF" w:themeFill="background1"/>
            <w:vAlign w:val="center"/>
          </w:tcPr>
          <w:p w14:paraId="5B0411C4" w14:textId="77777777" w:rsidR="001D4731" w:rsidRPr="005B03CF" w:rsidRDefault="001D4731" w:rsidP="001D4731">
            <w:pPr>
              <w:tabs>
                <w:tab w:val="clear" w:pos="-189"/>
              </w:tabs>
              <w:jc w:val="center"/>
              <w:rPr>
                <w:sz w:val="16"/>
                <w:szCs w:val="16"/>
              </w:rPr>
            </w:pPr>
          </w:p>
        </w:tc>
        <w:tc>
          <w:tcPr>
            <w:tcW w:w="425" w:type="dxa"/>
            <w:shd w:val="clear" w:color="auto" w:fill="FFFFFF" w:themeFill="background1"/>
            <w:vAlign w:val="center"/>
          </w:tcPr>
          <w:p w14:paraId="462A8344" w14:textId="39EE5BAD" w:rsidR="001D4731" w:rsidRPr="7DCE0375" w:rsidRDefault="001D4731" w:rsidP="001D4731">
            <w:pPr>
              <w:jc w:val="center"/>
              <w:rPr>
                <w:sz w:val="16"/>
                <w:szCs w:val="16"/>
              </w:rPr>
            </w:pPr>
            <w:r w:rsidRPr="005B03CF">
              <w:rPr>
                <w:sz w:val="16"/>
                <w:szCs w:val="16"/>
              </w:rPr>
              <w:t>0</w:t>
            </w:r>
            <w:r>
              <w:rPr>
                <w:sz w:val="16"/>
                <w:szCs w:val="16"/>
              </w:rPr>
              <w:t>3</w:t>
            </w:r>
          </w:p>
        </w:tc>
        <w:tc>
          <w:tcPr>
            <w:tcW w:w="1134" w:type="dxa"/>
            <w:shd w:val="clear" w:color="auto" w:fill="FFFFFF" w:themeFill="background1"/>
            <w:vAlign w:val="center"/>
          </w:tcPr>
          <w:p w14:paraId="67FA933B" w14:textId="764AF2F7" w:rsidR="001D4731" w:rsidRPr="7DCE0375" w:rsidRDefault="001D4731" w:rsidP="001D4731">
            <w:pPr>
              <w:jc w:val="center"/>
              <w:rPr>
                <w:sz w:val="16"/>
                <w:szCs w:val="16"/>
              </w:rPr>
            </w:pPr>
            <w:r>
              <w:rPr>
                <w:sz w:val="16"/>
                <w:szCs w:val="16"/>
              </w:rPr>
              <w:t>18</w:t>
            </w:r>
            <w:r>
              <w:rPr>
                <w:sz w:val="16"/>
                <w:szCs w:val="16"/>
              </w:rPr>
              <w:t>-</w:t>
            </w:r>
            <w:r>
              <w:rPr>
                <w:sz w:val="16"/>
                <w:szCs w:val="16"/>
              </w:rPr>
              <w:t>04</w:t>
            </w:r>
            <w:r>
              <w:rPr>
                <w:sz w:val="16"/>
                <w:szCs w:val="16"/>
              </w:rPr>
              <w:t>-202</w:t>
            </w:r>
            <w:r>
              <w:rPr>
                <w:sz w:val="16"/>
                <w:szCs w:val="16"/>
              </w:rPr>
              <w:t>4</w:t>
            </w:r>
          </w:p>
        </w:tc>
        <w:tc>
          <w:tcPr>
            <w:tcW w:w="3544" w:type="dxa"/>
            <w:shd w:val="clear" w:color="auto" w:fill="FFFFFF" w:themeFill="background1"/>
            <w:vAlign w:val="center"/>
          </w:tcPr>
          <w:p w14:paraId="12EF1BDF" w14:textId="5292507C" w:rsidR="001D4731" w:rsidRPr="7DCE0375" w:rsidRDefault="001D4731" w:rsidP="001D4731">
            <w:pPr>
              <w:jc w:val="center"/>
              <w:rPr>
                <w:sz w:val="16"/>
                <w:szCs w:val="16"/>
              </w:rPr>
            </w:pPr>
            <w:r w:rsidRPr="005B03CF">
              <w:rPr>
                <w:sz w:val="16"/>
              </w:rPr>
              <w:t>Emissione per approvazione</w:t>
            </w:r>
          </w:p>
        </w:tc>
        <w:tc>
          <w:tcPr>
            <w:tcW w:w="1351" w:type="dxa"/>
            <w:shd w:val="clear" w:color="auto" w:fill="FFFFFF" w:themeFill="background1"/>
            <w:vAlign w:val="center"/>
          </w:tcPr>
          <w:p w14:paraId="7A0D00E4" w14:textId="522681A8" w:rsidR="001D4731" w:rsidRPr="7DCE0375" w:rsidRDefault="001D4731" w:rsidP="001D4731">
            <w:pPr>
              <w:jc w:val="center"/>
              <w:rPr>
                <w:sz w:val="16"/>
                <w:szCs w:val="16"/>
                <w:lang w:eastAsia="en-US"/>
              </w:rPr>
            </w:pPr>
            <w:r>
              <w:rPr>
                <w:sz w:val="16"/>
                <w:lang w:eastAsia="en-US"/>
              </w:rPr>
              <w:t xml:space="preserve">Twister Architetti Associati </w:t>
            </w:r>
          </w:p>
        </w:tc>
        <w:tc>
          <w:tcPr>
            <w:tcW w:w="1351" w:type="dxa"/>
            <w:shd w:val="clear" w:color="auto" w:fill="FFFFFF" w:themeFill="background1"/>
            <w:vAlign w:val="center"/>
          </w:tcPr>
          <w:p w14:paraId="5FE82496" w14:textId="2A48F75A" w:rsidR="001D4731" w:rsidRPr="7DCE0375" w:rsidRDefault="001D4731" w:rsidP="001D4731">
            <w:pPr>
              <w:jc w:val="center"/>
              <w:rPr>
                <w:sz w:val="16"/>
                <w:szCs w:val="16"/>
                <w:lang w:eastAsia="en-US"/>
              </w:rPr>
            </w:pPr>
            <w:r>
              <w:rPr>
                <w:sz w:val="16"/>
                <w:lang w:eastAsia="en-US"/>
              </w:rPr>
              <w:t>RSPP</w:t>
            </w:r>
          </w:p>
        </w:tc>
        <w:tc>
          <w:tcPr>
            <w:tcW w:w="1351" w:type="dxa"/>
            <w:shd w:val="clear" w:color="auto" w:fill="FFFFFF" w:themeFill="background1"/>
            <w:vAlign w:val="center"/>
          </w:tcPr>
          <w:p w14:paraId="67D06EC6" w14:textId="4C46120F" w:rsidR="001D4731" w:rsidRPr="7DCE0375" w:rsidRDefault="001D4731" w:rsidP="001D4731">
            <w:pPr>
              <w:jc w:val="center"/>
              <w:rPr>
                <w:sz w:val="16"/>
                <w:szCs w:val="16"/>
                <w:lang w:eastAsia="en-US"/>
              </w:rPr>
            </w:pPr>
            <w:r>
              <w:rPr>
                <w:sz w:val="16"/>
                <w:lang w:eastAsia="en-US"/>
              </w:rPr>
              <w:t>Datore di Lavoro</w:t>
            </w:r>
          </w:p>
        </w:tc>
        <w:tc>
          <w:tcPr>
            <w:tcW w:w="1352" w:type="dxa"/>
            <w:shd w:val="clear" w:color="auto" w:fill="FFFFFF" w:themeFill="background1"/>
          </w:tcPr>
          <w:p w14:paraId="42368B6E" w14:textId="77777777" w:rsidR="001D4731" w:rsidRPr="005B03CF" w:rsidRDefault="001D4731" w:rsidP="001D4731">
            <w:pPr>
              <w:tabs>
                <w:tab w:val="clear" w:pos="-189"/>
              </w:tabs>
              <w:jc w:val="center"/>
              <w:rPr>
                <w:sz w:val="16"/>
              </w:rPr>
            </w:pPr>
          </w:p>
        </w:tc>
      </w:tr>
    </w:tbl>
    <w:p w14:paraId="39869B2E" w14:textId="77777777" w:rsidR="000A00FD" w:rsidRDefault="000A00FD" w:rsidP="000A00FD">
      <w:pPr>
        <w:tabs>
          <w:tab w:val="clear" w:pos="-189"/>
        </w:tabs>
        <w:jc w:val="left"/>
      </w:pPr>
    </w:p>
    <w:p w14:paraId="7BFC18A3" w14:textId="77777777" w:rsidR="000A00FD" w:rsidRDefault="000A00FD" w:rsidP="000A00FD">
      <w:pPr>
        <w:tabs>
          <w:tab w:val="clear" w:pos="-189"/>
        </w:tabs>
        <w:jc w:val="left"/>
      </w:pPr>
    </w:p>
    <w:p w14:paraId="114A18C2"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62A4818C"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5C0AC51A" w14:textId="77777777" w:rsidR="000A00FD" w:rsidRDefault="000A00FD" w:rsidP="000A00FD">
      <w:pPr>
        <w:adjustRightInd w:val="0"/>
        <w:jc w:val="center"/>
        <w:rPr>
          <w:rFonts w:eastAsia="Arial Unicode MS" w:cs="Arial"/>
          <w:sz w:val="22"/>
        </w:rPr>
      </w:pPr>
    </w:p>
    <w:p w14:paraId="4B2D6B54" w14:textId="77777777" w:rsidR="00011623" w:rsidRDefault="00011623" w:rsidP="00011623">
      <w:pPr>
        <w:tabs>
          <w:tab w:val="clear" w:pos="-189"/>
        </w:tabs>
        <w:adjustRightInd w:val="0"/>
        <w:ind w:right="-147"/>
        <w:rPr>
          <w:rFonts w:cs="Arial"/>
          <w:b/>
          <w:noProof/>
        </w:rPr>
      </w:pPr>
    </w:p>
    <w:p w14:paraId="24387035" w14:textId="0EDDA2C6" w:rsidR="000A00FD" w:rsidRDefault="00011623" w:rsidP="160F48CF">
      <w:pPr>
        <w:adjustRightInd w:val="0"/>
        <w:ind w:right="-147"/>
        <w:jc w:val="center"/>
        <w:rPr>
          <w:rFonts w:eastAsia="Arial Unicode MS" w:cs="Arial"/>
          <w:sz w:val="22"/>
          <w:szCs w:val="22"/>
        </w:rPr>
      </w:pPr>
      <w:r>
        <w:rPr>
          <w:noProof/>
        </w:rPr>
        <w:drawing>
          <wp:inline distT="0" distB="0" distL="0" distR="0" wp14:anchorId="7BE29742" wp14:editId="72FBF461">
            <wp:extent cx="4728212" cy="3466465"/>
            <wp:effectExtent l="0" t="0" r="0" b="63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pic:cNvPicPr/>
                  </pic:nvPicPr>
                  <pic:blipFill>
                    <a:blip r:embed="rId13">
                      <a:extLst>
                        <a:ext uri="{28A0092B-C50C-407E-A947-70E740481C1C}">
                          <a14:useLocalDpi xmlns:a14="http://schemas.microsoft.com/office/drawing/2010/main" val="0"/>
                        </a:ext>
                      </a:extLst>
                    </a:blip>
                    <a:srcRect t="340" b="2003"/>
                    <a:stretch>
                      <a:fillRect/>
                    </a:stretch>
                  </pic:blipFill>
                  <pic:spPr>
                    <a:xfrm>
                      <a:off x="0" y="0"/>
                      <a:ext cx="4728212" cy="3466465"/>
                    </a:xfrm>
                    <a:prstGeom prst="rect">
                      <a:avLst/>
                    </a:prstGeom>
                  </pic:spPr>
                </pic:pic>
              </a:graphicData>
            </a:graphic>
          </wp:inline>
        </w:drawing>
      </w:r>
    </w:p>
    <w:p w14:paraId="24355B1A" w14:textId="77777777" w:rsidR="000A00FD" w:rsidRPr="00026DE1" w:rsidRDefault="000A00FD" w:rsidP="000A00FD">
      <w:pPr>
        <w:adjustRightInd w:val="0"/>
        <w:jc w:val="center"/>
        <w:rPr>
          <w:rFonts w:eastAsia="Arial Unicode MS" w:cs="Arial"/>
          <w:sz w:val="22"/>
        </w:rPr>
      </w:pPr>
    </w:p>
    <w:p w14:paraId="2DF4B09D"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7E19C7C" w14:textId="77777777" w:rsidTr="00212665">
        <w:trPr>
          <w:jc w:val="center"/>
        </w:trPr>
        <w:tc>
          <w:tcPr>
            <w:tcW w:w="10211" w:type="dxa"/>
            <w:gridSpan w:val="3"/>
            <w:shd w:val="clear" w:color="auto" w:fill="FFCC00"/>
          </w:tcPr>
          <w:p w14:paraId="1F284B68" w14:textId="6B3CBCB2"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A1622F">
              <w:rPr>
                <w:rFonts w:eastAsia="Arial Unicode MS" w:cs="Arial"/>
                <w:b/>
                <w:sz w:val="24"/>
                <w:szCs w:val="28"/>
              </w:rPr>
              <w:t>BARI CARASSI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70EB0BA2" w14:textId="77777777" w:rsidTr="00212665">
        <w:trPr>
          <w:jc w:val="center"/>
        </w:trPr>
        <w:tc>
          <w:tcPr>
            <w:tcW w:w="2219" w:type="dxa"/>
            <w:shd w:val="clear" w:color="auto" w:fill="auto"/>
          </w:tcPr>
          <w:p w14:paraId="553D3ABB"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2902F12D" w14:textId="45A4CECD" w:rsidR="000A00FD" w:rsidRPr="00A1622F" w:rsidRDefault="00A1622F" w:rsidP="00212665">
            <w:pPr>
              <w:tabs>
                <w:tab w:val="clear" w:pos="-189"/>
              </w:tabs>
              <w:adjustRightInd w:val="0"/>
              <w:ind w:left="182"/>
              <w:jc w:val="left"/>
              <w:rPr>
                <w:rFonts w:eastAsia="Arial Unicode MS" w:cs="Arial"/>
                <w:b/>
                <w:sz w:val="24"/>
                <w:szCs w:val="28"/>
              </w:rPr>
            </w:pPr>
            <w:r w:rsidRPr="00A1622F">
              <w:rPr>
                <w:rFonts w:eastAsia="Arial Unicode MS" w:cs="Arial"/>
              </w:rPr>
              <w:t xml:space="preserve">Via Pasubio, </w:t>
            </w:r>
            <w:r w:rsidR="00011623">
              <w:rPr>
                <w:rFonts w:eastAsia="Arial Unicode MS" w:cs="Arial"/>
              </w:rPr>
              <w:t>1</w:t>
            </w:r>
            <w:r w:rsidRPr="00A1622F">
              <w:rPr>
                <w:rFonts w:eastAsia="Arial Unicode MS" w:cs="Arial"/>
              </w:rPr>
              <w:t>19</w:t>
            </w:r>
          </w:p>
        </w:tc>
      </w:tr>
      <w:tr w:rsidR="000A00FD" w:rsidRPr="00026DE1" w14:paraId="41BE8044" w14:textId="77777777" w:rsidTr="00212665">
        <w:trPr>
          <w:jc w:val="center"/>
        </w:trPr>
        <w:tc>
          <w:tcPr>
            <w:tcW w:w="2219" w:type="dxa"/>
            <w:tcBorders>
              <w:bottom w:val="single" w:sz="4" w:space="0" w:color="auto"/>
            </w:tcBorders>
            <w:shd w:val="clear" w:color="auto" w:fill="auto"/>
          </w:tcPr>
          <w:p w14:paraId="042A4037"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63EE22EB" w14:textId="77777777" w:rsidR="000A00FD" w:rsidRPr="00A1622F" w:rsidRDefault="000A00FD" w:rsidP="00212665">
            <w:pPr>
              <w:tabs>
                <w:tab w:val="clear" w:pos="-189"/>
              </w:tabs>
              <w:adjustRightInd w:val="0"/>
              <w:ind w:left="182"/>
              <w:jc w:val="left"/>
              <w:rPr>
                <w:rFonts w:eastAsia="Arial Unicode MS" w:cs="Arial"/>
              </w:rPr>
            </w:pPr>
            <w:r w:rsidRPr="00A1622F">
              <w:rPr>
                <w:rFonts w:eastAsia="Arial Unicode MS" w:cs="Arial"/>
              </w:rPr>
              <w:t>primo piano</w:t>
            </w:r>
          </w:p>
        </w:tc>
      </w:tr>
      <w:tr w:rsidR="000A00FD" w:rsidRPr="00026DE1" w14:paraId="66ED8CA1" w14:textId="77777777" w:rsidTr="00212665">
        <w:trPr>
          <w:jc w:val="center"/>
        </w:trPr>
        <w:tc>
          <w:tcPr>
            <w:tcW w:w="2219" w:type="dxa"/>
            <w:tcBorders>
              <w:bottom w:val="single" w:sz="4" w:space="0" w:color="auto"/>
            </w:tcBorders>
            <w:shd w:val="clear" w:color="auto" w:fill="auto"/>
          </w:tcPr>
          <w:p w14:paraId="444B83F3"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011D38D" w14:textId="20926ED3" w:rsidR="000A00FD" w:rsidRPr="00A1622F" w:rsidRDefault="00A1622F" w:rsidP="00212665">
            <w:pPr>
              <w:tabs>
                <w:tab w:val="clear" w:pos="-189"/>
              </w:tabs>
              <w:adjustRightInd w:val="0"/>
              <w:ind w:left="182"/>
              <w:jc w:val="left"/>
              <w:rPr>
                <w:rFonts w:eastAsia="Arial Unicode MS" w:cs="Arial"/>
                <w:b/>
                <w:sz w:val="24"/>
                <w:szCs w:val="28"/>
              </w:rPr>
            </w:pPr>
            <w:r w:rsidRPr="00A1622F">
              <w:rPr>
                <w:rFonts w:eastAsia="Arial Unicode MS" w:cs="Arial"/>
              </w:rPr>
              <w:t>Bari (BA)</w:t>
            </w:r>
            <w:r w:rsidR="003E7145">
              <w:rPr>
                <w:rFonts w:eastAsia="Arial Unicode MS" w:cs="Arial"/>
              </w:rPr>
              <w:t xml:space="preserve">  </w:t>
            </w:r>
          </w:p>
        </w:tc>
      </w:tr>
      <w:tr w:rsidR="000A00FD" w:rsidRPr="00825A9C" w14:paraId="1E544EB6" w14:textId="77777777" w:rsidTr="00212665">
        <w:trPr>
          <w:gridAfter w:val="1"/>
          <w:wAfter w:w="12" w:type="dxa"/>
          <w:jc w:val="center"/>
        </w:trPr>
        <w:tc>
          <w:tcPr>
            <w:tcW w:w="10199" w:type="dxa"/>
            <w:gridSpan w:val="2"/>
            <w:shd w:val="clear" w:color="auto" w:fill="FFCC00"/>
          </w:tcPr>
          <w:p w14:paraId="4238F679"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7EFFFE92" w14:textId="77777777" w:rsidTr="00212665">
        <w:trPr>
          <w:jc w:val="center"/>
        </w:trPr>
        <w:tc>
          <w:tcPr>
            <w:tcW w:w="2219" w:type="dxa"/>
            <w:shd w:val="clear" w:color="auto" w:fill="auto"/>
          </w:tcPr>
          <w:p w14:paraId="235C4BEC"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6D9723B"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3A05562E" w14:textId="77777777" w:rsidTr="00212665">
        <w:trPr>
          <w:jc w:val="center"/>
        </w:trPr>
        <w:tc>
          <w:tcPr>
            <w:tcW w:w="2219" w:type="dxa"/>
            <w:shd w:val="clear" w:color="auto" w:fill="auto"/>
          </w:tcPr>
          <w:p w14:paraId="3DD62FA2"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5CEE38C9" w14:textId="35CACA88"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02477C" w:rsidRPr="0002477C">
              <w:rPr>
                <w:rFonts w:eastAsia="Arial Unicode MS" w:cs="Arial"/>
              </w:rPr>
              <w:t>Antonino Abate</w:t>
            </w:r>
          </w:p>
        </w:tc>
      </w:tr>
    </w:tbl>
    <w:p w14:paraId="79C7F069" w14:textId="77777777" w:rsidR="000A00FD" w:rsidRDefault="000A00FD" w:rsidP="000A00FD">
      <w:pPr>
        <w:rPr>
          <w:b/>
        </w:rPr>
      </w:pPr>
    </w:p>
    <w:p w14:paraId="065ED3D9" w14:textId="2A0E823E" w:rsidR="000A00FD" w:rsidRDefault="000A00FD" w:rsidP="000A00FD">
      <w:pPr>
        <w:tabs>
          <w:tab w:val="clear" w:pos="-189"/>
        </w:tabs>
        <w:jc w:val="left"/>
        <w:rPr>
          <w:b/>
        </w:rPr>
      </w:pPr>
      <w:r>
        <w:rPr>
          <w:b/>
        </w:rPr>
        <w:br w:type="page"/>
      </w:r>
    </w:p>
    <w:p w14:paraId="7EF1EE4A" w14:textId="3827EF4B" w:rsidR="000A00FD" w:rsidRDefault="000A00FD" w:rsidP="000A00FD">
      <w:pPr>
        <w:tabs>
          <w:tab w:val="clear" w:pos="-189"/>
        </w:tabs>
        <w:rPr>
          <w:b/>
        </w:rPr>
      </w:pPr>
      <w:r w:rsidRPr="00A4720A">
        <w:rPr>
          <w:b/>
        </w:rPr>
        <w:lastRenderedPageBreak/>
        <w:t>DESCRIZIONE IMMOBILE:</w:t>
      </w:r>
      <w:r w:rsidR="00283FD1">
        <w:rPr>
          <w:b/>
        </w:rPr>
        <w:t xml:space="preserve"> </w:t>
      </w:r>
    </w:p>
    <w:p w14:paraId="38B8D08B" w14:textId="77777777" w:rsidR="00A4720A" w:rsidRPr="00212DC3" w:rsidRDefault="00A4720A" w:rsidP="000A00FD">
      <w:pPr>
        <w:tabs>
          <w:tab w:val="clear" w:pos="-189"/>
        </w:tabs>
        <w:rPr>
          <w:b/>
        </w:rPr>
      </w:pPr>
    </w:p>
    <w:p w14:paraId="618DEF2F" w14:textId="061D517B" w:rsidR="000A00FD" w:rsidRDefault="000A00FD" w:rsidP="000A00FD">
      <w:pPr>
        <w:tabs>
          <w:tab w:val="clear" w:pos="-189"/>
        </w:tabs>
      </w:pPr>
      <w:r>
        <w:t xml:space="preserve">L’agenzia si trova al </w:t>
      </w:r>
      <w:proofErr w:type="gramStart"/>
      <w:r w:rsidR="00A4720A">
        <w:t>1</w:t>
      </w:r>
      <w:r>
        <w:t>°</w:t>
      </w:r>
      <w:proofErr w:type="gramEnd"/>
      <w:r>
        <w:t xml:space="preserve">piano di un fabbricato di </w:t>
      </w:r>
      <w:r w:rsidR="00A4720A">
        <w:t xml:space="preserve">2 </w:t>
      </w:r>
      <w:r>
        <w:t>piani fuori terra e senza piani interrati</w:t>
      </w:r>
      <w:r w:rsidRPr="00212DC3">
        <w:t xml:space="preserve"> </w:t>
      </w:r>
      <w:r>
        <w:t>con affaccio su un</w:t>
      </w:r>
      <w:r w:rsidR="00A4720A">
        <w:t>’</w:t>
      </w:r>
      <w:r>
        <w:t>arteri</w:t>
      </w:r>
      <w:r w:rsidR="00283FD1">
        <w:t xml:space="preserve">a </w:t>
      </w:r>
      <w:r w:rsidR="00A4720A">
        <w:t xml:space="preserve">di media percorrenza </w:t>
      </w:r>
      <w:r>
        <w:t>della città.</w:t>
      </w:r>
      <w:r w:rsidRPr="00F735EC">
        <w:t xml:space="preserve"> </w:t>
      </w:r>
      <w:r>
        <w:t xml:space="preserve">L’immobile, unitamente a </w:t>
      </w:r>
      <w:r w:rsidR="00A4720A">
        <w:t xml:space="preserve">quelli contigui, </w:t>
      </w:r>
      <w:r>
        <w:t>costitui</w:t>
      </w:r>
      <w:r w:rsidR="00A4720A">
        <w:t>sce la cortina</w:t>
      </w:r>
      <w:r>
        <w:t xml:space="preserve"> edilizia</w:t>
      </w:r>
      <w:r w:rsidR="00A4720A">
        <w:t xml:space="preserve"> dell’isolato, </w:t>
      </w:r>
      <w:r>
        <w:t>Si presume che l’epoca di costruzione si possa far risalire indicativamente negli anni ’70</w:t>
      </w:r>
      <w:r w:rsidR="00A4720A">
        <w:t>/’80</w:t>
      </w:r>
      <w:r>
        <w:t xml:space="preserve"> ed è costituita da struttura in cemento armato.</w:t>
      </w:r>
    </w:p>
    <w:p w14:paraId="1D1DB871" w14:textId="426C1888" w:rsidR="000A00FD" w:rsidRDefault="000A00FD" w:rsidP="000A00FD">
      <w:pPr>
        <w:tabs>
          <w:tab w:val="clear" w:pos="-189"/>
        </w:tabs>
      </w:pPr>
      <w:r>
        <w:t>Lo stabile accoglie sia residenza che attività terziarie</w:t>
      </w:r>
      <w:r w:rsidR="00A4720A">
        <w:t>.</w:t>
      </w:r>
    </w:p>
    <w:p w14:paraId="00C86F71" w14:textId="720E1D01" w:rsidR="00283FD1" w:rsidRDefault="000A00FD" w:rsidP="000A00FD">
      <w:pPr>
        <w:tabs>
          <w:tab w:val="clear" w:pos="-189"/>
        </w:tabs>
      </w:pPr>
      <w:r w:rsidRPr="00473E51">
        <w:t xml:space="preserve">L’accesso allo stabile avviene attraverso un </w:t>
      </w:r>
      <w:r w:rsidR="00283FD1">
        <w:t xml:space="preserve">cancello </w:t>
      </w:r>
      <w:r>
        <w:t>in metallo</w:t>
      </w:r>
      <w:r w:rsidR="00283FD1">
        <w:t xml:space="preserve">; si accede poi, tramite una scala, al portone di ingresso </w:t>
      </w:r>
      <w:r w:rsidR="00362A6B">
        <w:t>in vetro con intelaiatura metallica</w:t>
      </w:r>
      <w:r w:rsidR="00283FD1">
        <w:t xml:space="preserve"> e all’</w:t>
      </w:r>
      <w:r w:rsidRPr="00473E51">
        <w:t xml:space="preserve">androne condominiale </w:t>
      </w:r>
      <w:r>
        <w:t>ove si trovano il vano scala</w:t>
      </w:r>
      <w:r w:rsidR="00283FD1">
        <w:t xml:space="preserve"> a pianta semicircolare</w:t>
      </w:r>
      <w:r w:rsidR="0061149E">
        <w:t>; è presente la portineria presidiata.</w:t>
      </w:r>
    </w:p>
    <w:p w14:paraId="18397CC7" w14:textId="1C3C4B94" w:rsidR="000A00FD" w:rsidRDefault="00283FD1" w:rsidP="000A00FD">
      <w:pPr>
        <w:tabs>
          <w:tab w:val="clear" w:pos="-189"/>
        </w:tabs>
      </w:pPr>
      <w:r>
        <w:t xml:space="preserve">La </w:t>
      </w:r>
      <w:r w:rsidR="000A00FD">
        <w:t>scala</w:t>
      </w:r>
      <w:r>
        <w:t>, aperta su entrambi i lati</w:t>
      </w:r>
      <w:r w:rsidR="00362A6B">
        <w:t>,</w:t>
      </w:r>
      <w:r>
        <w:t xml:space="preserve"> </w:t>
      </w:r>
      <w:r w:rsidR="000A00FD">
        <w:t>è costituit</w:t>
      </w:r>
      <w:r>
        <w:t>a</w:t>
      </w:r>
      <w:r w:rsidR="000A00FD">
        <w:t xml:space="preserve"> da struttura in cemento armato</w:t>
      </w:r>
      <w:r w:rsidR="00362A6B">
        <w:t xml:space="preserve">, </w:t>
      </w:r>
      <w:r w:rsidR="000A00FD">
        <w:t>l</w:t>
      </w:r>
      <w:r>
        <w:t>a</w:t>
      </w:r>
      <w:r w:rsidR="000A00FD">
        <w:t xml:space="preserve"> ramp</w:t>
      </w:r>
      <w:r>
        <w:t>a</w:t>
      </w:r>
      <w:r w:rsidR="000A00FD">
        <w:t xml:space="preserve"> </w:t>
      </w:r>
      <w:r>
        <w:t>è</w:t>
      </w:r>
      <w:r w:rsidR="000A00FD">
        <w:t xml:space="preserve"> delimitat</w:t>
      </w:r>
      <w:r>
        <w:t>a</w:t>
      </w:r>
      <w:r w:rsidR="000A00FD">
        <w:t xml:space="preserve"> da parapett</w:t>
      </w:r>
      <w:r>
        <w:t>i</w:t>
      </w:r>
      <w:r w:rsidR="000A00FD">
        <w:t xml:space="preserve"> in metallo</w:t>
      </w:r>
      <w:r w:rsidR="00362A6B">
        <w:t xml:space="preserve"> con andamento orizzontale</w:t>
      </w:r>
      <w:r w:rsidR="000A00FD">
        <w:t xml:space="preserve"> con corrimano. </w:t>
      </w:r>
    </w:p>
    <w:p w14:paraId="4464D497" w14:textId="77777777" w:rsidR="000A00FD" w:rsidRPr="00674AB5" w:rsidRDefault="000A00FD" w:rsidP="000A00FD">
      <w:pPr>
        <w:rPr>
          <w:sz w:val="10"/>
          <w:szCs w:val="10"/>
        </w:rPr>
      </w:pPr>
    </w:p>
    <w:p w14:paraId="6B3C7E64" w14:textId="766E34F3" w:rsidR="000A00FD" w:rsidRDefault="000A00FD" w:rsidP="000A00FD">
      <w:pPr>
        <w:jc w:val="center"/>
      </w:pPr>
      <w:r>
        <w:rPr>
          <w:noProof/>
        </w:rPr>
        <w:drawing>
          <wp:inline distT="0" distB="0" distL="0" distR="0" wp14:anchorId="6B53C1E7" wp14:editId="270282C1">
            <wp:extent cx="7449832" cy="48196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CT Sede_arred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449832" cy="4819650"/>
                    </a:xfrm>
                    <a:prstGeom prst="rect">
                      <a:avLst/>
                    </a:prstGeom>
                  </pic:spPr>
                </pic:pic>
              </a:graphicData>
            </a:graphic>
          </wp:inline>
        </w:drawing>
      </w:r>
    </w:p>
    <w:p w14:paraId="0AC9C4DB"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24FAD27A" w14:textId="77777777" w:rsidTr="00212665">
        <w:tc>
          <w:tcPr>
            <w:tcW w:w="1557" w:type="dxa"/>
            <w:shd w:val="clear" w:color="auto" w:fill="DDD9C3" w:themeFill="background2" w:themeFillShade="E6"/>
            <w:vAlign w:val="center"/>
          </w:tcPr>
          <w:p w14:paraId="7991C937" w14:textId="77777777" w:rsidR="000A00FD" w:rsidRPr="00C44C42" w:rsidRDefault="000A00FD" w:rsidP="00212665">
            <w:pPr>
              <w:rPr>
                <w:b/>
                <w:lang w:val="en-US"/>
              </w:rPr>
            </w:pPr>
          </w:p>
        </w:tc>
        <w:tc>
          <w:tcPr>
            <w:tcW w:w="12830" w:type="dxa"/>
            <w:shd w:val="clear" w:color="auto" w:fill="DDD9C3" w:themeFill="background2" w:themeFillShade="E6"/>
          </w:tcPr>
          <w:p w14:paraId="68E14401" w14:textId="77777777" w:rsidR="000A00FD" w:rsidRPr="00C44C42" w:rsidRDefault="000A00FD" w:rsidP="00212665">
            <w:pPr>
              <w:rPr>
                <w:b/>
              </w:rPr>
            </w:pPr>
            <w:r>
              <w:rPr>
                <w:b/>
              </w:rPr>
              <w:t>PLANIMETRIA DELLA SEDE – con arredo come da layout</w:t>
            </w:r>
          </w:p>
        </w:tc>
      </w:tr>
    </w:tbl>
    <w:p w14:paraId="45694C51" w14:textId="77777777" w:rsidR="000A00FD" w:rsidRPr="00F5744B" w:rsidRDefault="000A00FD" w:rsidP="000A00FD">
      <w:pPr>
        <w:rPr>
          <w:sz w:val="8"/>
          <w:szCs w:val="8"/>
        </w:rPr>
      </w:pPr>
    </w:p>
    <w:p w14:paraId="73A18987"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1725F289"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25D63A3A"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67C1FB9" w14:textId="77777777" w:rsidTr="00212665">
        <w:tc>
          <w:tcPr>
            <w:tcW w:w="14567" w:type="dxa"/>
            <w:gridSpan w:val="2"/>
            <w:shd w:val="clear" w:color="auto" w:fill="D9D9D9" w:themeFill="background1" w:themeFillShade="D9"/>
          </w:tcPr>
          <w:p w14:paraId="26848F59" w14:textId="77777777" w:rsidR="000A00FD" w:rsidRPr="00026DE1" w:rsidRDefault="000A00FD" w:rsidP="00212665">
            <w:pPr>
              <w:ind w:right="-5"/>
              <w:rPr>
                <w:sz w:val="22"/>
              </w:rPr>
            </w:pPr>
            <w:r>
              <w:rPr>
                <w:b/>
                <w:sz w:val="22"/>
              </w:rPr>
              <w:t>LEGENDA</w:t>
            </w:r>
          </w:p>
        </w:tc>
      </w:tr>
      <w:tr w:rsidR="000A00FD" w14:paraId="27A1E222" w14:textId="77777777" w:rsidTr="00212665">
        <w:tc>
          <w:tcPr>
            <w:tcW w:w="704" w:type="dxa"/>
            <w:shd w:val="clear" w:color="auto" w:fill="9BBB59" w:themeFill="accent3"/>
          </w:tcPr>
          <w:p w14:paraId="22D9E69B" w14:textId="77777777" w:rsidR="000A00FD" w:rsidRPr="000A16AB" w:rsidRDefault="000A00FD" w:rsidP="00212665">
            <w:pPr>
              <w:ind w:right="-5"/>
              <w:jc w:val="center"/>
              <w:rPr>
                <w:sz w:val="22"/>
              </w:rPr>
            </w:pPr>
            <w:r w:rsidRPr="000A16AB">
              <w:rPr>
                <w:sz w:val="22"/>
              </w:rPr>
              <w:t>S</w:t>
            </w:r>
          </w:p>
        </w:tc>
        <w:tc>
          <w:tcPr>
            <w:tcW w:w="13863" w:type="dxa"/>
          </w:tcPr>
          <w:p w14:paraId="1C709F74" w14:textId="77777777" w:rsidR="000A00FD" w:rsidRDefault="000A00FD" w:rsidP="00212665">
            <w:pPr>
              <w:ind w:right="-5"/>
              <w:jc w:val="left"/>
              <w:rPr>
                <w:b/>
                <w:sz w:val="22"/>
              </w:rPr>
            </w:pPr>
            <w:r w:rsidRPr="00026DE1">
              <w:rPr>
                <w:sz w:val="22"/>
              </w:rPr>
              <w:t>Elemento verificato</w:t>
            </w:r>
          </w:p>
        </w:tc>
      </w:tr>
      <w:tr w:rsidR="000A00FD" w14:paraId="22A7B071" w14:textId="77777777" w:rsidTr="00212665">
        <w:tc>
          <w:tcPr>
            <w:tcW w:w="704" w:type="dxa"/>
            <w:shd w:val="clear" w:color="auto" w:fill="F79646" w:themeFill="accent6"/>
          </w:tcPr>
          <w:p w14:paraId="086D06A6" w14:textId="77777777" w:rsidR="000A00FD" w:rsidRPr="000A16AB" w:rsidRDefault="000A00FD" w:rsidP="00212665">
            <w:pPr>
              <w:ind w:right="-5"/>
              <w:jc w:val="center"/>
              <w:rPr>
                <w:sz w:val="22"/>
              </w:rPr>
            </w:pPr>
            <w:r w:rsidRPr="000A16AB">
              <w:rPr>
                <w:sz w:val="22"/>
              </w:rPr>
              <w:t>X</w:t>
            </w:r>
          </w:p>
        </w:tc>
        <w:tc>
          <w:tcPr>
            <w:tcW w:w="13863" w:type="dxa"/>
          </w:tcPr>
          <w:p w14:paraId="59A4CF0B" w14:textId="77777777" w:rsidR="000A00FD" w:rsidRDefault="000A00FD" w:rsidP="00212665">
            <w:pPr>
              <w:ind w:right="-5"/>
              <w:jc w:val="left"/>
              <w:rPr>
                <w:b/>
                <w:sz w:val="22"/>
              </w:rPr>
            </w:pPr>
            <w:r w:rsidRPr="00026DE1">
              <w:rPr>
                <w:sz w:val="22"/>
              </w:rPr>
              <w:t>Elemento da verificare di competenza di Alleanza</w:t>
            </w:r>
          </w:p>
        </w:tc>
      </w:tr>
      <w:tr w:rsidR="000A00FD" w14:paraId="0C02E34B" w14:textId="77777777" w:rsidTr="00212665">
        <w:tc>
          <w:tcPr>
            <w:tcW w:w="704" w:type="dxa"/>
            <w:shd w:val="clear" w:color="auto" w:fill="FFFF00"/>
          </w:tcPr>
          <w:p w14:paraId="1628918E" w14:textId="77777777" w:rsidR="000A00FD" w:rsidRPr="000A16AB" w:rsidRDefault="000A00FD" w:rsidP="00212665">
            <w:pPr>
              <w:ind w:right="-5"/>
              <w:jc w:val="center"/>
              <w:rPr>
                <w:sz w:val="22"/>
              </w:rPr>
            </w:pPr>
            <w:r w:rsidRPr="000A16AB">
              <w:rPr>
                <w:sz w:val="22"/>
              </w:rPr>
              <w:t>X</w:t>
            </w:r>
          </w:p>
        </w:tc>
        <w:tc>
          <w:tcPr>
            <w:tcW w:w="13863" w:type="dxa"/>
          </w:tcPr>
          <w:p w14:paraId="2D64B866" w14:textId="77777777" w:rsidR="000A00FD" w:rsidRDefault="000A00FD" w:rsidP="00212665">
            <w:pPr>
              <w:ind w:right="-5"/>
              <w:jc w:val="left"/>
              <w:rPr>
                <w:b/>
                <w:sz w:val="22"/>
              </w:rPr>
            </w:pPr>
            <w:r w:rsidRPr="00026DE1">
              <w:rPr>
                <w:sz w:val="22"/>
              </w:rPr>
              <w:t>elemento da verificare di competenza Condominiale</w:t>
            </w:r>
          </w:p>
        </w:tc>
      </w:tr>
      <w:tr w:rsidR="000A00FD" w14:paraId="5E175A33" w14:textId="77777777" w:rsidTr="00212665">
        <w:tc>
          <w:tcPr>
            <w:tcW w:w="704" w:type="dxa"/>
            <w:shd w:val="clear" w:color="auto" w:fill="D9D9D9" w:themeFill="background1" w:themeFillShade="D9"/>
          </w:tcPr>
          <w:p w14:paraId="65D67D99" w14:textId="77777777" w:rsidR="000A00FD" w:rsidRPr="00B269E4" w:rsidRDefault="000A00FD" w:rsidP="00212665">
            <w:pPr>
              <w:ind w:right="-5"/>
              <w:jc w:val="center"/>
              <w:rPr>
                <w:b/>
                <w:sz w:val="22"/>
              </w:rPr>
            </w:pPr>
            <w:r w:rsidRPr="00B269E4">
              <w:rPr>
                <w:b/>
                <w:sz w:val="22"/>
              </w:rPr>
              <w:t>-</w:t>
            </w:r>
          </w:p>
        </w:tc>
        <w:tc>
          <w:tcPr>
            <w:tcW w:w="13863" w:type="dxa"/>
          </w:tcPr>
          <w:p w14:paraId="709D501D" w14:textId="77777777" w:rsidR="000A00FD" w:rsidRPr="00026DE1" w:rsidRDefault="000A00FD" w:rsidP="00212665">
            <w:pPr>
              <w:ind w:right="-5"/>
              <w:jc w:val="left"/>
              <w:rPr>
                <w:sz w:val="22"/>
              </w:rPr>
            </w:pPr>
            <w:r w:rsidRPr="00026DE1">
              <w:rPr>
                <w:sz w:val="22"/>
              </w:rPr>
              <w:t>elemento non pertinente</w:t>
            </w:r>
          </w:p>
        </w:tc>
      </w:tr>
      <w:tr w:rsidR="000A00FD" w14:paraId="14AE91D9" w14:textId="77777777" w:rsidTr="00212665">
        <w:tc>
          <w:tcPr>
            <w:tcW w:w="704" w:type="dxa"/>
            <w:shd w:val="clear" w:color="auto" w:fill="FF0000"/>
          </w:tcPr>
          <w:p w14:paraId="40EC457F" w14:textId="77777777" w:rsidR="000A00FD" w:rsidRPr="000A16AB" w:rsidRDefault="000A00FD" w:rsidP="00212665">
            <w:pPr>
              <w:ind w:right="-5"/>
              <w:jc w:val="center"/>
              <w:rPr>
                <w:sz w:val="22"/>
              </w:rPr>
            </w:pPr>
            <w:r w:rsidRPr="000A16AB">
              <w:rPr>
                <w:sz w:val="22"/>
              </w:rPr>
              <w:t>N</w:t>
            </w:r>
          </w:p>
        </w:tc>
        <w:tc>
          <w:tcPr>
            <w:tcW w:w="13863" w:type="dxa"/>
          </w:tcPr>
          <w:p w14:paraId="4332F35A" w14:textId="77777777" w:rsidR="000A00FD" w:rsidRPr="00026DE1" w:rsidRDefault="000A00FD" w:rsidP="00212665">
            <w:pPr>
              <w:ind w:right="-5"/>
              <w:jc w:val="left"/>
              <w:rPr>
                <w:sz w:val="22"/>
              </w:rPr>
            </w:pPr>
            <w:r w:rsidRPr="00026DE1">
              <w:rPr>
                <w:sz w:val="22"/>
              </w:rPr>
              <w:t>elemento NON verificato</w:t>
            </w:r>
          </w:p>
        </w:tc>
      </w:tr>
    </w:tbl>
    <w:p w14:paraId="081DF69F" w14:textId="77777777" w:rsidR="000A00FD" w:rsidRPr="00026DE1" w:rsidRDefault="000A00FD" w:rsidP="000A00FD">
      <w:pPr>
        <w:ind w:right="-5"/>
        <w:rPr>
          <w:b/>
          <w:sz w:val="22"/>
        </w:rPr>
      </w:pPr>
    </w:p>
    <w:p w14:paraId="008ADB80"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7E1CCFD" w14:textId="77777777" w:rsidTr="00212665">
        <w:tc>
          <w:tcPr>
            <w:tcW w:w="14567" w:type="dxa"/>
            <w:gridSpan w:val="2"/>
            <w:shd w:val="clear" w:color="auto" w:fill="D9D9D9" w:themeFill="background1" w:themeFillShade="D9"/>
          </w:tcPr>
          <w:p w14:paraId="6A1377A4" w14:textId="77777777" w:rsidR="000A00FD" w:rsidRPr="0051784A" w:rsidRDefault="000A00FD" w:rsidP="00212665">
            <w:pPr>
              <w:ind w:right="-5"/>
              <w:rPr>
                <w:b/>
              </w:rPr>
            </w:pPr>
            <w:r w:rsidRPr="000A16AB">
              <w:rPr>
                <w:b/>
                <w:sz w:val="22"/>
              </w:rPr>
              <w:t>AREA OGGETTO DI VERIFICA</w:t>
            </w:r>
          </w:p>
        </w:tc>
      </w:tr>
      <w:tr w:rsidR="000A00FD" w14:paraId="4EE84A10" w14:textId="77777777" w:rsidTr="00212665">
        <w:tc>
          <w:tcPr>
            <w:tcW w:w="704" w:type="dxa"/>
          </w:tcPr>
          <w:p w14:paraId="7C81AEE4" w14:textId="77777777" w:rsidR="000A00FD" w:rsidRDefault="000A00FD" w:rsidP="00212665">
            <w:pPr>
              <w:ind w:right="-5"/>
              <w:jc w:val="center"/>
              <w:rPr>
                <w:sz w:val="22"/>
              </w:rPr>
            </w:pPr>
            <w:r>
              <w:rPr>
                <w:sz w:val="22"/>
              </w:rPr>
              <w:t>U</w:t>
            </w:r>
          </w:p>
        </w:tc>
        <w:tc>
          <w:tcPr>
            <w:tcW w:w="13863" w:type="dxa"/>
          </w:tcPr>
          <w:p w14:paraId="161F6EBF" w14:textId="77777777" w:rsidR="000A00FD" w:rsidRDefault="000A00FD" w:rsidP="00212665">
            <w:pPr>
              <w:ind w:right="-5"/>
              <w:rPr>
                <w:sz w:val="22"/>
              </w:rPr>
            </w:pPr>
            <w:r>
              <w:rPr>
                <w:sz w:val="22"/>
              </w:rPr>
              <w:t>Uffici</w:t>
            </w:r>
          </w:p>
        </w:tc>
      </w:tr>
      <w:tr w:rsidR="000A00FD" w14:paraId="788F5328" w14:textId="77777777" w:rsidTr="00212665">
        <w:tc>
          <w:tcPr>
            <w:tcW w:w="704" w:type="dxa"/>
          </w:tcPr>
          <w:p w14:paraId="406E15E3" w14:textId="77777777" w:rsidR="000A00FD" w:rsidRDefault="000A00FD" w:rsidP="00212665">
            <w:pPr>
              <w:ind w:right="-5"/>
              <w:jc w:val="center"/>
              <w:rPr>
                <w:sz w:val="22"/>
              </w:rPr>
            </w:pPr>
            <w:r>
              <w:rPr>
                <w:sz w:val="22"/>
              </w:rPr>
              <w:t>P</w:t>
            </w:r>
          </w:p>
        </w:tc>
        <w:tc>
          <w:tcPr>
            <w:tcW w:w="13863" w:type="dxa"/>
          </w:tcPr>
          <w:p w14:paraId="5A4A89A5" w14:textId="77777777" w:rsidR="000A00FD" w:rsidRDefault="000A00FD" w:rsidP="00212665">
            <w:pPr>
              <w:ind w:right="-5"/>
              <w:rPr>
                <w:sz w:val="22"/>
              </w:rPr>
            </w:pPr>
            <w:r>
              <w:rPr>
                <w:sz w:val="22"/>
              </w:rPr>
              <w:t>Percorsi di accesso e scale interne fino al raggiungimento della Sede - cantina – cortile – parcheggio – ecc.</w:t>
            </w:r>
          </w:p>
        </w:tc>
      </w:tr>
    </w:tbl>
    <w:p w14:paraId="2D762C07" w14:textId="77777777" w:rsidR="000A00FD" w:rsidRPr="00026DE1" w:rsidRDefault="000A00FD" w:rsidP="000A00FD">
      <w:pPr>
        <w:ind w:right="-5"/>
        <w:rPr>
          <w:sz w:val="22"/>
        </w:rPr>
      </w:pPr>
    </w:p>
    <w:p w14:paraId="2983E42F" w14:textId="77777777" w:rsidR="000A00FD" w:rsidRDefault="000A00FD" w:rsidP="000A00FD">
      <w:pPr>
        <w:ind w:right="-5"/>
        <w:jc w:val="center"/>
        <w:rPr>
          <w:rFonts w:ascii="Swis721 Lt BT" w:hAnsi="Swis721 Lt BT"/>
          <w:sz w:val="24"/>
        </w:rPr>
      </w:pPr>
    </w:p>
    <w:p w14:paraId="43D5982B" w14:textId="77777777" w:rsidR="000A00FD" w:rsidRDefault="000A00FD" w:rsidP="000A00FD">
      <w:pPr>
        <w:tabs>
          <w:tab w:val="clear" w:pos="-189"/>
        </w:tabs>
        <w:jc w:val="left"/>
        <w:rPr>
          <w:rFonts w:ascii="Swis721 Lt BT" w:hAnsi="Swis721 Lt BT"/>
          <w:sz w:val="24"/>
        </w:rPr>
      </w:pPr>
    </w:p>
    <w:p w14:paraId="743B9331"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30E6C77D" w14:textId="77777777" w:rsidTr="7DCE0375">
        <w:tc>
          <w:tcPr>
            <w:tcW w:w="959" w:type="dxa"/>
            <w:shd w:val="clear" w:color="auto" w:fill="DDD9C3" w:themeFill="background2" w:themeFillShade="E6"/>
            <w:vAlign w:val="center"/>
          </w:tcPr>
          <w:p w14:paraId="2C8ABC62"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6169BF8F" w14:textId="77777777" w:rsidR="000A00FD" w:rsidRDefault="000A00FD" w:rsidP="00212665">
            <w:pPr>
              <w:jc w:val="left"/>
            </w:pPr>
            <w:r w:rsidRPr="00026DE1">
              <w:rPr>
                <w:b/>
                <w:sz w:val="24"/>
                <w:szCs w:val="22"/>
              </w:rPr>
              <w:t>AMBIENTI DI LAVORO</w:t>
            </w:r>
          </w:p>
        </w:tc>
      </w:tr>
      <w:tr w:rsidR="000A00FD" w:rsidRPr="006B6370" w14:paraId="2BC65F35" w14:textId="77777777" w:rsidTr="7DCE0375">
        <w:tc>
          <w:tcPr>
            <w:tcW w:w="959" w:type="dxa"/>
            <w:tcBorders>
              <w:bottom w:val="single" w:sz="4" w:space="0" w:color="auto"/>
            </w:tcBorders>
            <w:shd w:val="clear" w:color="auto" w:fill="EEECE1" w:themeFill="background2"/>
            <w:vAlign w:val="center"/>
          </w:tcPr>
          <w:p w14:paraId="207FC786"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61163399" w14:textId="77777777" w:rsidR="000A00FD" w:rsidRPr="006B6370" w:rsidRDefault="000A00FD" w:rsidP="00212665">
            <w:pPr>
              <w:jc w:val="left"/>
              <w:rPr>
                <w:b/>
                <w:sz w:val="24"/>
              </w:rPr>
            </w:pPr>
            <w:r w:rsidRPr="006B6370">
              <w:rPr>
                <w:b/>
                <w:sz w:val="24"/>
              </w:rPr>
              <w:t>STABILITA’ E SOLIDITA’</w:t>
            </w:r>
          </w:p>
        </w:tc>
      </w:tr>
      <w:tr w:rsidR="000A00FD" w:rsidRPr="006B6370" w14:paraId="6987876E" w14:textId="77777777" w:rsidTr="7DCE0375">
        <w:tc>
          <w:tcPr>
            <w:tcW w:w="959" w:type="dxa"/>
            <w:tcBorders>
              <w:bottom w:val="dotted" w:sz="4" w:space="0" w:color="auto"/>
              <w:right w:val="dotted" w:sz="4" w:space="0" w:color="auto"/>
            </w:tcBorders>
            <w:vAlign w:val="center"/>
          </w:tcPr>
          <w:p w14:paraId="743F39EF"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389E832E"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17071B66" w14:textId="38772C23" w:rsidR="000A00FD" w:rsidRPr="00C063A5" w:rsidRDefault="7DCE0375" w:rsidP="7DCE0375">
            <w:pPr>
              <w:jc w:val="left"/>
            </w:pPr>
            <w:r w:rsidRPr="7DCE0375">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6B2D3ED" w14:textId="2FB76EF8" w:rsidR="000A00FD" w:rsidRPr="00765852" w:rsidRDefault="7DCE0375" w:rsidP="7DCE0375">
            <w:pPr>
              <w:jc w:val="center"/>
            </w:pPr>
            <w:r w:rsidRPr="7DCE0375">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578E399" w14:textId="16AA183B" w:rsidR="000A00FD" w:rsidRPr="00765852" w:rsidRDefault="7DCE0375" w:rsidP="7DCE0375">
            <w:pPr>
              <w:jc w:val="center"/>
            </w:pPr>
            <w:r w:rsidRPr="7DCE0375">
              <w:rPr>
                <w:b/>
                <w:bCs/>
                <w:sz w:val="22"/>
                <w:szCs w:val="22"/>
              </w:rPr>
              <w:t>S</w:t>
            </w:r>
          </w:p>
        </w:tc>
        <w:tc>
          <w:tcPr>
            <w:tcW w:w="3260" w:type="dxa"/>
            <w:tcBorders>
              <w:left w:val="dotted" w:sz="4" w:space="0" w:color="auto"/>
              <w:bottom w:val="dotted" w:sz="4" w:space="0" w:color="auto"/>
            </w:tcBorders>
            <w:shd w:val="clear" w:color="auto" w:fill="auto"/>
            <w:vAlign w:val="center"/>
          </w:tcPr>
          <w:p w14:paraId="638E6A0E" w14:textId="6F9BDC2A" w:rsidR="000A00FD" w:rsidRPr="00140008" w:rsidRDefault="7DCE0375" w:rsidP="7DCE0375">
            <w:pPr>
              <w:jc w:val="left"/>
            </w:pPr>
            <w:r w:rsidRPr="7DCE0375">
              <w:rPr>
                <w:rFonts w:eastAsia="Arial Narrow" w:cs="Arial Narrow"/>
              </w:rPr>
              <w:t>Acquisita documentazione immobile e disponibile presso gli archivi di Alleanza Assicurazioni S.p.A.</w:t>
            </w:r>
          </w:p>
        </w:tc>
      </w:tr>
      <w:tr w:rsidR="000A00FD" w14:paraId="07AF5124" w14:textId="77777777" w:rsidTr="7DCE0375">
        <w:trPr>
          <w:trHeight w:val="339"/>
        </w:trPr>
        <w:tc>
          <w:tcPr>
            <w:tcW w:w="959" w:type="dxa"/>
            <w:tcBorders>
              <w:top w:val="dotted" w:sz="4" w:space="0" w:color="auto"/>
              <w:bottom w:val="dotted" w:sz="4" w:space="0" w:color="auto"/>
              <w:right w:val="dotted" w:sz="4" w:space="0" w:color="auto"/>
            </w:tcBorders>
            <w:vAlign w:val="center"/>
          </w:tcPr>
          <w:p w14:paraId="0F6379D4"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76457EF2"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7945EB66" w14:textId="733A19F7"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0A64AE2E"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37AD395" w14:textId="6D98524B" w:rsidR="000A00FD" w:rsidRPr="00765852" w:rsidRDefault="0014000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517A8B0" w14:textId="3A3A04D0" w:rsidR="000A00FD" w:rsidRPr="005A62D3" w:rsidRDefault="005A62D3" w:rsidP="00212665">
            <w:pPr>
              <w:jc w:val="left"/>
            </w:pPr>
            <w:r w:rsidRPr="0000606E">
              <w:t xml:space="preserve">In corso reperimento delle </w:t>
            </w:r>
            <w:proofErr w:type="spellStart"/>
            <w:r w:rsidRPr="0000606E">
              <w:t>Di.Co</w:t>
            </w:r>
            <w:proofErr w:type="spellEnd"/>
            <w:r w:rsidRPr="0000606E">
              <w:t>., certificati di regolare esecuzione, Titoli abilitativi.</w:t>
            </w:r>
          </w:p>
        </w:tc>
      </w:tr>
      <w:tr w:rsidR="000A00FD" w:rsidRPr="00E121E0" w14:paraId="260528E4" w14:textId="77777777" w:rsidTr="7DCE0375">
        <w:tc>
          <w:tcPr>
            <w:tcW w:w="959" w:type="dxa"/>
            <w:tcBorders>
              <w:top w:val="dotted" w:sz="4" w:space="0" w:color="auto"/>
              <w:bottom w:val="dotted" w:sz="4" w:space="0" w:color="auto"/>
              <w:right w:val="dotted" w:sz="4" w:space="0" w:color="auto"/>
            </w:tcBorders>
            <w:vAlign w:val="center"/>
          </w:tcPr>
          <w:p w14:paraId="6BC88673"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06DAE8B6"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7D12498B" w14:textId="1044C2CF" w:rsidR="000A00FD" w:rsidRDefault="000A00FD" w:rsidP="00212665">
            <w:pPr>
              <w:jc w:val="left"/>
            </w:pPr>
            <w:r w:rsidRPr="00B50641">
              <w:t>Non è presente alcun locale archivio</w:t>
            </w:r>
            <w:r>
              <w:t>.</w:t>
            </w:r>
          </w:p>
          <w:p w14:paraId="419C65D6"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FBA4D3"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EF039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68FED6" w14:textId="77777777" w:rsidR="000A00FD" w:rsidRPr="00B50641" w:rsidRDefault="000A00FD" w:rsidP="00212665">
            <w:pPr>
              <w:jc w:val="left"/>
            </w:pPr>
            <w:r>
              <w:t>Evitare accumuli di materiale</w:t>
            </w:r>
          </w:p>
        </w:tc>
      </w:tr>
      <w:tr w:rsidR="000A00FD" w14:paraId="25564871" w14:textId="77777777" w:rsidTr="7DCE0375">
        <w:tc>
          <w:tcPr>
            <w:tcW w:w="959" w:type="dxa"/>
            <w:tcBorders>
              <w:top w:val="dotted" w:sz="4" w:space="0" w:color="auto"/>
              <w:bottom w:val="dotted" w:sz="4" w:space="0" w:color="auto"/>
              <w:right w:val="dotted" w:sz="4" w:space="0" w:color="auto"/>
            </w:tcBorders>
            <w:vAlign w:val="center"/>
          </w:tcPr>
          <w:p w14:paraId="2EFE81CE"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74C6808B"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7E3E43FC"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C3258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83F6E0"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2BDC0" w14:textId="77777777" w:rsidR="000A00FD" w:rsidRPr="00202D79" w:rsidRDefault="000A00FD" w:rsidP="00212665">
            <w:pPr>
              <w:jc w:val="left"/>
            </w:pPr>
          </w:p>
        </w:tc>
      </w:tr>
      <w:tr w:rsidR="000A00FD" w14:paraId="756C3850" w14:textId="77777777" w:rsidTr="7DCE0375">
        <w:tc>
          <w:tcPr>
            <w:tcW w:w="959" w:type="dxa"/>
            <w:tcBorders>
              <w:top w:val="dotted" w:sz="4" w:space="0" w:color="auto"/>
              <w:bottom w:val="dotted" w:sz="4" w:space="0" w:color="auto"/>
              <w:right w:val="dotted" w:sz="4" w:space="0" w:color="auto"/>
            </w:tcBorders>
            <w:vAlign w:val="center"/>
          </w:tcPr>
          <w:p w14:paraId="7A25DAC8"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194732A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5B6EFE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1B841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A7F0E0"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3D09EE4" w14:textId="77777777" w:rsidR="000A00FD" w:rsidRPr="00202D79" w:rsidRDefault="000A00FD" w:rsidP="00212665">
            <w:pPr>
              <w:jc w:val="left"/>
            </w:pPr>
            <w:r>
              <w:t>La manutenzione è affidata a impresa esterna</w:t>
            </w:r>
          </w:p>
        </w:tc>
      </w:tr>
      <w:tr w:rsidR="000A00FD" w:rsidRPr="00AA1487" w14:paraId="30E64BEC" w14:textId="77777777" w:rsidTr="7DCE0375">
        <w:tc>
          <w:tcPr>
            <w:tcW w:w="959" w:type="dxa"/>
            <w:tcBorders>
              <w:top w:val="dotted" w:sz="4" w:space="0" w:color="auto"/>
              <w:bottom w:val="dotted" w:sz="4" w:space="0" w:color="auto"/>
              <w:right w:val="dotted" w:sz="4" w:space="0" w:color="auto"/>
            </w:tcBorders>
            <w:vAlign w:val="center"/>
          </w:tcPr>
          <w:p w14:paraId="53B94AB3"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067395C3"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1B45206D"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5F9AD1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734898"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B4A9E3"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153B13E5" w14:textId="77777777" w:rsidTr="7DCE0375">
        <w:tc>
          <w:tcPr>
            <w:tcW w:w="959" w:type="dxa"/>
            <w:tcBorders>
              <w:top w:val="dotted" w:sz="4" w:space="0" w:color="auto"/>
              <w:right w:val="dotted" w:sz="4" w:space="0" w:color="auto"/>
            </w:tcBorders>
            <w:vAlign w:val="center"/>
          </w:tcPr>
          <w:p w14:paraId="0DFB6A24"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01238C8C"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0C6662D1" w14:textId="38F24508"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4EE9A5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748F18D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30B8BC3C" w14:textId="77777777" w:rsidR="000A00FD" w:rsidRDefault="000A00FD" w:rsidP="00212665">
            <w:pPr>
              <w:jc w:val="left"/>
            </w:pPr>
            <w:r>
              <w:t>Lo smaltimento dei rifiuti è di tipo condominiale.</w:t>
            </w:r>
          </w:p>
          <w:p w14:paraId="3A1A1241"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201ECE2B" w14:textId="77777777" w:rsidTr="7DCE0375">
        <w:tc>
          <w:tcPr>
            <w:tcW w:w="959" w:type="dxa"/>
            <w:tcBorders>
              <w:top w:val="dotted" w:sz="4" w:space="0" w:color="auto"/>
              <w:bottom w:val="single" w:sz="4" w:space="0" w:color="auto"/>
              <w:right w:val="single" w:sz="4" w:space="0" w:color="auto"/>
            </w:tcBorders>
            <w:shd w:val="clear" w:color="auto" w:fill="EEECE1" w:themeFill="background2"/>
            <w:vAlign w:val="center"/>
          </w:tcPr>
          <w:p w14:paraId="1676E839"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6AB796BD" w14:textId="77777777" w:rsidR="000A00FD" w:rsidRPr="0008351F" w:rsidRDefault="000A00FD" w:rsidP="00212665">
            <w:pPr>
              <w:jc w:val="left"/>
            </w:pPr>
            <w:r w:rsidRPr="00AA1487">
              <w:rPr>
                <w:b/>
                <w:sz w:val="24"/>
              </w:rPr>
              <w:t>ALTEZZA, CUBATURA E SUPERFICIE</w:t>
            </w:r>
          </w:p>
        </w:tc>
      </w:tr>
      <w:tr w:rsidR="000A00FD" w:rsidRPr="00AA1487" w14:paraId="4437314E" w14:textId="77777777" w:rsidTr="7DCE0375">
        <w:tc>
          <w:tcPr>
            <w:tcW w:w="959" w:type="dxa"/>
            <w:tcBorders>
              <w:top w:val="single" w:sz="4" w:space="0" w:color="auto"/>
              <w:bottom w:val="dotted" w:sz="4" w:space="0" w:color="auto"/>
              <w:right w:val="dotted" w:sz="4" w:space="0" w:color="auto"/>
            </w:tcBorders>
            <w:shd w:val="clear" w:color="auto" w:fill="auto"/>
            <w:vAlign w:val="center"/>
          </w:tcPr>
          <w:p w14:paraId="58D8049D"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235CF54"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155FB09F"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130774D8"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201A34F9"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286EF845" w14:textId="77777777" w:rsidR="000A00FD" w:rsidRPr="009F4696" w:rsidRDefault="000A00FD" w:rsidP="00212665">
            <w:pPr>
              <w:jc w:val="left"/>
              <w:rPr>
                <w:sz w:val="24"/>
              </w:rPr>
            </w:pPr>
          </w:p>
        </w:tc>
      </w:tr>
      <w:tr w:rsidR="000A00FD" w:rsidRPr="00AA1487" w14:paraId="44FB49F0" w14:textId="77777777" w:rsidTr="7DCE0375">
        <w:tc>
          <w:tcPr>
            <w:tcW w:w="959" w:type="dxa"/>
            <w:tcBorders>
              <w:top w:val="dotted" w:sz="4" w:space="0" w:color="auto"/>
              <w:right w:val="dotted" w:sz="4" w:space="0" w:color="auto"/>
            </w:tcBorders>
            <w:shd w:val="clear" w:color="auto" w:fill="auto"/>
            <w:vAlign w:val="center"/>
          </w:tcPr>
          <w:p w14:paraId="146B46B2"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7283C778"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44883843"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8E32AF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F3602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7CBBA023" w14:textId="77777777" w:rsidR="000A00FD" w:rsidRPr="009F4696" w:rsidRDefault="000A00FD" w:rsidP="00212665">
            <w:pPr>
              <w:jc w:val="left"/>
              <w:rPr>
                <w:sz w:val="24"/>
              </w:rPr>
            </w:pPr>
          </w:p>
        </w:tc>
      </w:tr>
      <w:tr w:rsidR="000A00FD" w:rsidRPr="00AA1487" w14:paraId="23BD5F75" w14:textId="77777777" w:rsidTr="7DCE0375">
        <w:tc>
          <w:tcPr>
            <w:tcW w:w="959" w:type="dxa"/>
            <w:tcBorders>
              <w:top w:val="dotted" w:sz="4" w:space="0" w:color="auto"/>
              <w:right w:val="single" w:sz="4" w:space="0" w:color="auto"/>
            </w:tcBorders>
            <w:shd w:val="clear" w:color="auto" w:fill="EEECE1" w:themeFill="background2"/>
            <w:vAlign w:val="center"/>
          </w:tcPr>
          <w:p w14:paraId="77505353"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5F99A0DE"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753016D3" w14:textId="77777777" w:rsidTr="7DCE0375">
        <w:trPr>
          <w:trHeight w:val="702"/>
        </w:trPr>
        <w:tc>
          <w:tcPr>
            <w:tcW w:w="959" w:type="dxa"/>
            <w:tcBorders>
              <w:bottom w:val="dotted" w:sz="4" w:space="0" w:color="auto"/>
              <w:right w:val="dotted" w:sz="4" w:space="0" w:color="auto"/>
            </w:tcBorders>
            <w:vAlign w:val="center"/>
          </w:tcPr>
          <w:p w14:paraId="3303DA2E"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35D5E5E9"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69E1F542"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C8AC81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32B999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AAEF66B"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7B7A4DA8" w14:textId="77777777" w:rsidTr="7DCE0375">
        <w:tc>
          <w:tcPr>
            <w:tcW w:w="959" w:type="dxa"/>
            <w:tcBorders>
              <w:top w:val="dotted" w:sz="4" w:space="0" w:color="auto"/>
              <w:bottom w:val="dotted" w:sz="4" w:space="0" w:color="auto"/>
              <w:right w:val="dotted" w:sz="4" w:space="0" w:color="auto"/>
            </w:tcBorders>
            <w:vAlign w:val="center"/>
          </w:tcPr>
          <w:p w14:paraId="50E8801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028680F8"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D0E6DAD"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927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41D400"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6EF358" w14:textId="77777777" w:rsidR="000A00FD" w:rsidRPr="001A1F7F" w:rsidRDefault="000A00FD" w:rsidP="00212665">
            <w:pPr>
              <w:jc w:val="left"/>
              <w:rPr>
                <w:highlight w:val="yellow"/>
              </w:rPr>
            </w:pPr>
          </w:p>
        </w:tc>
      </w:tr>
      <w:tr w:rsidR="000A00FD" w:rsidRPr="00AA1487" w14:paraId="77D6509D" w14:textId="77777777" w:rsidTr="7DCE0375">
        <w:tc>
          <w:tcPr>
            <w:tcW w:w="959" w:type="dxa"/>
            <w:tcBorders>
              <w:top w:val="dotted" w:sz="4" w:space="0" w:color="auto"/>
              <w:bottom w:val="dotted" w:sz="4" w:space="0" w:color="auto"/>
              <w:right w:val="dotted" w:sz="4" w:space="0" w:color="auto"/>
            </w:tcBorders>
            <w:vAlign w:val="center"/>
          </w:tcPr>
          <w:p w14:paraId="1E022C4E"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46A72FE"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12CA5F21"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B03B3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BCE9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A9095F9" w14:textId="44313812" w:rsidR="000A00FD" w:rsidRPr="00140008" w:rsidRDefault="00140008" w:rsidP="00212665">
            <w:pPr>
              <w:jc w:val="left"/>
              <w:rPr>
                <w:bCs/>
              </w:rPr>
            </w:pPr>
            <w:r w:rsidRPr="00140008">
              <w:rPr>
                <w:bCs/>
              </w:rPr>
              <w:t>La sede è dotata di finestre apribili</w:t>
            </w:r>
          </w:p>
        </w:tc>
      </w:tr>
      <w:tr w:rsidR="000A00FD" w14:paraId="4220DE75" w14:textId="77777777" w:rsidTr="7DCE0375">
        <w:tc>
          <w:tcPr>
            <w:tcW w:w="959" w:type="dxa"/>
            <w:tcBorders>
              <w:top w:val="dotted" w:sz="4" w:space="0" w:color="auto"/>
              <w:bottom w:val="dotted" w:sz="4" w:space="0" w:color="auto"/>
              <w:right w:val="dotted" w:sz="4" w:space="0" w:color="auto"/>
            </w:tcBorders>
            <w:vAlign w:val="center"/>
          </w:tcPr>
          <w:p w14:paraId="73DF8B19"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61E825DB"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201326E"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F86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A2C2D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8189534" w14:textId="77777777" w:rsidR="000A00FD" w:rsidRPr="00202D79" w:rsidRDefault="000A00FD" w:rsidP="00212665">
            <w:pPr>
              <w:jc w:val="left"/>
            </w:pPr>
          </w:p>
        </w:tc>
      </w:tr>
      <w:tr w:rsidR="000A00FD" w14:paraId="6AE1117D" w14:textId="77777777" w:rsidTr="7DCE0375">
        <w:tc>
          <w:tcPr>
            <w:tcW w:w="959" w:type="dxa"/>
            <w:tcBorders>
              <w:top w:val="dotted" w:sz="4" w:space="0" w:color="auto"/>
              <w:bottom w:val="dotted" w:sz="4" w:space="0" w:color="auto"/>
              <w:right w:val="dotted" w:sz="4" w:space="0" w:color="auto"/>
            </w:tcBorders>
            <w:vAlign w:val="center"/>
          </w:tcPr>
          <w:p w14:paraId="0202FDEF"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7D45B9E"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8CB932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D9B02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E470E8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705F6FC" w14:textId="77777777" w:rsidR="000A00FD" w:rsidRPr="00202D79" w:rsidRDefault="000A00FD" w:rsidP="00212665">
            <w:pPr>
              <w:jc w:val="left"/>
            </w:pPr>
          </w:p>
        </w:tc>
      </w:tr>
      <w:tr w:rsidR="000A00FD" w:rsidRPr="0006143E" w14:paraId="11262642" w14:textId="77777777" w:rsidTr="7DCE0375">
        <w:trPr>
          <w:trHeight w:val="582"/>
        </w:trPr>
        <w:tc>
          <w:tcPr>
            <w:tcW w:w="959" w:type="dxa"/>
            <w:tcBorders>
              <w:top w:val="dotted" w:sz="4" w:space="0" w:color="auto"/>
              <w:bottom w:val="dotted" w:sz="4" w:space="0" w:color="auto"/>
              <w:right w:val="dotted" w:sz="4" w:space="0" w:color="auto"/>
            </w:tcBorders>
            <w:vAlign w:val="center"/>
          </w:tcPr>
          <w:p w14:paraId="5768D07C"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6B130A6C"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5483C838"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A4F74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9AECD4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FEEE0D2" w14:textId="5EA9E9B9" w:rsidR="000A00FD" w:rsidRDefault="000A00FD" w:rsidP="00212665">
            <w:pPr>
              <w:jc w:val="left"/>
            </w:pPr>
            <w:r>
              <w:t>L’agenzia non ha</w:t>
            </w:r>
            <w:r w:rsidRPr="0006143E">
              <w:t xml:space="preserve"> cantina di pertinenza</w:t>
            </w:r>
            <w:r>
              <w:t>.</w:t>
            </w:r>
          </w:p>
          <w:p w14:paraId="615B9313" w14:textId="377848E8" w:rsidR="000A00FD" w:rsidRPr="0006143E" w:rsidRDefault="000A00FD" w:rsidP="00212665">
            <w:pPr>
              <w:jc w:val="left"/>
            </w:pPr>
          </w:p>
        </w:tc>
      </w:tr>
      <w:tr w:rsidR="000A00FD" w14:paraId="36612D28" w14:textId="77777777" w:rsidTr="7DCE0375">
        <w:tc>
          <w:tcPr>
            <w:tcW w:w="959" w:type="dxa"/>
            <w:tcBorders>
              <w:top w:val="dotted" w:sz="4" w:space="0" w:color="auto"/>
              <w:bottom w:val="dotted" w:sz="4" w:space="0" w:color="auto"/>
              <w:right w:val="dotted" w:sz="4" w:space="0" w:color="auto"/>
            </w:tcBorders>
            <w:vAlign w:val="center"/>
          </w:tcPr>
          <w:p w14:paraId="7F966A18"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48711CCB"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366A7E2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77437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62F74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83BBA26" w14:textId="5CC1B2A5" w:rsidR="000A00FD" w:rsidRPr="00140008" w:rsidRDefault="00140008" w:rsidP="00212665">
            <w:pPr>
              <w:jc w:val="left"/>
              <w:rPr>
                <w:bCs/>
              </w:rPr>
            </w:pPr>
            <w:r w:rsidRPr="00140008">
              <w:rPr>
                <w:bCs/>
              </w:rPr>
              <w:t>Non sono presenti dislivel</w:t>
            </w:r>
            <w:r>
              <w:rPr>
                <w:bCs/>
              </w:rPr>
              <w:t>l</w:t>
            </w:r>
            <w:r w:rsidRPr="00140008">
              <w:rPr>
                <w:bCs/>
              </w:rPr>
              <w:t>i all’interno della sede.</w:t>
            </w:r>
          </w:p>
        </w:tc>
      </w:tr>
      <w:tr w:rsidR="000A00FD" w14:paraId="393D39E5" w14:textId="77777777" w:rsidTr="7DCE0375">
        <w:tc>
          <w:tcPr>
            <w:tcW w:w="959" w:type="dxa"/>
            <w:tcBorders>
              <w:top w:val="dotted" w:sz="4" w:space="0" w:color="auto"/>
              <w:bottom w:val="dotted" w:sz="4" w:space="0" w:color="auto"/>
              <w:right w:val="dotted" w:sz="4" w:space="0" w:color="auto"/>
            </w:tcBorders>
            <w:vAlign w:val="center"/>
          </w:tcPr>
          <w:p w14:paraId="490E19D8"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3D0243CB"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1AEF91C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B90AC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DFAC6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BE55D68" w14:textId="45BBAE6A" w:rsidR="000A00FD" w:rsidRPr="008B6041" w:rsidRDefault="00C35D67" w:rsidP="00212665">
            <w:pPr>
              <w:jc w:val="left"/>
            </w:pPr>
            <w:r>
              <w:t>Tutte le pareti sono tinteggiate con idropittura chiara.</w:t>
            </w:r>
          </w:p>
        </w:tc>
      </w:tr>
      <w:tr w:rsidR="000A00FD" w14:paraId="3B784120" w14:textId="77777777" w:rsidTr="7DCE0375">
        <w:tc>
          <w:tcPr>
            <w:tcW w:w="959" w:type="dxa"/>
            <w:tcBorders>
              <w:top w:val="dotted" w:sz="4" w:space="0" w:color="auto"/>
              <w:bottom w:val="dotted" w:sz="4" w:space="0" w:color="auto"/>
              <w:right w:val="dotted" w:sz="4" w:space="0" w:color="auto"/>
            </w:tcBorders>
            <w:vAlign w:val="center"/>
          </w:tcPr>
          <w:p w14:paraId="7CE2DB3B"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26016CDB"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1FB9E24E" w14:textId="77777777" w:rsidR="000A00FD" w:rsidRDefault="000A00FD" w:rsidP="00212665">
            <w:pPr>
              <w:jc w:val="left"/>
            </w:pPr>
            <w:r>
              <w:t>Conforme</w:t>
            </w:r>
          </w:p>
          <w:p w14:paraId="392B8E85" w14:textId="77777777" w:rsidR="000A00FD" w:rsidRPr="00202D79" w:rsidRDefault="000A00FD" w:rsidP="0021266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07696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6322CE" w14:textId="010043E5" w:rsidR="000A00FD" w:rsidRPr="00C35D67" w:rsidRDefault="005B7E1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F7876B5" w14:textId="7A140CAB" w:rsidR="000A00FD" w:rsidRPr="0061149E" w:rsidRDefault="000A00FD" w:rsidP="00212665">
            <w:pPr>
              <w:jc w:val="left"/>
            </w:pPr>
            <w:r w:rsidRPr="0061149E">
              <w:t>L’accesso al condominio avviene tramite serramento vetrato adeguatamente segnalato</w:t>
            </w:r>
          </w:p>
          <w:p w14:paraId="6E36E8C4" w14:textId="77777777" w:rsidR="005B7E1E" w:rsidRPr="00C35D67" w:rsidRDefault="005B7E1E" w:rsidP="00212665">
            <w:pPr>
              <w:jc w:val="left"/>
              <w:rPr>
                <w:highlight w:val="yellow"/>
              </w:rPr>
            </w:pPr>
          </w:p>
          <w:p w14:paraId="60DB3BD8" w14:textId="4FC79B09" w:rsidR="005B7E1E" w:rsidRDefault="005B7E1E" w:rsidP="005B7E1E">
            <w:pPr>
              <w:jc w:val="left"/>
            </w:pPr>
            <w:r w:rsidRPr="0061149E">
              <w:t xml:space="preserve">Nel vano scala sono presenti </w:t>
            </w:r>
            <w:r w:rsidR="0061149E">
              <w:t>pareti vetrate cielo terra</w:t>
            </w:r>
            <w:r w:rsidRPr="0061149E">
              <w:t xml:space="preserve"> con vetro doppio</w:t>
            </w:r>
            <w:r w:rsidR="0061149E">
              <w:t>.</w:t>
            </w:r>
          </w:p>
          <w:p w14:paraId="51438144" w14:textId="77777777" w:rsidR="00C35D67" w:rsidRPr="00C35D67" w:rsidRDefault="00C35D67" w:rsidP="00212665">
            <w:pPr>
              <w:jc w:val="left"/>
              <w:rPr>
                <w:highlight w:val="yellow"/>
              </w:rPr>
            </w:pPr>
          </w:p>
          <w:p w14:paraId="3AC8913A" w14:textId="227B95F1" w:rsidR="00C35D67" w:rsidRPr="00C35D67" w:rsidRDefault="00C35D67" w:rsidP="00212665">
            <w:pPr>
              <w:jc w:val="left"/>
            </w:pPr>
          </w:p>
        </w:tc>
      </w:tr>
      <w:tr w:rsidR="000A00FD" w14:paraId="2D87DC63" w14:textId="77777777" w:rsidTr="7DCE0375">
        <w:tc>
          <w:tcPr>
            <w:tcW w:w="959" w:type="dxa"/>
            <w:tcBorders>
              <w:top w:val="dotted" w:sz="4" w:space="0" w:color="auto"/>
              <w:bottom w:val="dotted" w:sz="4" w:space="0" w:color="auto"/>
              <w:right w:val="dotted" w:sz="4" w:space="0" w:color="auto"/>
            </w:tcBorders>
            <w:vAlign w:val="center"/>
          </w:tcPr>
          <w:p w14:paraId="0F67476A"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82B585F"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1E9E418"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E02D5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736F93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30337FF" w14:textId="77777777" w:rsidR="000A00FD" w:rsidRPr="00202D79" w:rsidRDefault="000A00FD" w:rsidP="00212665">
            <w:pPr>
              <w:jc w:val="left"/>
            </w:pPr>
            <w:r>
              <w:t>Le parti apribili dei serramenti non intralciano passaggi / vie di fuga.</w:t>
            </w:r>
          </w:p>
        </w:tc>
      </w:tr>
      <w:tr w:rsidR="000A00FD" w:rsidRPr="002124B5" w14:paraId="1FF98AD7" w14:textId="77777777" w:rsidTr="7DCE0375">
        <w:tc>
          <w:tcPr>
            <w:tcW w:w="959" w:type="dxa"/>
            <w:tcBorders>
              <w:top w:val="dotted" w:sz="4" w:space="0" w:color="auto"/>
              <w:bottom w:val="dotted" w:sz="4" w:space="0" w:color="auto"/>
              <w:right w:val="dotted" w:sz="4" w:space="0" w:color="auto"/>
            </w:tcBorders>
            <w:vAlign w:val="center"/>
          </w:tcPr>
          <w:p w14:paraId="501E7A46"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C45C062"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5AF255CD"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D29063"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F9E38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A9BA443"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7008BD4F" w14:textId="77777777" w:rsidTr="7DCE0375">
        <w:tc>
          <w:tcPr>
            <w:tcW w:w="959" w:type="dxa"/>
            <w:tcBorders>
              <w:top w:val="dotted" w:sz="4" w:space="0" w:color="auto"/>
              <w:right w:val="dotted" w:sz="4" w:space="0" w:color="auto"/>
            </w:tcBorders>
            <w:vAlign w:val="center"/>
          </w:tcPr>
          <w:p w14:paraId="43500E2E"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13CDDC3"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71486FD"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798B6934" w14:textId="50F750F5" w:rsidR="000A00FD" w:rsidRPr="00765852" w:rsidRDefault="005B7E1E" w:rsidP="00212665">
            <w:pPr>
              <w:jc w:val="center"/>
              <w:rPr>
                <w:b/>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44FF32A"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A307517" w14:textId="77777777" w:rsidR="000A00FD" w:rsidRPr="00202D79" w:rsidRDefault="000A00FD" w:rsidP="00212665">
            <w:pPr>
              <w:jc w:val="left"/>
            </w:pPr>
          </w:p>
        </w:tc>
      </w:tr>
      <w:tr w:rsidR="000A00FD" w14:paraId="23B1A255" w14:textId="77777777" w:rsidTr="7DCE0375">
        <w:tc>
          <w:tcPr>
            <w:tcW w:w="959" w:type="dxa"/>
            <w:tcBorders>
              <w:top w:val="dotted" w:sz="4" w:space="0" w:color="auto"/>
              <w:right w:val="dotted" w:sz="4" w:space="0" w:color="auto"/>
            </w:tcBorders>
            <w:shd w:val="clear" w:color="auto" w:fill="EEECE1" w:themeFill="background2"/>
            <w:vAlign w:val="center"/>
          </w:tcPr>
          <w:p w14:paraId="1A536441"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0C39E277" w14:textId="77777777" w:rsidR="000A00FD" w:rsidRDefault="000A00FD" w:rsidP="00212665">
            <w:pPr>
              <w:jc w:val="left"/>
            </w:pPr>
            <w:r w:rsidRPr="00BF6E77">
              <w:rPr>
                <w:b/>
                <w:sz w:val="24"/>
              </w:rPr>
              <w:t>VIE DI CIRCOLAZIONE, ZONE DI PERICOLO, PAVIMENTI E PASSAGGI</w:t>
            </w:r>
          </w:p>
        </w:tc>
      </w:tr>
      <w:tr w:rsidR="000A00FD" w14:paraId="092273B6" w14:textId="77777777" w:rsidTr="7DCE0375">
        <w:tc>
          <w:tcPr>
            <w:tcW w:w="959" w:type="dxa"/>
            <w:tcBorders>
              <w:bottom w:val="dotted" w:sz="4" w:space="0" w:color="auto"/>
              <w:right w:val="dotted" w:sz="4" w:space="0" w:color="auto"/>
            </w:tcBorders>
            <w:vAlign w:val="center"/>
          </w:tcPr>
          <w:p w14:paraId="70AD6C12"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4817DC89"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74401F" w14:textId="6A796DE5" w:rsidR="000A00FD" w:rsidRPr="005B7E1E" w:rsidRDefault="000A00FD" w:rsidP="00212665">
            <w:pPr>
              <w:tabs>
                <w:tab w:val="clear" w:pos="-189"/>
                <w:tab w:val="left" w:pos="-144"/>
              </w:tabs>
              <w:jc w:val="left"/>
            </w:pPr>
            <w:r w:rsidRPr="005B7E1E">
              <w:t xml:space="preserve">L’ufficio si trova al </w:t>
            </w:r>
            <w:proofErr w:type="gramStart"/>
            <w:r w:rsidR="005B7E1E" w:rsidRPr="005B7E1E">
              <w:t>1</w:t>
            </w:r>
            <w:r w:rsidRPr="005B7E1E">
              <w:t>°</w:t>
            </w:r>
            <w:proofErr w:type="gramEnd"/>
            <w:r w:rsidRPr="005B7E1E">
              <w:t xml:space="preserve"> piano.</w:t>
            </w:r>
          </w:p>
          <w:p w14:paraId="44CCC29F" w14:textId="48F94608" w:rsidR="000A00FD" w:rsidRPr="0079680C" w:rsidRDefault="000A00FD" w:rsidP="00212665">
            <w:pPr>
              <w:tabs>
                <w:tab w:val="clear" w:pos="-189"/>
                <w:tab w:val="left" w:pos="-144"/>
              </w:tabs>
              <w:jc w:val="left"/>
              <w:rPr>
                <w:color w:val="FF0000"/>
              </w:rPr>
            </w:pPr>
            <w:r w:rsidRPr="005B7E1E">
              <w:t>E’ presente una rampa di scale dal</w:t>
            </w:r>
            <w:r w:rsidR="005B7E1E" w:rsidRPr="005B7E1E">
              <w:t xml:space="preserve"> cortile</w:t>
            </w:r>
            <w:r w:rsidRPr="005B7E1E">
              <w:t xml:space="preserve"> d’ingresso fino al raggiungimento </w:t>
            </w:r>
            <w:r w:rsidR="005B7E1E" w:rsidRPr="005B7E1E">
              <w:t>della scala condominiale priva di servo</w:t>
            </w:r>
            <w:r w:rsidR="005B7E1E">
              <w:t>-</w:t>
            </w:r>
            <w:proofErr w:type="gramStart"/>
            <w:r w:rsidR="005B7E1E" w:rsidRPr="005B7E1E">
              <w:t xml:space="preserve">scala </w:t>
            </w:r>
            <w:r w:rsidRPr="005B7E1E">
              <w:t>.</w:t>
            </w:r>
            <w:proofErr w:type="gramEnd"/>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E533409"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9003B2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86DD8C9" w14:textId="41D950B0"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08EAFE9C" w14:textId="77777777" w:rsidTr="7DCE0375">
        <w:tc>
          <w:tcPr>
            <w:tcW w:w="959" w:type="dxa"/>
            <w:tcBorders>
              <w:top w:val="dotted" w:sz="4" w:space="0" w:color="auto"/>
              <w:bottom w:val="dotted" w:sz="4" w:space="0" w:color="auto"/>
              <w:right w:val="dotted" w:sz="4" w:space="0" w:color="auto"/>
            </w:tcBorders>
            <w:vAlign w:val="center"/>
          </w:tcPr>
          <w:p w14:paraId="09BDB4A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DC94D74"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3EAD379A"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3AEE5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D5EF1E"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3435399" w14:textId="1E006F6F"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r w:rsidR="005B7E1E">
              <w:t>.</w:t>
            </w:r>
          </w:p>
        </w:tc>
      </w:tr>
      <w:tr w:rsidR="000A00FD" w14:paraId="228B9362" w14:textId="77777777" w:rsidTr="7DCE0375">
        <w:tc>
          <w:tcPr>
            <w:tcW w:w="959" w:type="dxa"/>
            <w:tcBorders>
              <w:top w:val="dotted" w:sz="4" w:space="0" w:color="auto"/>
              <w:bottom w:val="dotted" w:sz="4" w:space="0" w:color="auto"/>
              <w:right w:val="dotted" w:sz="4" w:space="0" w:color="auto"/>
            </w:tcBorders>
            <w:vAlign w:val="center"/>
          </w:tcPr>
          <w:p w14:paraId="3A365AF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24CD40E"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686FEF81" w14:textId="7AE979BE" w:rsidR="000A00FD" w:rsidRPr="00202D79" w:rsidRDefault="000A00FD" w:rsidP="00212665">
            <w:pPr>
              <w:tabs>
                <w:tab w:val="clear" w:pos="-189"/>
                <w:tab w:val="left" w:pos="-144"/>
              </w:tabs>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442093"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A272C8"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C02F7A7" w14:textId="6B3AB2CD" w:rsidR="000A00FD" w:rsidRDefault="000A00FD" w:rsidP="00212665">
            <w:pPr>
              <w:tabs>
                <w:tab w:val="clear" w:pos="-189"/>
                <w:tab w:val="left" w:pos="-144"/>
              </w:tabs>
              <w:jc w:val="left"/>
            </w:pPr>
            <w:r>
              <w:t>L’accesso</w:t>
            </w:r>
            <w:r w:rsidR="005437E8">
              <w:t xml:space="preserve"> all’androne</w:t>
            </w:r>
            <w:r>
              <w:t xml:space="preserve"> è esclusivamente pedonale</w:t>
            </w:r>
          </w:p>
          <w:p w14:paraId="5CC59254" w14:textId="4D1CF8E0" w:rsidR="000A00FD" w:rsidRPr="0046409C" w:rsidRDefault="000A00FD" w:rsidP="00212665">
            <w:pPr>
              <w:tabs>
                <w:tab w:val="clear" w:pos="-189"/>
                <w:tab w:val="left" w:pos="-144"/>
              </w:tabs>
              <w:jc w:val="left"/>
              <w:rPr>
                <w:color w:val="FF0000"/>
              </w:rPr>
            </w:pPr>
          </w:p>
        </w:tc>
      </w:tr>
      <w:tr w:rsidR="000A00FD" w14:paraId="2ED65BA2" w14:textId="77777777" w:rsidTr="7DCE0375">
        <w:tc>
          <w:tcPr>
            <w:tcW w:w="959" w:type="dxa"/>
            <w:tcBorders>
              <w:top w:val="dotted" w:sz="4" w:space="0" w:color="auto"/>
              <w:bottom w:val="dotted" w:sz="4" w:space="0" w:color="auto"/>
              <w:right w:val="dotted" w:sz="4" w:space="0" w:color="auto"/>
            </w:tcBorders>
            <w:vAlign w:val="center"/>
          </w:tcPr>
          <w:p w14:paraId="5FA1DB89"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5F6FF4C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650F5B19" w14:textId="496894BC"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26CD3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9C5A0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916E830" w14:textId="3F6901DD" w:rsidR="000A00FD" w:rsidRDefault="005437E8" w:rsidP="00212665">
            <w:pPr>
              <w:tabs>
                <w:tab w:val="clear" w:pos="-189"/>
                <w:tab w:val="left" w:pos="-144"/>
              </w:tabs>
              <w:jc w:val="left"/>
            </w:pPr>
            <w:r w:rsidRPr="005437E8">
              <w:t xml:space="preserve">L’accesso al cancello condominiale </w:t>
            </w:r>
            <w:r w:rsidRPr="005437E8">
              <w:lastRenderedPageBreak/>
              <w:t>avviene dal marciapiede.</w:t>
            </w:r>
          </w:p>
        </w:tc>
      </w:tr>
      <w:tr w:rsidR="000A00FD" w14:paraId="0D39D37A" w14:textId="77777777" w:rsidTr="7DCE0375">
        <w:tc>
          <w:tcPr>
            <w:tcW w:w="959" w:type="dxa"/>
            <w:tcBorders>
              <w:top w:val="dotted" w:sz="4" w:space="0" w:color="auto"/>
              <w:bottom w:val="dotted" w:sz="4" w:space="0" w:color="auto"/>
              <w:right w:val="dotted" w:sz="4" w:space="0" w:color="auto"/>
            </w:tcBorders>
            <w:vAlign w:val="center"/>
          </w:tcPr>
          <w:p w14:paraId="70861E1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643CE95D"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0FD1779E"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E6B2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522B6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7D56FD21" w14:textId="77777777" w:rsidR="000A00FD" w:rsidRPr="00A40F78" w:rsidRDefault="000A00FD" w:rsidP="00212665">
            <w:pPr>
              <w:tabs>
                <w:tab w:val="clear" w:pos="-189"/>
                <w:tab w:val="left" w:pos="-144"/>
              </w:tabs>
              <w:jc w:val="left"/>
              <w:rPr>
                <w:color w:val="FF0000"/>
              </w:rPr>
            </w:pPr>
            <w:r w:rsidRPr="005437E8">
              <w:t xml:space="preserve">Sulle superfici di pavimento all’interno dell’agenzia non sono presenti buche, </w:t>
            </w:r>
            <w:proofErr w:type="spellStart"/>
            <w:r w:rsidRPr="005437E8">
              <w:t>forometrie</w:t>
            </w:r>
            <w:proofErr w:type="spellEnd"/>
            <w:r w:rsidRPr="005437E8">
              <w:t xml:space="preserve"> o sporgenze.</w:t>
            </w:r>
          </w:p>
        </w:tc>
      </w:tr>
      <w:tr w:rsidR="000A00FD" w14:paraId="725336DD" w14:textId="77777777" w:rsidTr="7DCE0375">
        <w:tc>
          <w:tcPr>
            <w:tcW w:w="959" w:type="dxa"/>
            <w:tcBorders>
              <w:top w:val="dotted" w:sz="4" w:space="0" w:color="auto"/>
              <w:bottom w:val="dotted" w:sz="4" w:space="0" w:color="auto"/>
              <w:right w:val="dotted" w:sz="4" w:space="0" w:color="auto"/>
            </w:tcBorders>
            <w:vAlign w:val="center"/>
          </w:tcPr>
          <w:p w14:paraId="7E72A5CA"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0F4F389D"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6D3B86D2"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B0117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99C5F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64B5044" w14:textId="3A79635C" w:rsidR="000A00FD" w:rsidRPr="00202D79" w:rsidRDefault="000A00FD" w:rsidP="00212665">
            <w:pPr>
              <w:tabs>
                <w:tab w:val="clear" w:pos="-189"/>
                <w:tab w:val="left" w:pos="-144"/>
              </w:tabs>
              <w:jc w:val="left"/>
            </w:pPr>
            <w:r>
              <w:t>Mantenere libere le vie di circolazione e di esodo interne agli uffici e lungo i percorsi condominiali</w:t>
            </w:r>
            <w:r w:rsidR="005437E8">
              <w:t>.</w:t>
            </w:r>
          </w:p>
        </w:tc>
      </w:tr>
      <w:tr w:rsidR="000A00FD" w14:paraId="44386C1C" w14:textId="77777777" w:rsidTr="7DCE0375">
        <w:tc>
          <w:tcPr>
            <w:tcW w:w="959" w:type="dxa"/>
            <w:tcBorders>
              <w:top w:val="dotted" w:sz="4" w:space="0" w:color="auto"/>
              <w:right w:val="dotted" w:sz="4" w:space="0" w:color="auto"/>
            </w:tcBorders>
            <w:vAlign w:val="center"/>
          </w:tcPr>
          <w:p w14:paraId="7D6CA748"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4C5A5DAE"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41C8C509" w14:textId="2A827697" w:rsidR="000A00FD" w:rsidRDefault="005437E8"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E3BC887" w14:textId="5343AF0A" w:rsidR="000A00FD" w:rsidRPr="00765852" w:rsidRDefault="005437E8"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688D03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29A89A69" w14:textId="4E139A39" w:rsidR="000A00FD" w:rsidRDefault="000A00FD" w:rsidP="00212665">
            <w:pPr>
              <w:tabs>
                <w:tab w:val="clear" w:pos="-189"/>
                <w:tab w:val="left" w:pos="-144"/>
              </w:tabs>
              <w:jc w:val="left"/>
            </w:pPr>
          </w:p>
        </w:tc>
      </w:tr>
      <w:tr w:rsidR="000A00FD" w:rsidRPr="003B0F4F" w14:paraId="6F543817" w14:textId="77777777" w:rsidTr="7DCE0375">
        <w:tc>
          <w:tcPr>
            <w:tcW w:w="959" w:type="dxa"/>
            <w:tcBorders>
              <w:bottom w:val="single" w:sz="4" w:space="0" w:color="auto"/>
            </w:tcBorders>
            <w:shd w:val="clear" w:color="auto" w:fill="EEECE1" w:themeFill="background2"/>
            <w:vAlign w:val="center"/>
          </w:tcPr>
          <w:p w14:paraId="43985054"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54E7E68" w14:textId="77777777" w:rsidR="000A00FD" w:rsidRPr="003B0F4F" w:rsidRDefault="000A00FD" w:rsidP="00212665">
            <w:pPr>
              <w:jc w:val="left"/>
              <w:rPr>
                <w:b/>
                <w:sz w:val="24"/>
              </w:rPr>
            </w:pPr>
            <w:r w:rsidRPr="003B0F4F">
              <w:rPr>
                <w:b/>
                <w:sz w:val="24"/>
              </w:rPr>
              <w:t>VIE E USCITE DI EMERGENZA</w:t>
            </w:r>
          </w:p>
        </w:tc>
      </w:tr>
      <w:tr w:rsidR="000A00FD" w14:paraId="345031E5" w14:textId="77777777" w:rsidTr="7DCE0375">
        <w:tc>
          <w:tcPr>
            <w:tcW w:w="959" w:type="dxa"/>
            <w:tcBorders>
              <w:bottom w:val="dotted" w:sz="4" w:space="0" w:color="auto"/>
              <w:right w:val="dotted" w:sz="4" w:space="0" w:color="auto"/>
            </w:tcBorders>
            <w:vAlign w:val="center"/>
          </w:tcPr>
          <w:p w14:paraId="0CF8C22B"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E3DB02E"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F9CB644" w14:textId="6A0C5818" w:rsidR="000A00FD" w:rsidRPr="009E2C6F" w:rsidRDefault="000A00FD" w:rsidP="00212665">
            <w:pPr>
              <w:tabs>
                <w:tab w:val="clear" w:pos="-189"/>
              </w:tabs>
              <w:jc w:val="left"/>
            </w:pPr>
            <w:r w:rsidRPr="009E2C6F">
              <w:t>Vie di emergenza, uscite di emergenza, luogo sicuro e larghezze corrispondono alla definizione di legge</w:t>
            </w:r>
            <w:r w:rsidR="005437E8">
              <w:t>.</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A093B94"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6F3F4D51"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6A86113D" w14:textId="77777777" w:rsidR="000A00FD" w:rsidRPr="00E63AF7" w:rsidRDefault="000A00FD" w:rsidP="00212665">
            <w:pPr>
              <w:jc w:val="left"/>
            </w:pPr>
          </w:p>
        </w:tc>
      </w:tr>
      <w:tr w:rsidR="000A00FD" w14:paraId="5B6AD954" w14:textId="77777777" w:rsidTr="7DCE0375">
        <w:tc>
          <w:tcPr>
            <w:tcW w:w="959" w:type="dxa"/>
            <w:tcBorders>
              <w:top w:val="dotted" w:sz="4" w:space="0" w:color="auto"/>
              <w:bottom w:val="dotted" w:sz="4" w:space="0" w:color="auto"/>
              <w:right w:val="dotted" w:sz="4" w:space="0" w:color="auto"/>
            </w:tcBorders>
            <w:vAlign w:val="center"/>
          </w:tcPr>
          <w:p w14:paraId="0396E4C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ED35DD0"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1DC2E542"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8E1CFA5" w14:textId="77777777" w:rsidR="000A00FD" w:rsidRPr="00765852" w:rsidRDefault="000A00FD" w:rsidP="00212665">
            <w:pPr>
              <w:jc w:val="center"/>
              <w:rPr>
                <w:sz w:val="22"/>
                <w:szCs w:val="22"/>
              </w:rPr>
            </w:pPr>
          </w:p>
        </w:tc>
        <w:tc>
          <w:tcPr>
            <w:tcW w:w="426" w:type="dxa"/>
            <w:vMerge/>
            <w:vAlign w:val="center"/>
          </w:tcPr>
          <w:p w14:paraId="69E7CF65" w14:textId="77777777" w:rsidR="000A00FD" w:rsidRPr="00765852" w:rsidRDefault="000A00FD" w:rsidP="00212665">
            <w:pPr>
              <w:jc w:val="center"/>
              <w:rPr>
                <w:sz w:val="22"/>
                <w:szCs w:val="22"/>
              </w:rPr>
            </w:pPr>
          </w:p>
        </w:tc>
        <w:tc>
          <w:tcPr>
            <w:tcW w:w="3260" w:type="dxa"/>
            <w:vMerge/>
            <w:vAlign w:val="center"/>
          </w:tcPr>
          <w:p w14:paraId="7D0C4974" w14:textId="77777777" w:rsidR="000A00FD" w:rsidRDefault="000A00FD" w:rsidP="00212665">
            <w:pPr>
              <w:jc w:val="left"/>
            </w:pPr>
          </w:p>
        </w:tc>
      </w:tr>
      <w:tr w:rsidR="000A00FD" w14:paraId="46A5FF01" w14:textId="77777777" w:rsidTr="7DCE0375">
        <w:tc>
          <w:tcPr>
            <w:tcW w:w="959" w:type="dxa"/>
            <w:tcBorders>
              <w:top w:val="dotted" w:sz="4" w:space="0" w:color="auto"/>
              <w:bottom w:val="dotted" w:sz="4" w:space="0" w:color="auto"/>
              <w:right w:val="dotted" w:sz="4" w:space="0" w:color="auto"/>
            </w:tcBorders>
            <w:vAlign w:val="center"/>
          </w:tcPr>
          <w:p w14:paraId="2D2064D3"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4EC8CF6A"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08C9EA68"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4532438A" w14:textId="77777777" w:rsidR="000A00FD" w:rsidRPr="00765852" w:rsidRDefault="000A00FD" w:rsidP="00212665">
            <w:pPr>
              <w:jc w:val="center"/>
              <w:rPr>
                <w:sz w:val="22"/>
                <w:szCs w:val="22"/>
              </w:rPr>
            </w:pPr>
          </w:p>
        </w:tc>
        <w:tc>
          <w:tcPr>
            <w:tcW w:w="426" w:type="dxa"/>
            <w:vMerge/>
            <w:vAlign w:val="center"/>
          </w:tcPr>
          <w:p w14:paraId="3455E1F8" w14:textId="77777777" w:rsidR="000A00FD" w:rsidRPr="00765852" w:rsidRDefault="000A00FD" w:rsidP="00212665">
            <w:pPr>
              <w:jc w:val="center"/>
              <w:rPr>
                <w:sz w:val="22"/>
                <w:szCs w:val="22"/>
              </w:rPr>
            </w:pPr>
          </w:p>
        </w:tc>
        <w:tc>
          <w:tcPr>
            <w:tcW w:w="3260" w:type="dxa"/>
            <w:vMerge/>
            <w:vAlign w:val="center"/>
          </w:tcPr>
          <w:p w14:paraId="5DCAC2F4" w14:textId="77777777" w:rsidR="000A00FD" w:rsidRDefault="000A00FD" w:rsidP="00212665">
            <w:pPr>
              <w:jc w:val="left"/>
            </w:pPr>
          </w:p>
        </w:tc>
      </w:tr>
      <w:tr w:rsidR="000A00FD" w14:paraId="0181692B" w14:textId="77777777" w:rsidTr="7DCE0375">
        <w:tc>
          <w:tcPr>
            <w:tcW w:w="959" w:type="dxa"/>
            <w:tcBorders>
              <w:top w:val="dotted" w:sz="4" w:space="0" w:color="auto"/>
              <w:bottom w:val="dotted" w:sz="4" w:space="0" w:color="auto"/>
              <w:right w:val="dotted" w:sz="4" w:space="0" w:color="auto"/>
            </w:tcBorders>
            <w:vAlign w:val="center"/>
          </w:tcPr>
          <w:p w14:paraId="6934A692"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23E72DBF"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76D2B1C7" w14:textId="77777777" w:rsidR="000A00FD" w:rsidRDefault="000A00FD" w:rsidP="00212665">
            <w:pPr>
              <w:jc w:val="left"/>
              <w:rPr>
                <w:rFonts w:eastAsiaTheme="minorHAnsi"/>
                <w:lang w:eastAsia="en-US"/>
              </w:rPr>
            </w:pPr>
          </w:p>
        </w:tc>
        <w:tc>
          <w:tcPr>
            <w:tcW w:w="425" w:type="dxa"/>
            <w:vMerge/>
            <w:vAlign w:val="center"/>
          </w:tcPr>
          <w:p w14:paraId="0BFB24BE" w14:textId="77777777" w:rsidR="000A00FD" w:rsidRPr="00765852" w:rsidRDefault="000A00FD" w:rsidP="00212665">
            <w:pPr>
              <w:jc w:val="center"/>
              <w:rPr>
                <w:sz w:val="22"/>
                <w:szCs w:val="22"/>
              </w:rPr>
            </w:pPr>
          </w:p>
        </w:tc>
        <w:tc>
          <w:tcPr>
            <w:tcW w:w="426" w:type="dxa"/>
            <w:vMerge/>
            <w:vAlign w:val="center"/>
          </w:tcPr>
          <w:p w14:paraId="3CBD53D5" w14:textId="77777777" w:rsidR="000A00FD" w:rsidRPr="00765852" w:rsidRDefault="000A00FD" w:rsidP="00212665">
            <w:pPr>
              <w:jc w:val="center"/>
              <w:rPr>
                <w:sz w:val="22"/>
                <w:szCs w:val="22"/>
              </w:rPr>
            </w:pPr>
          </w:p>
        </w:tc>
        <w:tc>
          <w:tcPr>
            <w:tcW w:w="3260" w:type="dxa"/>
            <w:vMerge/>
            <w:vAlign w:val="center"/>
          </w:tcPr>
          <w:p w14:paraId="4645DECE" w14:textId="77777777" w:rsidR="000A00FD" w:rsidRPr="00361E80" w:rsidRDefault="000A00FD" w:rsidP="00212665">
            <w:pPr>
              <w:jc w:val="left"/>
            </w:pPr>
          </w:p>
        </w:tc>
      </w:tr>
      <w:tr w:rsidR="000A00FD" w14:paraId="73FA7D28" w14:textId="77777777" w:rsidTr="7DCE0375">
        <w:tc>
          <w:tcPr>
            <w:tcW w:w="959" w:type="dxa"/>
            <w:tcBorders>
              <w:top w:val="dotted" w:sz="4" w:space="0" w:color="auto"/>
              <w:bottom w:val="dotted" w:sz="4" w:space="0" w:color="auto"/>
              <w:right w:val="dotted" w:sz="4" w:space="0" w:color="auto"/>
            </w:tcBorders>
            <w:vAlign w:val="center"/>
          </w:tcPr>
          <w:p w14:paraId="5CAC526A"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9E2846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61FE24D4" w14:textId="77777777" w:rsidR="000A00FD" w:rsidRDefault="000A00FD" w:rsidP="00212665">
            <w:pPr>
              <w:jc w:val="left"/>
              <w:rPr>
                <w:rFonts w:eastAsiaTheme="minorHAnsi"/>
                <w:lang w:eastAsia="en-US"/>
              </w:rPr>
            </w:pPr>
          </w:p>
        </w:tc>
        <w:tc>
          <w:tcPr>
            <w:tcW w:w="425" w:type="dxa"/>
            <w:vMerge/>
            <w:vAlign w:val="center"/>
          </w:tcPr>
          <w:p w14:paraId="6DD7C8CE" w14:textId="77777777" w:rsidR="000A00FD" w:rsidRPr="00765852" w:rsidRDefault="000A00FD" w:rsidP="00212665">
            <w:pPr>
              <w:jc w:val="center"/>
              <w:rPr>
                <w:sz w:val="22"/>
                <w:szCs w:val="22"/>
              </w:rPr>
            </w:pPr>
          </w:p>
        </w:tc>
        <w:tc>
          <w:tcPr>
            <w:tcW w:w="426" w:type="dxa"/>
            <w:vMerge/>
            <w:vAlign w:val="center"/>
          </w:tcPr>
          <w:p w14:paraId="0A3F8757" w14:textId="77777777" w:rsidR="000A00FD" w:rsidRPr="00765852" w:rsidRDefault="000A00FD" w:rsidP="00212665">
            <w:pPr>
              <w:jc w:val="center"/>
              <w:rPr>
                <w:sz w:val="22"/>
                <w:szCs w:val="22"/>
              </w:rPr>
            </w:pPr>
          </w:p>
        </w:tc>
        <w:tc>
          <w:tcPr>
            <w:tcW w:w="3260" w:type="dxa"/>
            <w:vMerge/>
            <w:vAlign w:val="center"/>
          </w:tcPr>
          <w:p w14:paraId="4237DBDD" w14:textId="77777777" w:rsidR="000A00FD" w:rsidRPr="00361E80" w:rsidRDefault="000A00FD" w:rsidP="00212665">
            <w:pPr>
              <w:jc w:val="left"/>
            </w:pPr>
          </w:p>
        </w:tc>
      </w:tr>
      <w:tr w:rsidR="000A00FD" w14:paraId="036E19B3" w14:textId="77777777" w:rsidTr="7DCE0375">
        <w:tc>
          <w:tcPr>
            <w:tcW w:w="959" w:type="dxa"/>
            <w:tcBorders>
              <w:top w:val="dotted" w:sz="4" w:space="0" w:color="auto"/>
              <w:bottom w:val="dotted" w:sz="4" w:space="0" w:color="auto"/>
              <w:right w:val="dotted" w:sz="4" w:space="0" w:color="auto"/>
            </w:tcBorders>
            <w:vAlign w:val="center"/>
          </w:tcPr>
          <w:p w14:paraId="6BA0597F"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0196419F"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7C60143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3E583"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B890B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A94397B" w14:textId="77777777" w:rsidR="000A00FD" w:rsidRPr="00202D79" w:rsidRDefault="000A00FD" w:rsidP="00212665">
            <w:pPr>
              <w:jc w:val="left"/>
            </w:pPr>
            <w:r>
              <w:t>Mantenere liberi percorsi e le vie di circolazione interni</w:t>
            </w:r>
          </w:p>
        </w:tc>
      </w:tr>
      <w:tr w:rsidR="000A00FD" w14:paraId="79819851" w14:textId="77777777" w:rsidTr="7DCE0375">
        <w:tc>
          <w:tcPr>
            <w:tcW w:w="959" w:type="dxa"/>
            <w:tcBorders>
              <w:top w:val="dotted" w:sz="4" w:space="0" w:color="auto"/>
              <w:bottom w:val="dotted" w:sz="4" w:space="0" w:color="auto"/>
              <w:right w:val="dotted" w:sz="4" w:space="0" w:color="auto"/>
            </w:tcBorders>
            <w:vAlign w:val="center"/>
          </w:tcPr>
          <w:p w14:paraId="31DC9EBA"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77C20FF9"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AEBAB75"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1D85D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A456F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4A8C45B" w14:textId="769C775E"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0B8558A0" w14:textId="77777777" w:rsidTr="7DCE0375">
        <w:tc>
          <w:tcPr>
            <w:tcW w:w="959" w:type="dxa"/>
            <w:tcBorders>
              <w:top w:val="dotted" w:sz="4" w:space="0" w:color="auto"/>
              <w:bottom w:val="dotted" w:sz="4" w:space="0" w:color="auto"/>
              <w:right w:val="dotted" w:sz="4" w:space="0" w:color="auto"/>
            </w:tcBorders>
            <w:vAlign w:val="center"/>
          </w:tcPr>
          <w:p w14:paraId="7BBD63A4"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2BA49379"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63BA5D6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9E071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82F2EA"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6ADFB0F" w14:textId="6B9C4B81"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2F2BA686" w14:textId="77777777" w:rsidTr="7DCE0375">
        <w:tc>
          <w:tcPr>
            <w:tcW w:w="959" w:type="dxa"/>
            <w:tcBorders>
              <w:top w:val="dotted" w:sz="4" w:space="0" w:color="auto"/>
              <w:bottom w:val="dotted" w:sz="4" w:space="0" w:color="auto"/>
              <w:right w:val="dotted" w:sz="4" w:space="0" w:color="auto"/>
            </w:tcBorders>
            <w:vAlign w:val="center"/>
          </w:tcPr>
          <w:p w14:paraId="15A5B470"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107FD04"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7A822B23"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BDCFC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D80AA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51CDBDE"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0A8A2A17" w14:textId="77777777" w:rsidTr="7DCE0375">
        <w:tc>
          <w:tcPr>
            <w:tcW w:w="959" w:type="dxa"/>
            <w:tcBorders>
              <w:top w:val="dotted" w:sz="4" w:space="0" w:color="auto"/>
              <w:bottom w:val="dotted" w:sz="4" w:space="0" w:color="auto"/>
              <w:right w:val="dotted" w:sz="4" w:space="0" w:color="auto"/>
            </w:tcBorders>
            <w:vAlign w:val="center"/>
          </w:tcPr>
          <w:p w14:paraId="38A0291D"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73560D7B"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750209E"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68002DD4" w14:textId="66098587" w:rsidR="000A00FD" w:rsidRPr="00210662" w:rsidRDefault="000A00FD" w:rsidP="00212665">
            <w:pPr>
              <w:jc w:val="left"/>
            </w:pPr>
            <w:r w:rsidRPr="00210662">
              <w:t>La porta d’ingresso apre verso l’interno dei locali.</w:t>
            </w:r>
          </w:p>
          <w:p w14:paraId="525839A2" w14:textId="16547B04"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A7EAF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DEE143E" w14:textId="657E0D72" w:rsidR="000A00FD" w:rsidRPr="00765852" w:rsidRDefault="005437E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18B7ACC" w14:textId="4E278218"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5437E8">
              <w:t>ed è apribile tramite sistema meccanico.</w:t>
            </w:r>
          </w:p>
          <w:p w14:paraId="0AD0E266" w14:textId="593DDD56" w:rsidR="000A00FD" w:rsidRPr="00122C58" w:rsidRDefault="000A00FD" w:rsidP="00212665">
            <w:pPr>
              <w:jc w:val="left"/>
              <w:rPr>
                <w:color w:val="FF0000"/>
              </w:rPr>
            </w:pPr>
            <w:r w:rsidRPr="005437E8">
              <w:t>L’apertura del portone condominiale è verso interno ed è consentita da sistema elettrico e meccanico.</w:t>
            </w:r>
          </w:p>
        </w:tc>
      </w:tr>
      <w:tr w:rsidR="000A00FD" w14:paraId="1638B73A" w14:textId="77777777" w:rsidTr="7DCE0375">
        <w:tc>
          <w:tcPr>
            <w:tcW w:w="959" w:type="dxa"/>
            <w:tcBorders>
              <w:top w:val="dotted" w:sz="4" w:space="0" w:color="auto"/>
              <w:bottom w:val="dotted" w:sz="4" w:space="0" w:color="auto"/>
              <w:right w:val="dotted" w:sz="4" w:space="0" w:color="auto"/>
            </w:tcBorders>
            <w:vAlign w:val="center"/>
          </w:tcPr>
          <w:p w14:paraId="717D6F52"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74249B1E"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3B5FB154"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22BEDA"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D009B26"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B4CAE22"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63FA5917" w14:textId="66A4C2C8" w:rsidR="000A00FD" w:rsidRPr="005437E8" w:rsidRDefault="000A00FD" w:rsidP="005437E8">
            <w:pPr>
              <w:jc w:val="left"/>
              <w:rPr>
                <w:b/>
                <w:u w:val="single"/>
              </w:rPr>
            </w:pPr>
            <w:r w:rsidRPr="00765852">
              <w:t xml:space="preserve">Le vie di fuga per le parti comuni corrispondono all’uscita condominiale su </w:t>
            </w:r>
            <w:r w:rsidR="005437E8">
              <w:t xml:space="preserve">cortile interno e poi su </w:t>
            </w:r>
            <w:r w:rsidRPr="00765852">
              <w:t>strada.</w:t>
            </w:r>
            <w:r>
              <w:t xml:space="preserve"> </w:t>
            </w:r>
          </w:p>
        </w:tc>
      </w:tr>
      <w:tr w:rsidR="000A00FD" w14:paraId="681531FA" w14:textId="77777777" w:rsidTr="7DCE0375">
        <w:tc>
          <w:tcPr>
            <w:tcW w:w="959" w:type="dxa"/>
            <w:tcBorders>
              <w:top w:val="dotted" w:sz="4" w:space="0" w:color="auto"/>
              <w:bottom w:val="dotted" w:sz="4" w:space="0" w:color="auto"/>
              <w:right w:val="dotted" w:sz="4" w:space="0" w:color="auto"/>
            </w:tcBorders>
            <w:vAlign w:val="center"/>
          </w:tcPr>
          <w:p w14:paraId="18D9E6D1"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7A78A2FC"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01118D32" w14:textId="455A9248" w:rsidR="000A00FD" w:rsidRPr="00202D79" w:rsidRDefault="006A2B5C" w:rsidP="00212665">
            <w:pPr>
              <w:jc w:val="left"/>
            </w:pPr>
            <w:r>
              <w:t>Conforme</w:t>
            </w:r>
            <w:r w:rsidR="00EB4C59">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625D28" w14:textId="518AEA93" w:rsidR="000A00FD" w:rsidRPr="00765852" w:rsidRDefault="006A2B5C"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D9C7E8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8ABA3C" w14:textId="0E15AACF" w:rsidR="00EB4C59" w:rsidRDefault="000A00FD" w:rsidP="00EB4C59">
            <w:pPr>
              <w:jc w:val="left"/>
              <w:rPr>
                <w:rFonts w:eastAsiaTheme="minorHAnsi"/>
                <w:lang w:eastAsia="en-US"/>
              </w:rPr>
            </w:pPr>
            <w:r>
              <w:rPr>
                <w:rFonts w:eastAsiaTheme="minorHAnsi"/>
                <w:lang w:eastAsia="en-US"/>
              </w:rPr>
              <w:t>A</w:t>
            </w:r>
            <w:r w:rsidRPr="00AA1487">
              <w:rPr>
                <w:rFonts w:eastAsiaTheme="minorHAnsi"/>
                <w:lang w:eastAsia="en-US"/>
              </w:rPr>
              <w:t>ll’interno della Sede</w:t>
            </w:r>
            <w:r w:rsidR="00EB4C59">
              <w:rPr>
                <w:rFonts w:eastAsiaTheme="minorHAnsi"/>
                <w:lang w:eastAsia="en-US"/>
              </w:rPr>
              <w:t xml:space="preserve"> la cartellonistica delle vie di esodo </w:t>
            </w:r>
            <w:r w:rsidR="006A2B5C">
              <w:rPr>
                <w:rFonts w:eastAsiaTheme="minorHAnsi"/>
                <w:lang w:eastAsia="en-US"/>
              </w:rPr>
              <w:t>completa.</w:t>
            </w:r>
          </w:p>
          <w:p w14:paraId="3B05C9A2" w14:textId="30CB18FF" w:rsidR="000A00FD" w:rsidRPr="00202D79" w:rsidRDefault="000A00FD" w:rsidP="00EB4C59">
            <w:pPr>
              <w:jc w:val="left"/>
            </w:pPr>
            <w:r w:rsidRPr="0006143E">
              <w:t>Non presente negli spazi condominiali comuni.</w:t>
            </w:r>
          </w:p>
        </w:tc>
      </w:tr>
      <w:tr w:rsidR="000A00FD" w14:paraId="16791484" w14:textId="77777777" w:rsidTr="7DCE0375">
        <w:tc>
          <w:tcPr>
            <w:tcW w:w="959" w:type="dxa"/>
            <w:tcBorders>
              <w:top w:val="dotted" w:sz="4" w:space="0" w:color="auto"/>
              <w:bottom w:val="dotted" w:sz="4" w:space="0" w:color="auto"/>
              <w:right w:val="dotted" w:sz="4" w:space="0" w:color="auto"/>
            </w:tcBorders>
            <w:vAlign w:val="center"/>
          </w:tcPr>
          <w:p w14:paraId="102B33C4"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646DA7EA"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5DCFA14F"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6C43B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16EB28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EC39FDC"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7336C038" w14:textId="022CB2CE" w:rsidR="000A00FD" w:rsidRPr="00202D79" w:rsidRDefault="000A00FD" w:rsidP="00212665">
            <w:pPr>
              <w:jc w:val="left"/>
            </w:pPr>
            <w:r w:rsidRPr="0006143E">
              <w:t>Non presente negli spazi condominiali comuni.</w:t>
            </w:r>
            <w:r>
              <w:t xml:space="preserve"> </w:t>
            </w:r>
          </w:p>
        </w:tc>
      </w:tr>
      <w:tr w:rsidR="000A00FD" w14:paraId="02219381" w14:textId="77777777" w:rsidTr="7DCE0375">
        <w:trPr>
          <w:trHeight w:val="718"/>
        </w:trPr>
        <w:tc>
          <w:tcPr>
            <w:tcW w:w="959" w:type="dxa"/>
            <w:tcBorders>
              <w:top w:val="dotted" w:sz="4" w:space="0" w:color="auto"/>
              <w:bottom w:val="dotted" w:sz="4" w:space="0" w:color="auto"/>
              <w:right w:val="dotted" w:sz="4" w:space="0" w:color="auto"/>
            </w:tcBorders>
            <w:vAlign w:val="center"/>
          </w:tcPr>
          <w:p w14:paraId="3E14BC48"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3C87F611"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46F7B0D5" w14:textId="745CB7C2"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47C03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6840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D22FBC5" w14:textId="07D43E0A" w:rsidR="000A00FD" w:rsidRPr="00765852" w:rsidRDefault="000A00FD" w:rsidP="00212665">
            <w:pPr>
              <w:jc w:val="left"/>
              <w:rPr>
                <w:color w:val="FF0000"/>
              </w:rPr>
            </w:pPr>
          </w:p>
        </w:tc>
      </w:tr>
      <w:tr w:rsidR="000A00FD" w14:paraId="20AF28FE" w14:textId="77777777" w:rsidTr="7DCE0375">
        <w:tc>
          <w:tcPr>
            <w:tcW w:w="959" w:type="dxa"/>
            <w:tcBorders>
              <w:top w:val="dotted" w:sz="4" w:space="0" w:color="auto"/>
              <w:bottom w:val="dotted" w:sz="4" w:space="0" w:color="auto"/>
              <w:right w:val="dotted" w:sz="4" w:space="0" w:color="auto"/>
            </w:tcBorders>
            <w:vAlign w:val="center"/>
          </w:tcPr>
          <w:p w14:paraId="5D2474A8"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A9C4519"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3813A86C" w14:textId="11AE3A30"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3116F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74BED5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6DDA928" w14:textId="77777777" w:rsidR="000A00FD" w:rsidRPr="00181DFC" w:rsidRDefault="000A00FD" w:rsidP="00212665">
            <w:pPr>
              <w:jc w:val="left"/>
            </w:pPr>
          </w:p>
        </w:tc>
      </w:tr>
      <w:tr w:rsidR="000A00FD" w14:paraId="14C19F12" w14:textId="77777777" w:rsidTr="7DCE0375">
        <w:tc>
          <w:tcPr>
            <w:tcW w:w="959" w:type="dxa"/>
            <w:tcBorders>
              <w:top w:val="dotted" w:sz="4" w:space="0" w:color="auto"/>
              <w:bottom w:val="dotted" w:sz="4" w:space="0" w:color="auto"/>
              <w:right w:val="dotted" w:sz="4" w:space="0" w:color="auto"/>
            </w:tcBorders>
            <w:vAlign w:val="center"/>
          </w:tcPr>
          <w:p w14:paraId="7AC45A5B"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59CB5D34"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69C36F60"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4ADC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7DADD4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48B9A37C" w14:textId="29190D19" w:rsidR="000A00FD" w:rsidRPr="009B044C" w:rsidRDefault="000A00FD" w:rsidP="00212665">
            <w:pPr>
              <w:jc w:val="left"/>
            </w:pPr>
            <w:r w:rsidRPr="009B044C">
              <w:t>In corso di approfondimento per le parti comuni.</w:t>
            </w:r>
            <w:r w:rsidRPr="009B044C">
              <w:rPr>
                <w:color w:val="FF0000"/>
              </w:rPr>
              <w:t xml:space="preserve"> </w:t>
            </w:r>
          </w:p>
        </w:tc>
      </w:tr>
      <w:tr w:rsidR="000A00FD" w14:paraId="656DA0C4" w14:textId="77777777" w:rsidTr="7DCE0375">
        <w:tc>
          <w:tcPr>
            <w:tcW w:w="959" w:type="dxa"/>
            <w:tcBorders>
              <w:top w:val="dotted" w:sz="4" w:space="0" w:color="auto"/>
              <w:right w:val="dotted" w:sz="4" w:space="0" w:color="auto"/>
            </w:tcBorders>
            <w:vAlign w:val="center"/>
          </w:tcPr>
          <w:p w14:paraId="630032E7"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9ADBF0E"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9874E95" w14:textId="77777777" w:rsidR="000A00FD" w:rsidRDefault="000A00FD" w:rsidP="00212665">
            <w:pPr>
              <w:jc w:val="left"/>
            </w:pPr>
            <w:r>
              <w:t>Conforme all’interno della Sede</w:t>
            </w:r>
          </w:p>
          <w:p w14:paraId="16DE8372" w14:textId="411853B8"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716573A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5C135D5B" w14:textId="5CA76DFB" w:rsidR="000A00FD" w:rsidRPr="00765852" w:rsidRDefault="00EB4C59"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DF15E2C"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754B50F4" w14:textId="73FCCC5D" w:rsidR="000A00FD" w:rsidRDefault="000A00FD" w:rsidP="00212665">
            <w:pPr>
              <w:jc w:val="left"/>
            </w:pPr>
            <w:r w:rsidRPr="0006143E">
              <w:t>Non presente negli spazi condominiali comuni.</w:t>
            </w:r>
          </w:p>
        </w:tc>
      </w:tr>
      <w:tr w:rsidR="000A00FD" w:rsidRPr="00A21463" w14:paraId="0242A367" w14:textId="77777777" w:rsidTr="7DCE0375">
        <w:tc>
          <w:tcPr>
            <w:tcW w:w="959" w:type="dxa"/>
            <w:tcBorders>
              <w:bottom w:val="single" w:sz="4" w:space="0" w:color="auto"/>
            </w:tcBorders>
            <w:shd w:val="clear" w:color="auto" w:fill="EEECE1" w:themeFill="background2"/>
            <w:vAlign w:val="center"/>
          </w:tcPr>
          <w:p w14:paraId="39BD706C"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338EA452" w14:textId="77777777" w:rsidR="000A00FD" w:rsidRPr="00A21463" w:rsidRDefault="000A00FD" w:rsidP="00212665">
            <w:pPr>
              <w:jc w:val="left"/>
              <w:rPr>
                <w:b/>
                <w:sz w:val="24"/>
              </w:rPr>
            </w:pPr>
            <w:r w:rsidRPr="00A21463">
              <w:rPr>
                <w:b/>
                <w:sz w:val="24"/>
              </w:rPr>
              <w:t>PORTE E PORTONI</w:t>
            </w:r>
          </w:p>
        </w:tc>
      </w:tr>
      <w:tr w:rsidR="000A00FD" w14:paraId="1B90F79F" w14:textId="77777777" w:rsidTr="7DCE0375">
        <w:tc>
          <w:tcPr>
            <w:tcW w:w="959" w:type="dxa"/>
            <w:tcBorders>
              <w:bottom w:val="dotted" w:sz="4" w:space="0" w:color="auto"/>
              <w:right w:val="dotted" w:sz="4" w:space="0" w:color="auto"/>
            </w:tcBorders>
            <w:vAlign w:val="center"/>
          </w:tcPr>
          <w:p w14:paraId="51835014"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35A3E8CF"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6C271A00"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1D52CF" w14:textId="32E24AE8" w:rsidR="000A00FD" w:rsidRPr="00765852" w:rsidRDefault="006A2B5C"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6FE9CC1"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01EDD1A9" w14:textId="734609AE" w:rsidR="000A00FD" w:rsidRDefault="000A00FD" w:rsidP="006A2B5C">
            <w:pPr>
              <w:jc w:val="left"/>
            </w:pPr>
            <w:r>
              <w:t xml:space="preserve">Le porte dei bagni sono </w:t>
            </w:r>
            <w:r w:rsidR="006A2B5C">
              <w:t>dotate</w:t>
            </w:r>
            <w:r>
              <w:t xml:space="preserve"> di nottolino per apertura in caso di emergenza</w:t>
            </w:r>
            <w:r w:rsidR="00EB4C59">
              <w:t>.</w:t>
            </w:r>
            <w:r>
              <w:t xml:space="preserve"> </w:t>
            </w:r>
          </w:p>
        </w:tc>
      </w:tr>
      <w:tr w:rsidR="000A00FD" w14:paraId="7A480221" w14:textId="77777777" w:rsidTr="7DCE0375">
        <w:tc>
          <w:tcPr>
            <w:tcW w:w="959" w:type="dxa"/>
            <w:tcBorders>
              <w:top w:val="dotted" w:sz="4" w:space="0" w:color="auto"/>
              <w:bottom w:val="dotted" w:sz="4" w:space="0" w:color="auto"/>
              <w:right w:val="dotted" w:sz="4" w:space="0" w:color="auto"/>
            </w:tcBorders>
            <w:vAlign w:val="center"/>
          </w:tcPr>
          <w:p w14:paraId="23783D39"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6D16F80"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3BAF5964"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052DA4"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B4BE06"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06EAD708" w14:textId="77777777" w:rsidR="000A00FD" w:rsidRPr="005C2F4E" w:rsidRDefault="000A00FD" w:rsidP="00212665">
            <w:pPr>
              <w:jc w:val="left"/>
            </w:pPr>
          </w:p>
        </w:tc>
      </w:tr>
      <w:tr w:rsidR="000A00FD" w14:paraId="6BE249AC" w14:textId="77777777" w:rsidTr="7DCE0375">
        <w:tc>
          <w:tcPr>
            <w:tcW w:w="959" w:type="dxa"/>
            <w:tcBorders>
              <w:top w:val="dotted" w:sz="4" w:space="0" w:color="auto"/>
              <w:bottom w:val="dotted" w:sz="4" w:space="0" w:color="auto"/>
              <w:right w:val="dotted" w:sz="4" w:space="0" w:color="auto"/>
            </w:tcBorders>
            <w:vAlign w:val="center"/>
          </w:tcPr>
          <w:p w14:paraId="37869CFB"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2411FBA"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576AF48A" w14:textId="77777777" w:rsidR="000A00FD" w:rsidRPr="00035A4A" w:rsidRDefault="000A00FD" w:rsidP="00212665">
            <w:pPr>
              <w:jc w:val="left"/>
            </w:pPr>
          </w:p>
        </w:tc>
        <w:tc>
          <w:tcPr>
            <w:tcW w:w="425" w:type="dxa"/>
            <w:vMerge/>
            <w:vAlign w:val="center"/>
          </w:tcPr>
          <w:p w14:paraId="3D344765" w14:textId="77777777" w:rsidR="000A00FD" w:rsidRPr="00765852" w:rsidRDefault="000A00FD" w:rsidP="00212665">
            <w:pPr>
              <w:jc w:val="center"/>
              <w:rPr>
                <w:sz w:val="22"/>
                <w:szCs w:val="22"/>
              </w:rPr>
            </w:pPr>
          </w:p>
        </w:tc>
        <w:tc>
          <w:tcPr>
            <w:tcW w:w="426" w:type="dxa"/>
            <w:vMerge/>
            <w:vAlign w:val="center"/>
          </w:tcPr>
          <w:p w14:paraId="19A3D1CC" w14:textId="77777777" w:rsidR="000A00FD" w:rsidRPr="00765852" w:rsidRDefault="000A00FD" w:rsidP="00212665">
            <w:pPr>
              <w:jc w:val="center"/>
              <w:rPr>
                <w:sz w:val="22"/>
                <w:szCs w:val="22"/>
              </w:rPr>
            </w:pPr>
          </w:p>
        </w:tc>
        <w:tc>
          <w:tcPr>
            <w:tcW w:w="3260" w:type="dxa"/>
            <w:vMerge/>
            <w:vAlign w:val="center"/>
          </w:tcPr>
          <w:p w14:paraId="3CB44C5C" w14:textId="77777777" w:rsidR="000A00FD" w:rsidRPr="005C2F4E" w:rsidRDefault="000A00FD" w:rsidP="00212665">
            <w:pPr>
              <w:jc w:val="left"/>
            </w:pPr>
          </w:p>
        </w:tc>
      </w:tr>
      <w:tr w:rsidR="000A00FD" w14:paraId="6B6E321E" w14:textId="77777777" w:rsidTr="7DCE0375">
        <w:tc>
          <w:tcPr>
            <w:tcW w:w="959" w:type="dxa"/>
            <w:tcBorders>
              <w:top w:val="dotted" w:sz="4" w:space="0" w:color="auto"/>
              <w:bottom w:val="dotted" w:sz="4" w:space="0" w:color="auto"/>
              <w:right w:val="dotted" w:sz="4" w:space="0" w:color="auto"/>
            </w:tcBorders>
            <w:vAlign w:val="center"/>
          </w:tcPr>
          <w:p w14:paraId="63314D09"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75652E5A"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45B03BF7" w14:textId="7C6DC75E"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F94395"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9A25E3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505D2A1" w14:textId="77777777" w:rsidR="000A00FD" w:rsidRPr="005C2F4E" w:rsidRDefault="000A00FD" w:rsidP="00212665">
            <w:pPr>
              <w:jc w:val="left"/>
            </w:pPr>
          </w:p>
        </w:tc>
      </w:tr>
      <w:tr w:rsidR="000A00FD" w14:paraId="69E8FAE3" w14:textId="77777777" w:rsidTr="7DCE0375">
        <w:tc>
          <w:tcPr>
            <w:tcW w:w="959" w:type="dxa"/>
            <w:tcBorders>
              <w:top w:val="dotted" w:sz="4" w:space="0" w:color="auto"/>
              <w:bottom w:val="dotted" w:sz="4" w:space="0" w:color="auto"/>
              <w:right w:val="dotted" w:sz="4" w:space="0" w:color="auto"/>
            </w:tcBorders>
            <w:vAlign w:val="center"/>
          </w:tcPr>
          <w:p w14:paraId="7D859B9C"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AFB379"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3484EFEA" w14:textId="77777777" w:rsidR="000A00FD" w:rsidRPr="00415D2A" w:rsidRDefault="000A00FD" w:rsidP="00212665">
            <w:pPr>
              <w:jc w:val="left"/>
            </w:pPr>
            <w:r>
              <w:t xml:space="preserve">Tutte le pareti vetrate hanno vetrofanie orizzontali di segnalazione fino a un h </w:t>
            </w:r>
            <w:r>
              <w:lastRenderedPageBreak/>
              <w:t>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F4BE5E" w14:textId="77777777" w:rsidR="000A00FD" w:rsidRPr="00765852" w:rsidRDefault="000A00FD" w:rsidP="00212665">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381E99"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DF13773" w14:textId="78C3576C" w:rsidR="000A00FD" w:rsidRPr="00D04B3E"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w:t>
            </w:r>
            <w:r w:rsidRPr="009E2C6F">
              <w:lastRenderedPageBreak/>
              <w:t>intelaiatura metallica, completa di listelli verticali, e specchiature vetrate</w:t>
            </w:r>
            <w:r>
              <w:t>.</w:t>
            </w:r>
          </w:p>
        </w:tc>
      </w:tr>
      <w:tr w:rsidR="000A00FD" w14:paraId="622C5D91" w14:textId="77777777" w:rsidTr="7DCE0375">
        <w:tc>
          <w:tcPr>
            <w:tcW w:w="959" w:type="dxa"/>
            <w:tcBorders>
              <w:top w:val="dotted" w:sz="4" w:space="0" w:color="auto"/>
              <w:bottom w:val="dotted" w:sz="4" w:space="0" w:color="auto"/>
              <w:right w:val="dotted" w:sz="4" w:space="0" w:color="auto"/>
            </w:tcBorders>
            <w:vAlign w:val="center"/>
          </w:tcPr>
          <w:p w14:paraId="29EDB494"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1F354AA3"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A7D23E2" w14:textId="78FDC231" w:rsidR="000A00FD" w:rsidRDefault="000A00FD" w:rsidP="00212665">
            <w:pPr>
              <w:jc w:val="left"/>
            </w:pPr>
            <w:r>
              <w:t xml:space="preserve">Conforme </w:t>
            </w:r>
          </w:p>
          <w:p w14:paraId="0DD678AF" w14:textId="3A0FCAA9" w:rsidR="000A00FD" w:rsidRPr="00415D2A" w:rsidRDefault="000A00FD" w:rsidP="0021266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E0946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DAA5AE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F58165D" w14:textId="1718833F" w:rsidR="000A00FD" w:rsidRDefault="000A00FD" w:rsidP="00212665">
            <w:pPr>
              <w:jc w:val="left"/>
            </w:pPr>
            <w:r w:rsidRPr="00D04B3E">
              <w:t>In corso di approfondimento per le parti comuni.</w:t>
            </w:r>
            <w:r>
              <w:rPr>
                <w:color w:val="FF0000"/>
              </w:rPr>
              <w:t xml:space="preserve"> </w:t>
            </w:r>
          </w:p>
          <w:p w14:paraId="6138FC1A" w14:textId="226FD3A4" w:rsidR="000A00FD" w:rsidRPr="005C2F4E" w:rsidRDefault="000A00FD" w:rsidP="00212665">
            <w:pPr>
              <w:jc w:val="left"/>
              <w:rPr>
                <w:highlight w:val="yellow"/>
              </w:rPr>
            </w:pPr>
          </w:p>
        </w:tc>
      </w:tr>
      <w:tr w:rsidR="000A00FD" w14:paraId="61851CAC" w14:textId="77777777" w:rsidTr="7DCE0375">
        <w:tc>
          <w:tcPr>
            <w:tcW w:w="959" w:type="dxa"/>
            <w:tcBorders>
              <w:top w:val="dotted" w:sz="4" w:space="0" w:color="auto"/>
              <w:bottom w:val="dotted" w:sz="4" w:space="0" w:color="auto"/>
              <w:right w:val="dotted" w:sz="4" w:space="0" w:color="auto"/>
            </w:tcBorders>
            <w:vAlign w:val="center"/>
          </w:tcPr>
          <w:p w14:paraId="5B0E61A2"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C47B83"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79C32D7F" w14:textId="09635679"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FB56A54" w14:textId="679F442D" w:rsidR="000A00FD" w:rsidRPr="00765852" w:rsidRDefault="00D9701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BD08D4"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808B7EE" w14:textId="77777777" w:rsidR="000A00FD" w:rsidRPr="00523186" w:rsidRDefault="000A00FD" w:rsidP="00212665">
            <w:pPr>
              <w:jc w:val="left"/>
            </w:pPr>
            <w:r>
              <w:t>Tipologia non presente</w:t>
            </w:r>
          </w:p>
        </w:tc>
      </w:tr>
      <w:tr w:rsidR="000A00FD" w14:paraId="5022AB94" w14:textId="77777777" w:rsidTr="7DCE0375">
        <w:tc>
          <w:tcPr>
            <w:tcW w:w="959" w:type="dxa"/>
            <w:tcBorders>
              <w:top w:val="dotted" w:sz="4" w:space="0" w:color="auto"/>
              <w:bottom w:val="dotted" w:sz="4" w:space="0" w:color="auto"/>
              <w:right w:val="dotted" w:sz="4" w:space="0" w:color="auto"/>
            </w:tcBorders>
            <w:vAlign w:val="center"/>
          </w:tcPr>
          <w:p w14:paraId="4AA9CBF3"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6F01FE78"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3A8C2F97"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0A803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E54E9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805C350" w14:textId="77777777" w:rsidR="000A00FD" w:rsidRPr="00202D79" w:rsidRDefault="000A00FD" w:rsidP="00212665">
            <w:pPr>
              <w:jc w:val="left"/>
            </w:pPr>
          </w:p>
        </w:tc>
      </w:tr>
      <w:tr w:rsidR="000A00FD" w14:paraId="7C0CC9BC" w14:textId="77777777" w:rsidTr="7DCE0375">
        <w:tc>
          <w:tcPr>
            <w:tcW w:w="959" w:type="dxa"/>
            <w:tcBorders>
              <w:top w:val="dotted" w:sz="4" w:space="0" w:color="auto"/>
              <w:bottom w:val="dotted" w:sz="4" w:space="0" w:color="auto"/>
              <w:right w:val="dotted" w:sz="4" w:space="0" w:color="auto"/>
            </w:tcBorders>
            <w:vAlign w:val="center"/>
          </w:tcPr>
          <w:p w14:paraId="5D1D2C99"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4344CFA2"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41DE62D4"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8224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CC7DC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2016F04" w14:textId="77777777" w:rsidR="000A00FD" w:rsidRPr="00202D79" w:rsidRDefault="000A00FD" w:rsidP="00212665">
            <w:pPr>
              <w:jc w:val="left"/>
            </w:pPr>
          </w:p>
        </w:tc>
      </w:tr>
      <w:tr w:rsidR="000A00FD" w14:paraId="1D7EA919" w14:textId="77777777" w:rsidTr="7DCE0375">
        <w:tc>
          <w:tcPr>
            <w:tcW w:w="959" w:type="dxa"/>
            <w:tcBorders>
              <w:top w:val="dotted" w:sz="4" w:space="0" w:color="auto"/>
              <w:right w:val="dotted" w:sz="4" w:space="0" w:color="auto"/>
            </w:tcBorders>
            <w:vAlign w:val="center"/>
          </w:tcPr>
          <w:p w14:paraId="11A436F9"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63DDA3BB"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8DF1C64"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5111E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B28A22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0E0DCAE" w14:textId="77777777" w:rsidR="000A00FD" w:rsidRDefault="000A00FD" w:rsidP="00212665">
            <w:pPr>
              <w:jc w:val="left"/>
            </w:pPr>
          </w:p>
        </w:tc>
      </w:tr>
      <w:tr w:rsidR="000A00FD" w:rsidRPr="00B87C8D" w14:paraId="46281F15" w14:textId="77777777" w:rsidTr="7DCE0375">
        <w:tc>
          <w:tcPr>
            <w:tcW w:w="959" w:type="dxa"/>
            <w:tcBorders>
              <w:bottom w:val="single" w:sz="4" w:space="0" w:color="auto"/>
            </w:tcBorders>
            <w:shd w:val="clear" w:color="auto" w:fill="EEECE1" w:themeFill="background2"/>
            <w:vAlign w:val="center"/>
          </w:tcPr>
          <w:p w14:paraId="1F29EC2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655D70F" w14:textId="77777777" w:rsidR="000A00FD" w:rsidRPr="00765852" w:rsidRDefault="000A00FD" w:rsidP="00212665">
            <w:pPr>
              <w:jc w:val="left"/>
              <w:rPr>
                <w:b/>
                <w:sz w:val="22"/>
                <w:szCs w:val="22"/>
              </w:rPr>
            </w:pPr>
            <w:r w:rsidRPr="00765852">
              <w:rPr>
                <w:b/>
                <w:sz w:val="22"/>
                <w:szCs w:val="22"/>
              </w:rPr>
              <w:t>SCALE</w:t>
            </w:r>
          </w:p>
        </w:tc>
      </w:tr>
      <w:tr w:rsidR="000A00FD" w14:paraId="080B243E" w14:textId="77777777" w:rsidTr="7DCE0375">
        <w:tc>
          <w:tcPr>
            <w:tcW w:w="959" w:type="dxa"/>
            <w:tcBorders>
              <w:bottom w:val="dotted" w:sz="4" w:space="0" w:color="auto"/>
              <w:right w:val="dotted" w:sz="4" w:space="0" w:color="auto"/>
            </w:tcBorders>
            <w:vAlign w:val="center"/>
          </w:tcPr>
          <w:p w14:paraId="0C3D5128"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75F2DEB"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097167AB"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5EA2AFAF"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223ABEFE"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42BDD7C3" w14:textId="79405531" w:rsidR="000A00FD" w:rsidRDefault="000A00FD" w:rsidP="002733A5">
            <w:pPr>
              <w:jc w:val="left"/>
            </w:pPr>
          </w:p>
        </w:tc>
      </w:tr>
      <w:tr w:rsidR="000A00FD" w14:paraId="0F7E4EBD" w14:textId="77777777" w:rsidTr="7DCE0375">
        <w:tc>
          <w:tcPr>
            <w:tcW w:w="959" w:type="dxa"/>
            <w:tcBorders>
              <w:top w:val="dotted" w:sz="4" w:space="0" w:color="auto"/>
              <w:bottom w:val="dotted" w:sz="4" w:space="0" w:color="auto"/>
              <w:right w:val="dotted" w:sz="4" w:space="0" w:color="auto"/>
            </w:tcBorders>
            <w:vAlign w:val="center"/>
          </w:tcPr>
          <w:p w14:paraId="2E7A0E2E"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1B7EC245"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68EF9673" w14:textId="4F068FAA" w:rsidR="000A00FD" w:rsidRPr="00415D2A" w:rsidRDefault="002733A5"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A6B9B42"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018E2" w14:textId="6A2CF35B" w:rsidR="000A00FD" w:rsidRPr="00765852" w:rsidRDefault="002733A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1623453" w14:textId="3F76B7F8" w:rsidR="000A00FD" w:rsidRDefault="000A00FD" w:rsidP="00212665">
            <w:pPr>
              <w:jc w:val="left"/>
            </w:pPr>
            <w:r>
              <w:rPr>
                <w:rFonts w:eastAsiaTheme="minorHAnsi"/>
                <w:lang w:eastAsia="en-US"/>
              </w:rPr>
              <w:t>L</w:t>
            </w:r>
            <w:r w:rsidR="002733A5">
              <w:rPr>
                <w:rFonts w:eastAsiaTheme="minorHAnsi"/>
                <w:lang w:eastAsia="en-US"/>
              </w:rPr>
              <w:t>e</w:t>
            </w:r>
            <w:r>
              <w:rPr>
                <w:rFonts w:eastAsiaTheme="minorHAnsi"/>
                <w:lang w:eastAsia="en-US"/>
              </w:rPr>
              <w:t xml:space="preserve"> scale </w:t>
            </w:r>
            <w:proofErr w:type="gramStart"/>
            <w:r w:rsidR="002733A5">
              <w:rPr>
                <w:rFonts w:eastAsiaTheme="minorHAnsi"/>
                <w:lang w:eastAsia="en-US"/>
              </w:rPr>
              <w:t>che conducono alla sede,</w:t>
            </w:r>
            <w:proofErr w:type="gramEnd"/>
            <w:r w:rsidR="002733A5">
              <w:rPr>
                <w:rFonts w:eastAsiaTheme="minorHAnsi"/>
                <w:lang w:eastAsia="en-US"/>
              </w:rPr>
              <w:t xml:space="preserve"> </w:t>
            </w:r>
            <w:r>
              <w:rPr>
                <w:rFonts w:eastAsiaTheme="minorHAnsi"/>
                <w:lang w:eastAsia="en-US"/>
              </w:rPr>
              <w:t>sono dotate di parapetto completo di corrimano</w:t>
            </w:r>
            <w:r w:rsidR="007E202B">
              <w:rPr>
                <w:rFonts w:eastAsiaTheme="minorHAnsi"/>
                <w:lang w:eastAsia="en-US"/>
              </w:rPr>
              <w:t xml:space="preserve">; </w:t>
            </w:r>
          </w:p>
        </w:tc>
      </w:tr>
      <w:tr w:rsidR="000A00FD" w14:paraId="6B7F3360" w14:textId="77777777" w:rsidTr="7DCE0375">
        <w:tc>
          <w:tcPr>
            <w:tcW w:w="959" w:type="dxa"/>
            <w:tcBorders>
              <w:top w:val="dotted" w:sz="4" w:space="0" w:color="auto"/>
              <w:bottom w:val="dotted" w:sz="4" w:space="0" w:color="auto"/>
              <w:right w:val="dotted" w:sz="4" w:space="0" w:color="auto"/>
            </w:tcBorders>
            <w:vAlign w:val="center"/>
          </w:tcPr>
          <w:p w14:paraId="7B9F626D"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2C8FF186"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29317A52" w14:textId="2F3F6F91" w:rsidR="000A00FD" w:rsidRPr="00415D2A" w:rsidRDefault="002733A5"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2E710E"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B41B0D" w14:textId="41D1CF16" w:rsidR="000A00FD" w:rsidRPr="00765852" w:rsidRDefault="002733A5" w:rsidP="00212665">
            <w:pPr>
              <w:jc w:val="center"/>
              <w:rPr>
                <w:b/>
                <w:sz w:val="22"/>
                <w:szCs w:val="22"/>
              </w:rPr>
            </w:pPr>
            <w:r>
              <w:rPr>
                <w:b/>
                <w:sz w:val="22"/>
                <w:szCs w:val="22"/>
              </w:rPr>
              <w:t>S</w:t>
            </w:r>
          </w:p>
        </w:tc>
        <w:tc>
          <w:tcPr>
            <w:tcW w:w="3260" w:type="dxa"/>
            <w:vMerge w:val="restart"/>
            <w:tcBorders>
              <w:top w:val="dotted" w:sz="4" w:space="0" w:color="auto"/>
              <w:left w:val="dotted" w:sz="4" w:space="0" w:color="auto"/>
            </w:tcBorders>
            <w:vAlign w:val="center"/>
          </w:tcPr>
          <w:p w14:paraId="227E89F5" w14:textId="3DE0C99D" w:rsidR="000A00FD" w:rsidRPr="00604212" w:rsidRDefault="007E202B" w:rsidP="00212665">
            <w:pPr>
              <w:jc w:val="left"/>
              <w:rPr>
                <w:rFonts w:eastAsiaTheme="minorHAnsi"/>
                <w:lang w:eastAsia="en-US"/>
              </w:rPr>
            </w:pPr>
            <w:r>
              <w:rPr>
                <w:rFonts w:eastAsiaTheme="minorHAnsi"/>
                <w:lang w:eastAsia="en-US"/>
              </w:rPr>
              <w:t>La scala che dall’androne condominiale conduce alla sede</w:t>
            </w:r>
            <w:r w:rsidR="002733A5">
              <w:rPr>
                <w:rFonts w:eastAsiaTheme="minorHAnsi"/>
                <w:lang w:eastAsia="en-US"/>
              </w:rPr>
              <w:t xml:space="preserve">, </w:t>
            </w:r>
            <w:r>
              <w:rPr>
                <w:rFonts w:eastAsiaTheme="minorHAnsi"/>
                <w:lang w:eastAsia="en-US"/>
              </w:rPr>
              <w:t>dotata di parapetto</w:t>
            </w:r>
            <w:r w:rsidR="00EC3C24">
              <w:rPr>
                <w:rFonts w:eastAsiaTheme="minorHAnsi"/>
                <w:lang w:eastAsia="en-US"/>
              </w:rPr>
              <w:t xml:space="preserve"> su entrambe i lati.</w:t>
            </w:r>
          </w:p>
        </w:tc>
      </w:tr>
      <w:tr w:rsidR="000A00FD" w14:paraId="2B81AD50" w14:textId="77777777" w:rsidTr="7DCE0375">
        <w:tc>
          <w:tcPr>
            <w:tcW w:w="959" w:type="dxa"/>
            <w:tcBorders>
              <w:top w:val="dotted" w:sz="4" w:space="0" w:color="auto"/>
              <w:bottom w:val="dotted" w:sz="4" w:space="0" w:color="auto"/>
              <w:right w:val="dotted" w:sz="4" w:space="0" w:color="auto"/>
            </w:tcBorders>
            <w:vAlign w:val="center"/>
          </w:tcPr>
          <w:p w14:paraId="09E2CCA2"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D125E9" w14:textId="77777777" w:rsidR="000A00FD" w:rsidRPr="00415D2A" w:rsidRDefault="000A00FD" w:rsidP="00212665">
            <w:r w:rsidRPr="00762F46">
              <w:t>sia costruito con materiale rigido e resistente in buono stato di conservazione;</w:t>
            </w:r>
          </w:p>
        </w:tc>
        <w:tc>
          <w:tcPr>
            <w:tcW w:w="3260" w:type="dxa"/>
            <w:vMerge/>
            <w:vAlign w:val="center"/>
          </w:tcPr>
          <w:p w14:paraId="5EA84B49" w14:textId="77777777" w:rsidR="000A00FD" w:rsidRPr="00415D2A" w:rsidRDefault="000A00FD" w:rsidP="00212665">
            <w:pPr>
              <w:jc w:val="left"/>
            </w:pPr>
          </w:p>
        </w:tc>
        <w:tc>
          <w:tcPr>
            <w:tcW w:w="425" w:type="dxa"/>
            <w:vMerge/>
            <w:vAlign w:val="center"/>
          </w:tcPr>
          <w:p w14:paraId="795D2215" w14:textId="77777777" w:rsidR="000A00FD" w:rsidRPr="00765852" w:rsidRDefault="000A00FD" w:rsidP="00212665">
            <w:pPr>
              <w:jc w:val="center"/>
              <w:rPr>
                <w:sz w:val="22"/>
                <w:szCs w:val="22"/>
              </w:rPr>
            </w:pPr>
          </w:p>
        </w:tc>
        <w:tc>
          <w:tcPr>
            <w:tcW w:w="426" w:type="dxa"/>
            <w:vMerge/>
            <w:vAlign w:val="center"/>
          </w:tcPr>
          <w:p w14:paraId="04F1756C" w14:textId="77777777" w:rsidR="000A00FD" w:rsidRPr="00765852" w:rsidRDefault="000A00FD" w:rsidP="00212665">
            <w:pPr>
              <w:jc w:val="center"/>
              <w:rPr>
                <w:sz w:val="22"/>
                <w:szCs w:val="22"/>
              </w:rPr>
            </w:pPr>
          </w:p>
        </w:tc>
        <w:tc>
          <w:tcPr>
            <w:tcW w:w="3260" w:type="dxa"/>
            <w:vMerge/>
            <w:vAlign w:val="center"/>
          </w:tcPr>
          <w:p w14:paraId="3E325207" w14:textId="77777777" w:rsidR="000A00FD" w:rsidRDefault="000A00FD" w:rsidP="00212665">
            <w:pPr>
              <w:jc w:val="left"/>
            </w:pPr>
          </w:p>
        </w:tc>
      </w:tr>
      <w:tr w:rsidR="000A00FD" w14:paraId="2B0C0561" w14:textId="77777777" w:rsidTr="7DCE0375">
        <w:trPr>
          <w:trHeight w:val="216"/>
        </w:trPr>
        <w:tc>
          <w:tcPr>
            <w:tcW w:w="959" w:type="dxa"/>
            <w:tcBorders>
              <w:top w:val="dotted" w:sz="4" w:space="0" w:color="auto"/>
              <w:bottom w:val="dotted" w:sz="4" w:space="0" w:color="auto"/>
              <w:right w:val="dotted" w:sz="4" w:space="0" w:color="auto"/>
            </w:tcBorders>
            <w:vAlign w:val="center"/>
          </w:tcPr>
          <w:p w14:paraId="28E29694"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17B76E4E" w14:textId="77777777" w:rsidR="000A00FD" w:rsidRPr="00415D2A" w:rsidRDefault="000A00FD" w:rsidP="00212665">
            <w:r w:rsidRPr="00762F46">
              <w:t>abbia un'altezza</w:t>
            </w:r>
            <w:r>
              <w:t xml:space="preserve"> utile di almeno un metro</w:t>
            </w:r>
          </w:p>
        </w:tc>
        <w:tc>
          <w:tcPr>
            <w:tcW w:w="3260" w:type="dxa"/>
            <w:vMerge/>
            <w:vAlign w:val="center"/>
          </w:tcPr>
          <w:p w14:paraId="730F6533"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AA3E94"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2F80B8"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4F69DB39" w14:textId="77777777" w:rsidR="000A00FD" w:rsidRDefault="000A00FD" w:rsidP="00212665">
            <w:pPr>
              <w:jc w:val="left"/>
            </w:pPr>
          </w:p>
        </w:tc>
      </w:tr>
      <w:tr w:rsidR="000A00FD" w14:paraId="133EBFFF" w14:textId="77777777" w:rsidTr="7DCE0375">
        <w:tc>
          <w:tcPr>
            <w:tcW w:w="959" w:type="dxa"/>
            <w:tcBorders>
              <w:top w:val="dotted" w:sz="4" w:space="0" w:color="auto"/>
              <w:bottom w:val="dotted" w:sz="4" w:space="0" w:color="auto"/>
              <w:right w:val="dotted" w:sz="4" w:space="0" w:color="auto"/>
            </w:tcBorders>
            <w:vAlign w:val="center"/>
          </w:tcPr>
          <w:p w14:paraId="073734C1"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6BEF93C5"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6104ED97"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1BB1F8"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873116"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77730975" w14:textId="77777777" w:rsidR="000A00FD" w:rsidRDefault="000A00FD" w:rsidP="00212665">
            <w:pPr>
              <w:jc w:val="left"/>
            </w:pPr>
          </w:p>
        </w:tc>
      </w:tr>
      <w:tr w:rsidR="000A00FD" w14:paraId="7070056B" w14:textId="77777777" w:rsidTr="7DCE0375">
        <w:tc>
          <w:tcPr>
            <w:tcW w:w="959" w:type="dxa"/>
            <w:tcBorders>
              <w:top w:val="dotted" w:sz="4" w:space="0" w:color="auto"/>
              <w:bottom w:val="dotted" w:sz="4" w:space="0" w:color="auto"/>
              <w:right w:val="dotted" w:sz="4" w:space="0" w:color="auto"/>
            </w:tcBorders>
            <w:vAlign w:val="center"/>
          </w:tcPr>
          <w:p w14:paraId="69586217"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7EB7FEF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73BE5307" w14:textId="44285DEA" w:rsidR="000A00FD" w:rsidRPr="007E202B" w:rsidRDefault="00EC3C24" w:rsidP="00212665">
            <w:pPr>
              <w:jc w:val="left"/>
              <w:rPr>
                <w:bCs/>
              </w:rPr>
            </w:pPr>
            <w:r>
              <w:rPr>
                <w:bCs/>
              </w:rP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841E04"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805DA3" w14:textId="4A91AA2D" w:rsidR="000A00FD" w:rsidRPr="00765852" w:rsidRDefault="00EC3C2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1951C6B" w14:textId="513A6DF8" w:rsidR="000A00FD" w:rsidRDefault="000A00FD" w:rsidP="00212665">
            <w:pPr>
              <w:jc w:val="left"/>
            </w:pPr>
          </w:p>
        </w:tc>
      </w:tr>
      <w:tr w:rsidR="000A00FD" w:rsidRPr="00A85F72" w14:paraId="22EC9BC1" w14:textId="77777777" w:rsidTr="7DCE0375">
        <w:tc>
          <w:tcPr>
            <w:tcW w:w="959" w:type="dxa"/>
            <w:tcBorders>
              <w:bottom w:val="single" w:sz="4" w:space="0" w:color="auto"/>
            </w:tcBorders>
            <w:shd w:val="clear" w:color="auto" w:fill="EEECE1" w:themeFill="background2"/>
            <w:vAlign w:val="center"/>
          </w:tcPr>
          <w:p w14:paraId="148CBDD4"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765B2D7A"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58A444A0" w14:textId="77777777" w:rsidTr="7DCE0375">
        <w:tc>
          <w:tcPr>
            <w:tcW w:w="959" w:type="dxa"/>
            <w:tcBorders>
              <w:right w:val="dotted" w:sz="4" w:space="0" w:color="auto"/>
            </w:tcBorders>
            <w:vAlign w:val="center"/>
          </w:tcPr>
          <w:p w14:paraId="6A200D75"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AB1333E"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2B07C763"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6478F016"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E9F750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16586841" w14:textId="77777777" w:rsidR="000A00FD" w:rsidRDefault="000A00FD" w:rsidP="00212665">
            <w:pPr>
              <w:jc w:val="left"/>
            </w:pPr>
            <w:r>
              <w:t>Tipologia non presente</w:t>
            </w:r>
          </w:p>
        </w:tc>
      </w:tr>
      <w:tr w:rsidR="000A00FD" w:rsidRPr="007F63B7" w14:paraId="7BD99046" w14:textId="77777777" w:rsidTr="7DCE0375">
        <w:tc>
          <w:tcPr>
            <w:tcW w:w="959" w:type="dxa"/>
            <w:shd w:val="clear" w:color="auto" w:fill="EEECE1" w:themeFill="background2"/>
            <w:vAlign w:val="center"/>
          </w:tcPr>
          <w:p w14:paraId="30E9A51D"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0E700E19" w14:textId="77777777" w:rsidR="000A00FD" w:rsidRPr="007F63B7" w:rsidRDefault="000A00FD" w:rsidP="00212665">
            <w:pPr>
              <w:jc w:val="left"/>
              <w:rPr>
                <w:b/>
                <w:sz w:val="24"/>
              </w:rPr>
            </w:pPr>
            <w:r w:rsidRPr="007F63B7">
              <w:rPr>
                <w:b/>
                <w:sz w:val="24"/>
              </w:rPr>
              <w:t>MICROCLIMA</w:t>
            </w:r>
          </w:p>
        </w:tc>
      </w:tr>
      <w:tr w:rsidR="000A00FD" w:rsidRPr="00BB7726" w14:paraId="49B0C326" w14:textId="77777777" w:rsidTr="7DCE0375">
        <w:tc>
          <w:tcPr>
            <w:tcW w:w="959" w:type="dxa"/>
            <w:tcBorders>
              <w:bottom w:val="single" w:sz="4" w:space="0" w:color="auto"/>
            </w:tcBorders>
            <w:shd w:val="clear" w:color="auto" w:fill="EEECE1" w:themeFill="background2"/>
            <w:vAlign w:val="center"/>
          </w:tcPr>
          <w:p w14:paraId="6480BA4C"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3977F2F7" w14:textId="77777777" w:rsidR="000A00FD" w:rsidRPr="00BB7726" w:rsidRDefault="000A00FD" w:rsidP="00212665">
            <w:pPr>
              <w:jc w:val="left"/>
              <w:rPr>
                <w:b/>
              </w:rPr>
            </w:pPr>
            <w:r w:rsidRPr="00BB7726">
              <w:rPr>
                <w:b/>
              </w:rPr>
              <w:t>Aerazione dei luoghi di lavoro chiusi</w:t>
            </w:r>
          </w:p>
        </w:tc>
      </w:tr>
      <w:tr w:rsidR="000A00FD" w14:paraId="60FA40EA" w14:textId="77777777" w:rsidTr="7DCE0375">
        <w:tc>
          <w:tcPr>
            <w:tcW w:w="959" w:type="dxa"/>
            <w:tcBorders>
              <w:bottom w:val="dotted" w:sz="4" w:space="0" w:color="auto"/>
              <w:right w:val="dotted" w:sz="4" w:space="0" w:color="auto"/>
            </w:tcBorders>
            <w:vAlign w:val="center"/>
          </w:tcPr>
          <w:p w14:paraId="1D3B655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0AABA0F6"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754AB57C"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1581F"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03E83B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4EDC64" w14:textId="2307E50E" w:rsidR="00EC3C24" w:rsidRDefault="000A00FD" w:rsidP="00EC3C24">
            <w:pPr>
              <w:tabs>
                <w:tab w:val="clear" w:pos="-189"/>
              </w:tabs>
              <w:jc w:val="left"/>
            </w:pPr>
            <w:r>
              <w:t xml:space="preserve">L’aerazione è garantita da finestre apribili (ricambio d’aria naturale) </w:t>
            </w:r>
          </w:p>
          <w:p w14:paraId="5169C012" w14:textId="0D9F4772" w:rsidR="000A00FD" w:rsidRDefault="000A00FD" w:rsidP="00212665">
            <w:pPr>
              <w:tabs>
                <w:tab w:val="clear" w:pos="-189"/>
              </w:tabs>
              <w:jc w:val="left"/>
            </w:pPr>
          </w:p>
        </w:tc>
      </w:tr>
      <w:tr w:rsidR="000A00FD" w14:paraId="6AFAE992" w14:textId="77777777" w:rsidTr="7DCE0375">
        <w:tc>
          <w:tcPr>
            <w:tcW w:w="959" w:type="dxa"/>
            <w:tcBorders>
              <w:top w:val="dotted" w:sz="4" w:space="0" w:color="auto"/>
              <w:bottom w:val="dotted" w:sz="4" w:space="0" w:color="auto"/>
              <w:right w:val="dotted" w:sz="4" w:space="0" w:color="auto"/>
            </w:tcBorders>
            <w:vAlign w:val="center"/>
          </w:tcPr>
          <w:p w14:paraId="7B992AB2"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3E07D8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E139279" w14:textId="7598578F"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FE6F96E" w14:textId="02E137AC" w:rsidR="000A00FD" w:rsidRPr="00765852" w:rsidRDefault="00EC3C2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FBEA1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92C0720" w14:textId="00EB0835" w:rsidR="000A00FD" w:rsidRDefault="000A00FD" w:rsidP="00212665">
            <w:pPr>
              <w:tabs>
                <w:tab w:val="clear" w:pos="-189"/>
              </w:tabs>
              <w:jc w:val="left"/>
            </w:pPr>
            <w:r>
              <w:t>Non presente impianto di aereazione artificiale.</w:t>
            </w:r>
          </w:p>
          <w:p w14:paraId="613FE32C" w14:textId="53A67C9F" w:rsidR="000A00FD" w:rsidRDefault="000A00FD" w:rsidP="00212665">
            <w:pPr>
              <w:tabs>
                <w:tab w:val="clear" w:pos="-189"/>
              </w:tabs>
              <w:jc w:val="left"/>
            </w:pPr>
          </w:p>
        </w:tc>
      </w:tr>
      <w:tr w:rsidR="000A00FD" w14:paraId="5C45331A" w14:textId="77777777" w:rsidTr="7DCE0375">
        <w:tc>
          <w:tcPr>
            <w:tcW w:w="959" w:type="dxa"/>
            <w:tcBorders>
              <w:top w:val="dotted" w:sz="4" w:space="0" w:color="auto"/>
              <w:bottom w:val="dotted" w:sz="4" w:space="0" w:color="auto"/>
              <w:right w:val="dotted" w:sz="4" w:space="0" w:color="auto"/>
            </w:tcBorders>
            <w:vAlign w:val="center"/>
          </w:tcPr>
          <w:p w14:paraId="36DF7708"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5E64473"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5DDCC1BF" w14:textId="7063F452"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01B1A5"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09116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17B24F2" w14:textId="4A3DC9A3" w:rsidR="000A00FD" w:rsidRPr="002D3F0B" w:rsidRDefault="000A00FD" w:rsidP="00212665">
            <w:pPr>
              <w:tabs>
                <w:tab w:val="clear" w:pos="-189"/>
              </w:tabs>
              <w:jc w:val="left"/>
            </w:pPr>
            <w:r>
              <w:t xml:space="preserve">Il sistema è dotato di dispositivi orientabili e </w:t>
            </w:r>
            <w:r w:rsidRPr="0067414A">
              <w:t>velocità variabile &lt;0.2m/s –</w:t>
            </w:r>
            <w:r w:rsidRPr="0033055A">
              <w:rPr>
                <w:color w:val="FF0000"/>
              </w:rPr>
              <w:t xml:space="preserve"> </w:t>
            </w:r>
            <w:r w:rsidRPr="00EC3C24">
              <w:t xml:space="preserve">split a parete </w:t>
            </w:r>
          </w:p>
        </w:tc>
      </w:tr>
      <w:tr w:rsidR="000A00FD" w14:paraId="1505D62A" w14:textId="77777777" w:rsidTr="7DCE0375">
        <w:tc>
          <w:tcPr>
            <w:tcW w:w="959" w:type="dxa"/>
            <w:tcBorders>
              <w:top w:val="dotted" w:sz="4" w:space="0" w:color="auto"/>
              <w:bottom w:val="dotted" w:sz="4" w:space="0" w:color="auto"/>
              <w:right w:val="dotted" w:sz="4" w:space="0" w:color="auto"/>
            </w:tcBorders>
            <w:vAlign w:val="center"/>
          </w:tcPr>
          <w:p w14:paraId="65C64875"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02D68C72"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D6A004" w14:textId="3F6D5220"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C5B8E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538C0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72EAF3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068B0577" w14:textId="77777777" w:rsidTr="7DCE0375">
        <w:tc>
          <w:tcPr>
            <w:tcW w:w="959" w:type="dxa"/>
            <w:tcBorders>
              <w:top w:val="dotted" w:sz="4" w:space="0" w:color="auto"/>
              <w:right w:val="dotted" w:sz="4" w:space="0" w:color="auto"/>
            </w:tcBorders>
            <w:vAlign w:val="center"/>
          </w:tcPr>
          <w:p w14:paraId="1BF5BE4F"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3D92A741"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3E273830" w14:textId="5FF45C48"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1A35F8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394B2E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AA13C17"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327B71E3" w14:textId="77777777" w:rsidTr="7DCE0375">
        <w:tc>
          <w:tcPr>
            <w:tcW w:w="959" w:type="dxa"/>
            <w:tcBorders>
              <w:bottom w:val="single" w:sz="4" w:space="0" w:color="auto"/>
            </w:tcBorders>
            <w:shd w:val="clear" w:color="auto" w:fill="EEECE1" w:themeFill="background2"/>
            <w:vAlign w:val="center"/>
          </w:tcPr>
          <w:p w14:paraId="1E5D682B"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00720D78" w14:textId="77777777" w:rsidR="000A00FD" w:rsidRPr="00BB7726" w:rsidRDefault="000A00FD" w:rsidP="00212665">
            <w:pPr>
              <w:jc w:val="left"/>
              <w:rPr>
                <w:b/>
              </w:rPr>
            </w:pPr>
            <w:r w:rsidRPr="00BB7726">
              <w:rPr>
                <w:b/>
              </w:rPr>
              <w:t>Temperatura dei locali</w:t>
            </w:r>
          </w:p>
        </w:tc>
      </w:tr>
      <w:tr w:rsidR="000A00FD" w14:paraId="3C6B073A" w14:textId="77777777" w:rsidTr="7DCE0375">
        <w:tc>
          <w:tcPr>
            <w:tcW w:w="959" w:type="dxa"/>
            <w:tcBorders>
              <w:bottom w:val="dotted" w:sz="4" w:space="0" w:color="auto"/>
              <w:right w:val="dotted" w:sz="4" w:space="0" w:color="auto"/>
            </w:tcBorders>
            <w:vAlign w:val="center"/>
          </w:tcPr>
          <w:p w14:paraId="44CCDB45"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0204C830"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C809AA1" w14:textId="77777777" w:rsidR="000A00FD" w:rsidRDefault="000A00FD" w:rsidP="00212665">
            <w:pPr>
              <w:jc w:val="left"/>
            </w:pPr>
            <w:r>
              <w:t>Conforme.</w:t>
            </w:r>
          </w:p>
          <w:p w14:paraId="3CB8C704"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7B7BB97"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EA43D8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07750FE" w14:textId="40622253" w:rsidR="000A00FD" w:rsidRDefault="000A00FD" w:rsidP="00212665">
            <w:pPr>
              <w:jc w:val="left"/>
            </w:pPr>
            <w:r>
              <w:t>Presente i</w:t>
            </w:r>
            <w:r w:rsidRPr="00B7283C">
              <w:t xml:space="preserve">mpianto di riscaldamento e/o raffrescamento </w:t>
            </w:r>
            <w:r>
              <w:t xml:space="preserve">meccanico (pompa di calore); </w:t>
            </w:r>
            <w:r w:rsidRPr="00B7283C">
              <w:t>la temperatura è controllata manualmente</w:t>
            </w:r>
            <w:r>
              <w:t xml:space="preserve"> in ciascun vano.</w:t>
            </w:r>
          </w:p>
        </w:tc>
      </w:tr>
      <w:tr w:rsidR="000A00FD" w14:paraId="4EF09F48" w14:textId="77777777" w:rsidTr="7DCE0375">
        <w:tc>
          <w:tcPr>
            <w:tcW w:w="959" w:type="dxa"/>
            <w:tcBorders>
              <w:top w:val="dotted" w:sz="4" w:space="0" w:color="auto"/>
              <w:bottom w:val="dotted" w:sz="4" w:space="0" w:color="auto"/>
              <w:right w:val="dotted" w:sz="4" w:space="0" w:color="auto"/>
            </w:tcBorders>
            <w:vAlign w:val="center"/>
          </w:tcPr>
          <w:p w14:paraId="71010593"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4F3FB982"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5ABC99A6" w14:textId="77777777" w:rsidR="000A00FD" w:rsidRDefault="000A00FD" w:rsidP="00212665">
            <w:pPr>
              <w:jc w:val="left"/>
            </w:pPr>
            <w:r>
              <w:t>Conforme.</w:t>
            </w:r>
          </w:p>
          <w:p w14:paraId="105F64F3"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B08A7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BD60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1CDA54" w14:textId="0FCB93CF" w:rsidR="000A00FD" w:rsidRDefault="000A00FD" w:rsidP="00212665">
            <w:pPr>
              <w:jc w:val="left"/>
            </w:pPr>
          </w:p>
        </w:tc>
      </w:tr>
      <w:tr w:rsidR="000A00FD" w14:paraId="339DA561" w14:textId="77777777" w:rsidTr="7DCE0375">
        <w:tc>
          <w:tcPr>
            <w:tcW w:w="959" w:type="dxa"/>
            <w:tcBorders>
              <w:top w:val="dotted" w:sz="4" w:space="0" w:color="auto"/>
              <w:bottom w:val="dotted" w:sz="4" w:space="0" w:color="auto"/>
              <w:right w:val="dotted" w:sz="4" w:space="0" w:color="auto"/>
            </w:tcBorders>
            <w:vAlign w:val="center"/>
          </w:tcPr>
          <w:p w14:paraId="001B7409"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383F3FCF"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6D7FA710" w14:textId="77777777" w:rsidR="000A00FD" w:rsidRDefault="000A00FD" w:rsidP="00212665">
            <w:pPr>
              <w:jc w:val="left"/>
            </w:pPr>
            <w:r>
              <w:t>Conforme.</w:t>
            </w:r>
          </w:p>
          <w:p w14:paraId="5539083F"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FE476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06378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6ECC065" w14:textId="5A063D21" w:rsidR="000A00FD" w:rsidRPr="00496068" w:rsidRDefault="000A00FD" w:rsidP="00212665">
            <w:pPr>
              <w:jc w:val="left"/>
            </w:pPr>
            <w:r w:rsidRPr="00496068">
              <w:t xml:space="preserve">Sono presenti termosifoni collegati all’impianto di riscaldamento </w:t>
            </w:r>
            <w:r w:rsidR="006D1E4D">
              <w:t>centralizzato con centrale termica negli spazi condominiali.</w:t>
            </w:r>
          </w:p>
        </w:tc>
      </w:tr>
      <w:tr w:rsidR="000A00FD" w14:paraId="3522E353" w14:textId="77777777" w:rsidTr="7DCE0375">
        <w:tc>
          <w:tcPr>
            <w:tcW w:w="959" w:type="dxa"/>
            <w:tcBorders>
              <w:top w:val="dotted" w:sz="4" w:space="0" w:color="auto"/>
              <w:bottom w:val="dotted" w:sz="4" w:space="0" w:color="auto"/>
              <w:right w:val="dotted" w:sz="4" w:space="0" w:color="auto"/>
            </w:tcBorders>
            <w:vAlign w:val="center"/>
          </w:tcPr>
          <w:p w14:paraId="41DE470A"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07582B72"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C875B9A"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D1FCB5"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D89CD2"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220501CD" w14:textId="3C63FE58" w:rsidR="000A00FD" w:rsidRDefault="000A00FD" w:rsidP="00212665">
            <w:pPr>
              <w:tabs>
                <w:tab w:val="clear" w:pos="-189"/>
              </w:tabs>
              <w:jc w:val="left"/>
            </w:pPr>
            <w:r>
              <w:t>Sono presenti tende interne su tutti i serramenti esterni e tapparelle/persiane oscuranti esterne.</w:t>
            </w:r>
          </w:p>
        </w:tc>
      </w:tr>
      <w:tr w:rsidR="000A00FD" w14:paraId="0BE12B17" w14:textId="77777777" w:rsidTr="7DCE0375">
        <w:trPr>
          <w:trHeight w:val="693"/>
        </w:trPr>
        <w:tc>
          <w:tcPr>
            <w:tcW w:w="959" w:type="dxa"/>
            <w:tcBorders>
              <w:top w:val="dotted" w:sz="4" w:space="0" w:color="auto"/>
              <w:right w:val="dotted" w:sz="4" w:space="0" w:color="auto"/>
            </w:tcBorders>
            <w:vAlign w:val="center"/>
          </w:tcPr>
          <w:p w14:paraId="1677B66E"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099E542F"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A1047B9" w14:textId="77777777" w:rsidR="000A00FD" w:rsidRDefault="000A00FD" w:rsidP="00212665">
            <w:pPr>
              <w:jc w:val="left"/>
            </w:pPr>
          </w:p>
        </w:tc>
        <w:tc>
          <w:tcPr>
            <w:tcW w:w="425" w:type="dxa"/>
            <w:vMerge/>
            <w:vAlign w:val="center"/>
          </w:tcPr>
          <w:p w14:paraId="7D9C43F8" w14:textId="77777777" w:rsidR="000A00FD" w:rsidRDefault="000A00FD" w:rsidP="00212665">
            <w:pPr>
              <w:jc w:val="left"/>
            </w:pPr>
          </w:p>
        </w:tc>
        <w:tc>
          <w:tcPr>
            <w:tcW w:w="426" w:type="dxa"/>
            <w:vMerge/>
            <w:vAlign w:val="center"/>
          </w:tcPr>
          <w:p w14:paraId="6EE87109" w14:textId="77777777" w:rsidR="000A00FD" w:rsidRDefault="000A00FD" w:rsidP="00212665">
            <w:pPr>
              <w:jc w:val="left"/>
            </w:pPr>
          </w:p>
        </w:tc>
        <w:tc>
          <w:tcPr>
            <w:tcW w:w="3260" w:type="dxa"/>
            <w:vMerge/>
            <w:vAlign w:val="center"/>
          </w:tcPr>
          <w:p w14:paraId="66454E7E" w14:textId="77777777" w:rsidR="000A00FD" w:rsidRDefault="000A00FD" w:rsidP="00212665">
            <w:pPr>
              <w:jc w:val="left"/>
            </w:pPr>
          </w:p>
        </w:tc>
      </w:tr>
      <w:tr w:rsidR="000A00FD" w:rsidRPr="00B35D24" w14:paraId="2916C09C" w14:textId="77777777" w:rsidTr="7DCE0375">
        <w:tc>
          <w:tcPr>
            <w:tcW w:w="959" w:type="dxa"/>
            <w:tcBorders>
              <w:bottom w:val="single" w:sz="4" w:space="0" w:color="auto"/>
            </w:tcBorders>
            <w:shd w:val="clear" w:color="auto" w:fill="EEECE1" w:themeFill="background2"/>
            <w:vAlign w:val="center"/>
          </w:tcPr>
          <w:p w14:paraId="583ED9BC"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7E33ECF7"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6FBB74DB" w14:textId="77777777" w:rsidTr="7DCE0375">
        <w:tc>
          <w:tcPr>
            <w:tcW w:w="959" w:type="dxa"/>
            <w:tcBorders>
              <w:bottom w:val="dotted" w:sz="4" w:space="0" w:color="auto"/>
              <w:right w:val="dotted" w:sz="4" w:space="0" w:color="auto"/>
            </w:tcBorders>
            <w:vAlign w:val="center"/>
          </w:tcPr>
          <w:p w14:paraId="68E7E454" w14:textId="77777777" w:rsidR="000A00FD" w:rsidRPr="00436C09" w:rsidRDefault="000A00FD"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32F6B8B"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6D3D8517"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C27BC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B69836D"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BEC9FCD" w14:textId="63214A43" w:rsidR="000A00FD" w:rsidRDefault="000A00FD" w:rsidP="00212665">
            <w:pPr>
              <w:jc w:val="left"/>
            </w:pPr>
            <w:r>
              <w:t>I livelli d’illuminamento sono comunque garantiti da impianto d’illuminazione artificiale.</w:t>
            </w:r>
          </w:p>
        </w:tc>
      </w:tr>
      <w:tr w:rsidR="000A00FD" w14:paraId="0B6820E9" w14:textId="77777777" w:rsidTr="7DCE0375">
        <w:tc>
          <w:tcPr>
            <w:tcW w:w="959" w:type="dxa"/>
            <w:tcBorders>
              <w:top w:val="dotted" w:sz="4" w:space="0" w:color="auto"/>
              <w:bottom w:val="dotted" w:sz="4" w:space="0" w:color="auto"/>
              <w:right w:val="dotted" w:sz="4" w:space="0" w:color="auto"/>
            </w:tcBorders>
            <w:vAlign w:val="center"/>
          </w:tcPr>
          <w:p w14:paraId="057ED94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6E62BCBA"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CEF2B66"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60BD65"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4EC7A0"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94D093D" w14:textId="77777777" w:rsidR="000A00FD" w:rsidRPr="00F46AA7" w:rsidRDefault="000A00FD" w:rsidP="00212665">
            <w:pPr>
              <w:jc w:val="left"/>
            </w:pPr>
          </w:p>
        </w:tc>
      </w:tr>
      <w:tr w:rsidR="000A00FD" w14:paraId="1072EF92" w14:textId="77777777" w:rsidTr="7DCE0375">
        <w:tc>
          <w:tcPr>
            <w:tcW w:w="959" w:type="dxa"/>
            <w:tcBorders>
              <w:top w:val="dotted" w:sz="4" w:space="0" w:color="auto"/>
              <w:bottom w:val="dotted" w:sz="4" w:space="0" w:color="auto"/>
              <w:right w:val="dotted" w:sz="4" w:space="0" w:color="auto"/>
            </w:tcBorders>
            <w:vAlign w:val="center"/>
          </w:tcPr>
          <w:p w14:paraId="34C34384"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201F39F"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FEBFE57"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8938C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A551193" w14:textId="54847E8A" w:rsidR="000A00FD" w:rsidRPr="00765852" w:rsidRDefault="006D1E4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F4EE34D" w14:textId="7F4989A7" w:rsidR="000A00FD" w:rsidRDefault="000A00FD" w:rsidP="00212665">
            <w:pPr>
              <w:jc w:val="left"/>
            </w:pPr>
            <w:r w:rsidRPr="006152E7">
              <w:t>Non presente illuminazione di emergenza nelle parti comuni.</w:t>
            </w:r>
            <w:r>
              <w:t xml:space="preserve"> </w:t>
            </w:r>
          </w:p>
        </w:tc>
      </w:tr>
      <w:tr w:rsidR="000A00FD" w14:paraId="14D86C2C" w14:textId="77777777" w:rsidTr="7DCE0375">
        <w:tc>
          <w:tcPr>
            <w:tcW w:w="959" w:type="dxa"/>
            <w:tcBorders>
              <w:top w:val="dotted" w:sz="4" w:space="0" w:color="auto"/>
              <w:bottom w:val="dotted" w:sz="4" w:space="0" w:color="auto"/>
              <w:right w:val="dotted" w:sz="4" w:space="0" w:color="auto"/>
            </w:tcBorders>
            <w:vAlign w:val="center"/>
          </w:tcPr>
          <w:p w14:paraId="245D6B6A"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2EEE7DE7"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0E60C9D5"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2BABB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67AC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4575158" w14:textId="77777777" w:rsidR="000A00FD" w:rsidRDefault="000A00FD" w:rsidP="00212665">
            <w:pPr>
              <w:jc w:val="left"/>
            </w:pPr>
            <w:r w:rsidRPr="007B4EEE">
              <w:t>La pulizia dei serramenti è affidata all’impresa di pulizie</w:t>
            </w:r>
            <w:r>
              <w:t xml:space="preserve"> esterna.</w:t>
            </w:r>
          </w:p>
        </w:tc>
      </w:tr>
      <w:tr w:rsidR="000A00FD" w14:paraId="4B9A93FC" w14:textId="77777777" w:rsidTr="7DCE0375">
        <w:tc>
          <w:tcPr>
            <w:tcW w:w="959" w:type="dxa"/>
            <w:tcBorders>
              <w:top w:val="dotted" w:sz="4" w:space="0" w:color="auto"/>
              <w:bottom w:val="dotted" w:sz="4" w:space="0" w:color="auto"/>
              <w:right w:val="dotted" w:sz="4" w:space="0" w:color="auto"/>
            </w:tcBorders>
            <w:vAlign w:val="center"/>
          </w:tcPr>
          <w:p w14:paraId="4DBA873C"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07E2EBEE"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2781C8DA"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03204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7FAD9ED" w14:textId="39C0FFC7" w:rsidR="000A00FD" w:rsidRPr="00765852" w:rsidRDefault="006D1E4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DBAD78" w14:textId="10EBE2EE" w:rsidR="000A00FD" w:rsidRPr="006D1E4D" w:rsidRDefault="000A00FD" w:rsidP="00212665">
            <w:pPr>
              <w:jc w:val="left"/>
              <w:rPr>
                <w:b/>
                <w:u w:val="single"/>
              </w:rPr>
            </w:pPr>
            <w:r>
              <w:t xml:space="preserve">Tutti gli ambienti sono dotati d’illuminazione </w:t>
            </w:r>
            <w:r w:rsidRPr="007E6948">
              <w:t>artificiale</w:t>
            </w:r>
            <w:r>
              <w:t>.</w:t>
            </w:r>
          </w:p>
        </w:tc>
      </w:tr>
      <w:tr w:rsidR="000A00FD" w14:paraId="47574BA8" w14:textId="77777777" w:rsidTr="7DCE0375">
        <w:tc>
          <w:tcPr>
            <w:tcW w:w="959" w:type="dxa"/>
            <w:tcBorders>
              <w:top w:val="dotted" w:sz="4" w:space="0" w:color="auto"/>
              <w:right w:val="dotted" w:sz="4" w:space="0" w:color="auto"/>
            </w:tcBorders>
            <w:vAlign w:val="center"/>
          </w:tcPr>
          <w:p w14:paraId="042BF7A7"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25C871A0"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15BBC432"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62671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D18B3C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7B64A91" w14:textId="77777777" w:rsidR="000A00FD" w:rsidRDefault="000A00FD" w:rsidP="00212665">
            <w:pPr>
              <w:jc w:val="left"/>
            </w:pPr>
            <w:r>
              <w:t>Tutti gli ambienti sono dotati d’illuminazione artificiale</w:t>
            </w:r>
          </w:p>
        </w:tc>
      </w:tr>
      <w:tr w:rsidR="000A00FD" w:rsidRPr="00721B15" w14:paraId="0FC27846" w14:textId="77777777" w:rsidTr="7DCE0375">
        <w:tc>
          <w:tcPr>
            <w:tcW w:w="959" w:type="dxa"/>
            <w:shd w:val="clear" w:color="auto" w:fill="EEECE1" w:themeFill="background2"/>
            <w:vAlign w:val="center"/>
          </w:tcPr>
          <w:p w14:paraId="7AFE4199"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0727750F" w14:textId="77777777" w:rsidR="000A00FD" w:rsidRPr="00721B15" w:rsidRDefault="000A00FD" w:rsidP="00212665">
            <w:pPr>
              <w:jc w:val="left"/>
              <w:rPr>
                <w:b/>
                <w:sz w:val="24"/>
              </w:rPr>
            </w:pPr>
            <w:r w:rsidRPr="00721B15">
              <w:rPr>
                <w:b/>
                <w:sz w:val="24"/>
              </w:rPr>
              <w:t>SERVIZI IGIENICO ASSISTENZIALI</w:t>
            </w:r>
          </w:p>
        </w:tc>
      </w:tr>
      <w:tr w:rsidR="000A00FD" w:rsidRPr="002F3833" w14:paraId="772BD2FD" w14:textId="77777777" w:rsidTr="7DCE0375">
        <w:tc>
          <w:tcPr>
            <w:tcW w:w="959" w:type="dxa"/>
            <w:shd w:val="clear" w:color="auto" w:fill="EEECE1" w:themeFill="background2"/>
            <w:vAlign w:val="center"/>
          </w:tcPr>
          <w:p w14:paraId="328CD545"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5FDE889D" w14:textId="77777777" w:rsidR="000A00FD" w:rsidRPr="002F3833" w:rsidRDefault="000A00FD" w:rsidP="00212665">
            <w:pPr>
              <w:jc w:val="left"/>
              <w:rPr>
                <w:b/>
              </w:rPr>
            </w:pPr>
            <w:r w:rsidRPr="002F3833">
              <w:rPr>
                <w:b/>
              </w:rPr>
              <w:t>Acqua</w:t>
            </w:r>
          </w:p>
        </w:tc>
      </w:tr>
      <w:tr w:rsidR="000A00FD" w14:paraId="512F524F" w14:textId="77777777" w:rsidTr="7DCE0375">
        <w:tc>
          <w:tcPr>
            <w:tcW w:w="959" w:type="dxa"/>
            <w:tcBorders>
              <w:bottom w:val="dotted" w:sz="4" w:space="0" w:color="auto"/>
              <w:right w:val="dotted" w:sz="4" w:space="0" w:color="auto"/>
            </w:tcBorders>
            <w:vAlign w:val="center"/>
          </w:tcPr>
          <w:p w14:paraId="674A199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20C47C11"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2CD85339"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1FD6A48"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1E304F3"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D41D258" w14:textId="4496F16F" w:rsidR="000A00FD" w:rsidRDefault="006D1E4D" w:rsidP="00212665">
            <w:pPr>
              <w:jc w:val="left"/>
            </w:pPr>
            <w:r>
              <w:t>Presente boiler elettrico</w:t>
            </w:r>
          </w:p>
        </w:tc>
      </w:tr>
      <w:tr w:rsidR="000A00FD" w14:paraId="3B867DEE" w14:textId="77777777" w:rsidTr="7DCE0375">
        <w:tc>
          <w:tcPr>
            <w:tcW w:w="959" w:type="dxa"/>
            <w:tcBorders>
              <w:top w:val="dotted" w:sz="4" w:space="0" w:color="auto"/>
              <w:right w:val="dotted" w:sz="4" w:space="0" w:color="auto"/>
            </w:tcBorders>
            <w:vAlign w:val="center"/>
          </w:tcPr>
          <w:p w14:paraId="1F758076"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79CDE796"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6B3A529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7F305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256D559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6E79443D" w14:textId="77777777" w:rsidR="000A00FD" w:rsidRDefault="000A00FD" w:rsidP="00212665">
            <w:pPr>
              <w:jc w:val="left"/>
            </w:pPr>
            <w:r>
              <w:t>Manutenzione erogatori lavabi.</w:t>
            </w:r>
          </w:p>
          <w:p w14:paraId="3D3BD5D1" w14:textId="6DB8FF45" w:rsidR="000A00FD" w:rsidRDefault="000A00FD" w:rsidP="00212665">
            <w:pPr>
              <w:jc w:val="left"/>
            </w:pPr>
            <w:r w:rsidRPr="00ED767F">
              <w:t>Presenza di Autoclave: manutenzione periodica a carico del condominio</w:t>
            </w:r>
            <w:r>
              <w:t>.</w:t>
            </w:r>
          </w:p>
        </w:tc>
      </w:tr>
      <w:tr w:rsidR="000A00FD" w14:paraId="464D1348" w14:textId="77777777" w:rsidTr="7DCE0375">
        <w:tc>
          <w:tcPr>
            <w:tcW w:w="959" w:type="dxa"/>
            <w:tcBorders>
              <w:bottom w:val="single" w:sz="4" w:space="0" w:color="auto"/>
            </w:tcBorders>
            <w:shd w:val="clear" w:color="auto" w:fill="EEECE1" w:themeFill="background2"/>
            <w:vAlign w:val="center"/>
          </w:tcPr>
          <w:p w14:paraId="3199E67C"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782BE069" w14:textId="77777777" w:rsidR="000A00FD" w:rsidRPr="00BB7726" w:rsidRDefault="000A00FD" w:rsidP="00212665">
            <w:pPr>
              <w:jc w:val="left"/>
              <w:rPr>
                <w:b/>
              </w:rPr>
            </w:pPr>
            <w:r w:rsidRPr="00BB7726">
              <w:rPr>
                <w:b/>
              </w:rPr>
              <w:t>Gabinetti e lavabi</w:t>
            </w:r>
          </w:p>
        </w:tc>
      </w:tr>
      <w:tr w:rsidR="000A00FD" w14:paraId="53469C31" w14:textId="77777777" w:rsidTr="7DCE0375">
        <w:tc>
          <w:tcPr>
            <w:tcW w:w="959" w:type="dxa"/>
            <w:tcBorders>
              <w:bottom w:val="dotted" w:sz="4" w:space="0" w:color="auto"/>
              <w:right w:val="dotted" w:sz="4" w:space="0" w:color="auto"/>
            </w:tcBorders>
            <w:vAlign w:val="center"/>
          </w:tcPr>
          <w:p w14:paraId="15E983CE"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3A7236B9"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4AAA3C96"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E3171D"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5FA9E7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A9DD023" w14:textId="77777777" w:rsidR="000A00FD" w:rsidRDefault="000A00FD" w:rsidP="00212665">
            <w:pPr>
              <w:jc w:val="left"/>
            </w:pPr>
          </w:p>
        </w:tc>
      </w:tr>
      <w:tr w:rsidR="000A00FD" w14:paraId="20A83E9D" w14:textId="77777777" w:rsidTr="7DCE0375">
        <w:tc>
          <w:tcPr>
            <w:tcW w:w="959" w:type="dxa"/>
            <w:tcBorders>
              <w:top w:val="dotted" w:sz="4" w:space="0" w:color="auto"/>
              <w:right w:val="dotted" w:sz="4" w:space="0" w:color="auto"/>
            </w:tcBorders>
            <w:vAlign w:val="center"/>
          </w:tcPr>
          <w:p w14:paraId="56E2D698"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574F7A68"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F17C4EB"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DEA3CB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E2928E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C1304B4" w14:textId="1A454CFF" w:rsidR="000A00FD" w:rsidRDefault="007242A2" w:rsidP="00212665">
            <w:pPr>
              <w:jc w:val="left"/>
            </w:pPr>
            <w:proofErr w:type="gramStart"/>
            <w:r>
              <w:t>Le sede</w:t>
            </w:r>
            <w:proofErr w:type="gramEnd"/>
            <w:r>
              <w:t xml:space="preserve"> è dotata di doppio servizio </w:t>
            </w:r>
            <w:r w:rsidR="005A62D3">
              <w:t>igienico</w:t>
            </w:r>
            <w:r>
              <w:t>.</w:t>
            </w:r>
          </w:p>
        </w:tc>
      </w:tr>
      <w:tr w:rsidR="000A00FD" w14:paraId="6F75B095" w14:textId="77777777" w:rsidTr="7DCE0375">
        <w:tc>
          <w:tcPr>
            <w:tcW w:w="959" w:type="dxa"/>
            <w:tcBorders>
              <w:bottom w:val="single" w:sz="4" w:space="0" w:color="auto"/>
            </w:tcBorders>
            <w:shd w:val="clear" w:color="auto" w:fill="EEECE1" w:themeFill="background2"/>
            <w:vAlign w:val="center"/>
          </w:tcPr>
          <w:p w14:paraId="7176E2FA"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EE77C5" w14:textId="77777777" w:rsidR="000A00FD" w:rsidRPr="00BB7726" w:rsidRDefault="000A00FD" w:rsidP="00212665">
            <w:pPr>
              <w:jc w:val="left"/>
              <w:rPr>
                <w:b/>
              </w:rPr>
            </w:pPr>
            <w:r w:rsidRPr="00BB7726">
              <w:rPr>
                <w:b/>
              </w:rPr>
              <w:t>Pulizia delle installazioni igienico-assistenziali:</w:t>
            </w:r>
          </w:p>
        </w:tc>
      </w:tr>
      <w:tr w:rsidR="000A00FD" w14:paraId="32D6E43D" w14:textId="77777777" w:rsidTr="7DCE0375">
        <w:tc>
          <w:tcPr>
            <w:tcW w:w="959" w:type="dxa"/>
            <w:tcBorders>
              <w:bottom w:val="dotted" w:sz="4" w:space="0" w:color="auto"/>
              <w:right w:val="dotted" w:sz="4" w:space="0" w:color="auto"/>
            </w:tcBorders>
            <w:vAlign w:val="center"/>
          </w:tcPr>
          <w:p w14:paraId="11043340"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692EE01C"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46588569"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D02F4EB"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57ACB2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D0E465"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7906C735" w14:textId="77777777" w:rsidTr="7DCE0375">
        <w:tc>
          <w:tcPr>
            <w:tcW w:w="959" w:type="dxa"/>
            <w:tcBorders>
              <w:top w:val="dotted" w:sz="4" w:space="0" w:color="auto"/>
              <w:right w:val="dotted" w:sz="4" w:space="0" w:color="auto"/>
            </w:tcBorders>
            <w:vAlign w:val="center"/>
          </w:tcPr>
          <w:p w14:paraId="78FEC110"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604178E6"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4AC7F39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3D887C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4DD9F4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5354E39" w14:textId="77777777" w:rsidR="000A00FD" w:rsidRDefault="000A00FD" w:rsidP="00212665">
            <w:pPr>
              <w:jc w:val="left"/>
            </w:pPr>
          </w:p>
        </w:tc>
      </w:tr>
      <w:tr w:rsidR="000A00FD" w:rsidRPr="006B7E9C" w14:paraId="73D41278" w14:textId="77777777" w:rsidTr="7DCE0375">
        <w:tc>
          <w:tcPr>
            <w:tcW w:w="959" w:type="dxa"/>
            <w:shd w:val="clear" w:color="auto" w:fill="DDD9C3" w:themeFill="background2" w:themeFillShade="E6"/>
            <w:vAlign w:val="center"/>
          </w:tcPr>
          <w:p w14:paraId="141528AE"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0AC64865"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371F9143" w14:textId="77777777" w:rsidTr="7DCE0375">
        <w:tc>
          <w:tcPr>
            <w:tcW w:w="959" w:type="dxa"/>
            <w:tcBorders>
              <w:bottom w:val="single" w:sz="4" w:space="0" w:color="auto"/>
            </w:tcBorders>
            <w:shd w:val="clear" w:color="auto" w:fill="DDD9C3" w:themeFill="background2" w:themeFillShade="E6"/>
            <w:vAlign w:val="center"/>
          </w:tcPr>
          <w:p w14:paraId="29D5863F" w14:textId="77777777" w:rsidR="000A00FD" w:rsidRPr="002F3833" w:rsidRDefault="000A00FD"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7F8BF414" w14:textId="77777777" w:rsidR="000A00FD" w:rsidRPr="002F3833" w:rsidRDefault="000A00FD" w:rsidP="00212665">
            <w:pPr>
              <w:jc w:val="left"/>
              <w:rPr>
                <w:b/>
                <w:sz w:val="24"/>
                <w:szCs w:val="24"/>
              </w:rPr>
            </w:pPr>
            <w:r w:rsidRPr="002F3833">
              <w:rPr>
                <w:b/>
                <w:sz w:val="24"/>
                <w:szCs w:val="24"/>
              </w:rPr>
              <w:t>DIFESA CONTRO LE POLVERI</w:t>
            </w:r>
          </w:p>
        </w:tc>
      </w:tr>
      <w:tr w:rsidR="000A00FD" w14:paraId="21BAE8B6" w14:textId="77777777" w:rsidTr="7DCE0375">
        <w:trPr>
          <w:trHeight w:val="861"/>
        </w:trPr>
        <w:tc>
          <w:tcPr>
            <w:tcW w:w="959" w:type="dxa"/>
            <w:tcBorders>
              <w:right w:val="dotted" w:sz="4" w:space="0" w:color="auto"/>
            </w:tcBorders>
            <w:vAlign w:val="center"/>
          </w:tcPr>
          <w:p w14:paraId="511483B1"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1B0CFAAA"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BF90BAC"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7C419CFF"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7C30E8D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7B611981" w14:textId="77777777" w:rsidR="000A00FD" w:rsidRDefault="000A00FD" w:rsidP="00212665">
            <w:r>
              <w:t>Non sono presenti attività che producono polveri.</w:t>
            </w:r>
          </w:p>
          <w:p w14:paraId="571C59E1" w14:textId="77777777" w:rsidR="000A00FD" w:rsidRDefault="000A00FD" w:rsidP="00212665">
            <w:r>
              <w:t>Le stampanti sono posizionate in idonee aree senza permanenza di persone.</w:t>
            </w:r>
          </w:p>
          <w:p w14:paraId="75B0FBDB" w14:textId="77777777" w:rsidR="000A00FD" w:rsidRPr="001D4A5F" w:rsidRDefault="000A00FD" w:rsidP="00212665">
            <w:r w:rsidRPr="0001045D">
              <w:t>La sostituzione del toner è eseguita come da prescrizioni indicate dal produttore.</w:t>
            </w:r>
          </w:p>
        </w:tc>
      </w:tr>
      <w:tr w:rsidR="000A00FD" w:rsidRPr="002F3833" w14:paraId="1601DA1B" w14:textId="77777777" w:rsidTr="7DCE0375">
        <w:tc>
          <w:tcPr>
            <w:tcW w:w="959" w:type="dxa"/>
            <w:tcBorders>
              <w:bottom w:val="single" w:sz="4" w:space="0" w:color="auto"/>
            </w:tcBorders>
            <w:shd w:val="clear" w:color="auto" w:fill="DDD9C3" w:themeFill="background2" w:themeFillShade="E6"/>
            <w:vAlign w:val="center"/>
          </w:tcPr>
          <w:p w14:paraId="1A7E54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B7015D1"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284171F4" w14:textId="77777777" w:rsidTr="7DCE0375">
        <w:tc>
          <w:tcPr>
            <w:tcW w:w="959" w:type="dxa"/>
            <w:tcBorders>
              <w:bottom w:val="dotted" w:sz="4" w:space="0" w:color="auto"/>
              <w:right w:val="dotted" w:sz="4" w:space="0" w:color="auto"/>
            </w:tcBorders>
            <w:vAlign w:val="center"/>
          </w:tcPr>
          <w:p w14:paraId="6018F5EE"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389F872D"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5B118969"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AD16699"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E59D32C"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70725C9" w14:textId="77777777" w:rsidR="000A00FD" w:rsidRDefault="000A00FD" w:rsidP="00212665">
            <w:pPr>
              <w:jc w:val="left"/>
            </w:pPr>
          </w:p>
        </w:tc>
      </w:tr>
      <w:tr w:rsidR="000A00FD" w14:paraId="32368BAB" w14:textId="77777777" w:rsidTr="7DCE0375">
        <w:tc>
          <w:tcPr>
            <w:tcW w:w="959" w:type="dxa"/>
            <w:tcBorders>
              <w:top w:val="dotted" w:sz="4" w:space="0" w:color="auto"/>
              <w:bottom w:val="dotted" w:sz="4" w:space="0" w:color="auto"/>
              <w:right w:val="dotted" w:sz="4" w:space="0" w:color="auto"/>
            </w:tcBorders>
            <w:vAlign w:val="center"/>
          </w:tcPr>
          <w:p w14:paraId="71BD60A0"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0930C2CE" w14:textId="77777777" w:rsidR="000A00FD" w:rsidRPr="00305365" w:rsidRDefault="000A00FD" w:rsidP="00212665">
            <w:r w:rsidRPr="00305365">
              <w:t>è vietato fumare;</w:t>
            </w:r>
          </w:p>
        </w:tc>
        <w:tc>
          <w:tcPr>
            <w:tcW w:w="3260" w:type="dxa"/>
            <w:vMerge/>
            <w:vAlign w:val="center"/>
          </w:tcPr>
          <w:p w14:paraId="2EAE02DF"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B0FB0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9B297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7F927F9C" w14:textId="77777777" w:rsidR="000A00FD" w:rsidRPr="00510D0F" w:rsidRDefault="000A00FD" w:rsidP="00212665">
            <w:pPr>
              <w:jc w:val="left"/>
            </w:pPr>
            <w:r>
              <w:t>Sulla cartellonistica è indicata la qualifica del responsabile dell’agenzia (Agente Generale).</w:t>
            </w:r>
          </w:p>
        </w:tc>
      </w:tr>
      <w:tr w:rsidR="000A00FD" w14:paraId="21CFCDAE" w14:textId="77777777" w:rsidTr="7DCE0375">
        <w:tc>
          <w:tcPr>
            <w:tcW w:w="959" w:type="dxa"/>
            <w:tcBorders>
              <w:top w:val="dotted" w:sz="4" w:space="0" w:color="auto"/>
              <w:bottom w:val="dotted" w:sz="4" w:space="0" w:color="auto"/>
              <w:right w:val="dotted" w:sz="4" w:space="0" w:color="auto"/>
            </w:tcBorders>
            <w:vAlign w:val="center"/>
          </w:tcPr>
          <w:p w14:paraId="7198ECAB"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12BC5C40"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5F2BCE1A"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8EA6E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A564C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118DC7F" w14:textId="77777777" w:rsidR="000A00FD" w:rsidRPr="007D6EBC" w:rsidRDefault="000A00FD" w:rsidP="00212665">
            <w:pPr>
              <w:jc w:val="left"/>
              <w:rPr>
                <w:highlight w:val="red"/>
              </w:rPr>
            </w:pPr>
            <w:r>
              <w:t>Soggetta a verifica periodica secondo le procedure aziendali in vigore.</w:t>
            </w:r>
          </w:p>
        </w:tc>
      </w:tr>
      <w:tr w:rsidR="000A00FD" w14:paraId="1B4D8539" w14:textId="77777777" w:rsidTr="7DCE0375">
        <w:tc>
          <w:tcPr>
            <w:tcW w:w="959" w:type="dxa"/>
            <w:tcBorders>
              <w:top w:val="dotted" w:sz="4" w:space="0" w:color="auto"/>
              <w:right w:val="dotted" w:sz="4" w:space="0" w:color="auto"/>
            </w:tcBorders>
            <w:vAlign w:val="center"/>
          </w:tcPr>
          <w:p w14:paraId="3C124203"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37B309A"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480450A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97B0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E5431D4"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F08450B" w14:textId="77777777" w:rsidR="000A00FD" w:rsidRPr="007D6EBC" w:rsidRDefault="000A00FD" w:rsidP="00212665">
            <w:pPr>
              <w:jc w:val="left"/>
              <w:rPr>
                <w:highlight w:val="red"/>
              </w:rPr>
            </w:pPr>
          </w:p>
        </w:tc>
      </w:tr>
    </w:tbl>
    <w:p w14:paraId="07FCA777" w14:textId="77777777" w:rsidR="000A00FD" w:rsidRDefault="000A00FD" w:rsidP="000A00FD"/>
    <w:p w14:paraId="02B125D9"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6105B059"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324B4138" w14:textId="77777777" w:rsidR="00212665" w:rsidRPr="001302F7" w:rsidRDefault="00212665" w:rsidP="00212665">
      <w:pPr>
        <w:rPr>
          <w:sz w:val="10"/>
          <w:szCs w:val="10"/>
        </w:rPr>
      </w:pPr>
    </w:p>
    <w:p w14:paraId="0C11C7A1"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21242D81"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F8A2CF0"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F26251"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B2769A"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7C95C3"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6327CAB1"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2EAB786"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718F5C54"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23D5FBC0"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05A6F9CB"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897CF42"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F6BA1E"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E4EF202"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09064BC7"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1C983A9"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5ACCDCF5"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004598DF"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449A71E0"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5195BD94"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7896A607"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466C5234"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183C27BD"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740F882C"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12E7EC1C"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6659A5D7"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6CD3016" w14:textId="77777777" w:rsidR="00212665" w:rsidRPr="007A1BD5" w:rsidRDefault="00212665" w:rsidP="00212665"/>
    <w:p w14:paraId="18BA9F33"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4A7A2DE2"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0DD5C281"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3F2672"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B2BA1C"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9A7DB8"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7AEE63F7"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C938D5A"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3A2A245"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3137EC1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969CD1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61A6834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267DEECC"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483EC986"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2BC5E31C"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1C5ED6A0"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4C085B3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77A148CA"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1726379"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40091687"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D5C7E6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606A4FA8"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697EC99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7B1FD01" w14:textId="77777777" w:rsidR="00212665" w:rsidRPr="007A1BD5" w:rsidRDefault="00212665" w:rsidP="00212665"/>
    <w:p w14:paraId="4243DF89"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40E3723F"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70A2AECE"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2C18FF76"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60D17A0"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5CDF87CB" w14:textId="77777777" w:rsidTr="00212665">
        <w:trPr>
          <w:trHeight w:val="468"/>
          <w:jc w:val="center"/>
        </w:trPr>
        <w:tc>
          <w:tcPr>
            <w:tcW w:w="465" w:type="dxa"/>
            <w:tcBorders>
              <w:top w:val="nil"/>
              <w:left w:val="nil"/>
              <w:bottom w:val="nil"/>
              <w:right w:val="single" w:sz="4" w:space="0" w:color="000000"/>
            </w:tcBorders>
            <w:shd w:val="clear" w:color="auto" w:fill="auto"/>
          </w:tcPr>
          <w:p w14:paraId="4F503316"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2C4A44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753DD96D"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06695995"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9E4CA6"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EF3386"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9896DD"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E06770"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ED14A4"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06D782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60CB228E"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F99A71"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1A6E0BA"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A082D30"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6BA80AE"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3BE73873"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19A1DA44"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72A865D5"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579683"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835FC6D"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A21BD76"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6E25DD"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7BAF92DB"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2EA54DD5"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713F1C2C"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28AA0A"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C100465"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D856A76"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2520D8E"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70DECE82"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6EC5214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6A7C0E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A0B75C"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7CA722E7"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2F2F9FF"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E6D6BB4"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6C9977B"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5D77FC06"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B9A613C"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90F65E"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483723"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5F0C68DD" w14:textId="77777777" w:rsidR="00212665" w:rsidRPr="007A1BD5" w:rsidRDefault="00212665" w:rsidP="00212665"/>
    <w:p w14:paraId="7A1FDBB2"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333C2DB5"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0D31209C"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6B23DEA"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EFE0696"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4F7466"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45276D1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BCB2F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29E98C"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F16E76" w14:textId="77777777" w:rsidR="00212665" w:rsidRPr="00E34954" w:rsidRDefault="00212665" w:rsidP="00212665">
            <w:pPr>
              <w:spacing w:line="276" w:lineRule="auto"/>
              <w:jc w:val="left"/>
              <w:rPr>
                <w:rFonts w:eastAsia="Arial Unicode MS" w:cs="Arial"/>
                <w:sz w:val="22"/>
              </w:rPr>
            </w:pPr>
          </w:p>
        </w:tc>
      </w:tr>
      <w:tr w:rsidR="00212665" w:rsidRPr="00E34954" w14:paraId="0D07DFC2"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149135D2"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CA75A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117D7C"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597050C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021FC390"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179E13A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2663B054"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3A08993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44D76FA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17E25A11"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61A60B33"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382F4F9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76EBA0B5"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8814101"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1A7A9F1"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0A0CB01E" w14:textId="77777777" w:rsidR="00212665" w:rsidRDefault="00212665" w:rsidP="00212665">
      <w:pPr>
        <w:rPr>
          <w:rFonts w:eastAsia="Arial Unicode MS" w:cs="Arial"/>
          <w:sz w:val="22"/>
        </w:rPr>
      </w:pPr>
    </w:p>
    <w:p w14:paraId="23CD3017"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11BA96E2"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3E3B1C3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4"/>
        <w:gridCol w:w="1842"/>
        <w:gridCol w:w="1427"/>
        <w:gridCol w:w="2146"/>
        <w:gridCol w:w="4991"/>
        <w:gridCol w:w="9"/>
        <w:gridCol w:w="278"/>
        <w:gridCol w:w="272"/>
        <w:gridCol w:w="316"/>
        <w:gridCol w:w="2804"/>
      </w:tblGrid>
      <w:tr w:rsidR="00212665" w:rsidRPr="00CF466A" w14:paraId="25DD1BE9" w14:textId="77777777" w:rsidTr="00212665">
        <w:tc>
          <w:tcPr>
            <w:tcW w:w="183" w:type="pct"/>
            <w:shd w:val="clear" w:color="auto" w:fill="BFBFBF" w:themeFill="background1" w:themeFillShade="BF"/>
            <w:vAlign w:val="center"/>
          </w:tcPr>
          <w:p w14:paraId="7CB73C94"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C9BF39A"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8B466C" w14:textId="77777777" w:rsidTr="00212665">
        <w:tc>
          <w:tcPr>
            <w:tcW w:w="813" w:type="pct"/>
            <w:gridSpan w:val="2"/>
            <w:vMerge w:val="restart"/>
            <w:shd w:val="clear" w:color="auto" w:fill="F2F2F2" w:themeFill="background1" w:themeFillShade="F2"/>
            <w:vAlign w:val="center"/>
          </w:tcPr>
          <w:p w14:paraId="2E847FA1"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2C210FF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B6F483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4731F74A"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62E8AA26"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12D44C99"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9B85181" w14:textId="77777777" w:rsidTr="00212665">
        <w:tc>
          <w:tcPr>
            <w:tcW w:w="813" w:type="pct"/>
            <w:gridSpan w:val="2"/>
            <w:vMerge/>
            <w:tcBorders>
              <w:bottom w:val="single" w:sz="4" w:space="0" w:color="auto"/>
            </w:tcBorders>
            <w:shd w:val="clear" w:color="auto" w:fill="EEECE1" w:themeFill="background2"/>
            <w:vAlign w:val="center"/>
          </w:tcPr>
          <w:p w14:paraId="7B1989F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1DCE4510"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0D3C2E30"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8C4A3D4"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0ACDE54B"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17E22998"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5A625A4C"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0A2F0AA7"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334D625" w14:textId="77777777" w:rsidTr="00212665">
        <w:tc>
          <w:tcPr>
            <w:tcW w:w="813" w:type="pct"/>
            <w:gridSpan w:val="2"/>
            <w:tcBorders>
              <w:bottom w:val="dotted" w:sz="4" w:space="0" w:color="auto"/>
              <w:right w:val="dotted" w:sz="4" w:space="0" w:color="auto"/>
            </w:tcBorders>
            <w:vAlign w:val="center"/>
          </w:tcPr>
          <w:p w14:paraId="3F1B9B7A"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21287A74"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28EE7388"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5ED2F582"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E21528B"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3F6881ED"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274D3C5D"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9117867"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0E44DF3D" w14:textId="77777777" w:rsidR="00212665" w:rsidRPr="00CF466A" w:rsidRDefault="00212665" w:rsidP="00212665">
            <w:pPr>
              <w:spacing w:line="276" w:lineRule="auto"/>
              <w:ind w:right="562"/>
              <w:jc w:val="center"/>
              <w:rPr>
                <w:sz w:val="22"/>
                <w:szCs w:val="22"/>
              </w:rPr>
            </w:pPr>
          </w:p>
        </w:tc>
      </w:tr>
      <w:tr w:rsidR="00212665" w:rsidRPr="00CF466A" w14:paraId="7D5D6128" w14:textId="77777777" w:rsidTr="00212665">
        <w:tc>
          <w:tcPr>
            <w:tcW w:w="813" w:type="pct"/>
            <w:gridSpan w:val="2"/>
            <w:tcBorders>
              <w:top w:val="dotted" w:sz="4" w:space="0" w:color="auto"/>
              <w:bottom w:val="dotted" w:sz="4" w:space="0" w:color="auto"/>
              <w:right w:val="dotted" w:sz="4" w:space="0" w:color="auto"/>
            </w:tcBorders>
            <w:vAlign w:val="center"/>
          </w:tcPr>
          <w:p w14:paraId="1D07F8A6"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55DABC6A"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37B239F"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61260ED"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6A1D5FF4"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F6F726"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7428AC"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67492D57" w14:textId="77777777" w:rsidR="00212665" w:rsidRPr="00CF466A" w:rsidRDefault="00212665" w:rsidP="00212665">
            <w:pPr>
              <w:spacing w:line="276" w:lineRule="auto"/>
              <w:ind w:right="562"/>
              <w:jc w:val="center"/>
              <w:rPr>
                <w:sz w:val="22"/>
                <w:szCs w:val="22"/>
              </w:rPr>
            </w:pPr>
          </w:p>
        </w:tc>
      </w:tr>
      <w:tr w:rsidR="00212665" w:rsidRPr="00CA0217" w14:paraId="37E2179B" w14:textId="77777777" w:rsidTr="00212665">
        <w:tc>
          <w:tcPr>
            <w:tcW w:w="813" w:type="pct"/>
            <w:gridSpan w:val="2"/>
            <w:tcBorders>
              <w:top w:val="dotted" w:sz="4" w:space="0" w:color="auto"/>
              <w:bottom w:val="dotted" w:sz="4" w:space="0" w:color="auto"/>
              <w:right w:val="dotted" w:sz="4" w:space="0" w:color="auto"/>
            </w:tcBorders>
            <w:vAlign w:val="center"/>
          </w:tcPr>
          <w:p w14:paraId="026533B8"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7F7DDACE"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A3FFD30"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23E0D7A8"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3BE0ADF"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2CB3C163"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070ECB89"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DA2EEB4"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AC6879"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4730D82D" w14:textId="77777777" w:rsidR="00212665" w:rsidRPr="00CA0217" w:rsidRDefault="00212665" w:rsidP="00212665">
            <w:pPr>
              <w:jc w:val="left"/>
              <w:rPr>
                <w:rFonts w:cs="Tahoma"/>
                <w:color w:val="000000"/>
                <w:sz w:val="16"/>
                <w:szCs w:val="16"/>
              </w:rPr>
            </w:pPr>
          </w:p>
        </w:tc>
      </w:tr>
      <w:tr w:rsidR="00212665" w:rsidRPr="00CA0217" w14:paraId="053E5A7E" w14:textId="77777777" w:rsidTr="00212665">
        <w:tc>
          <w:tcPr>
            <w:tcW w:w="813" w:type="pct"/>
            <w:gridSpan w:val="2"/>
            <w:tcBorders>
              <w:top w:val="dotted" w:sz="4" w:space="0" w:color="auto"/>
              <w:bottom w:val="dotted" w:sz="4" w:space="0" w:color="auto"/>
              <w:right w:val="dotted" w:sz="4" w:space="0" w:color="auto"/>
            </w:tcBorders>
            <w:vAlign w:val="center"/>
          </w:tcPr>
          <w:p w14:paraId="77B0664E"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4551A5BD" w14:textId="77777777" w:rsidR="00212665" w:rsidRPr="0092159D" w:rsidRDefault="00212665" w:rsidP="00212665">
            <w:pPr>
              <w:jc w:val="left"/>
              <w:rPr>
                <w:rFonts w:cs="Tahoma"/>
                <w:sz w:val="16"/>
                <w:szCs w:val="16"/>
              </w:rPr>
            </w:pPr>
            <w:r w:rsidRPr="0092159D">
              <w:rPr>
                <w:rFonts w:cs="Tahoma"/>
                <w:sz w:val="16"/>
                <w:szCs w:val="16"/>
              </w:rPr>
              <w:t>utilizzate per:</w:t>
            </w:r>
          </w:p>
          <w:p w14:paraId="6850109C"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629A1F6A"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4DB4112E"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03EC3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18A30BC"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2D7C5099"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152CCF2F"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14F5A1"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62028D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ACBD8BD"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9467E37"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2B0D73E" w14:textId="692A1259" w:rsidR="00212665" w:rsidRPr="00FD4F22" w:rsidRDefault="00212665" w:rsidP="00212665">
            <w:pPr>
              <w:jc w:val="left"/>
              <w:rPr>
                <w:rFonts w:cs="Tahoma"/>
                <w:sz w:val="16"/>
                <w:szCs w:val="16"/>
              </w:rPr>
            </w:pPr>
            <w:r w:rsidRPr="00FD4F22">
              <w:rPr>
                <w:rFonts w:cs="Tahoma"/>
                <w:sz w:val="16"/>
                <w:szCs w:val="16"/>
              </w:rPr>
              <w:t xml:space="preserve">L'ampiezza delle vie di circolazione è adeguata e permette un facile raggiungimento dei luoghi di lavoro e manutenzione. </w:t>
            </w:r>
          </w:p>
        </w:tc>
      </w:tr>
      <w:tr w:rsidR="00212665" w:rsidRPr="00CA0217" w14:paraId="57D7F8D6" w14:textId="77777777" w:rsidTr="00212665">
        <w:tc>
          <w:tcPr>
            <w:tcW w:w="813" w:type="pct"/>
            <w:gridSpan w:val="2"/>
            <w:tcBorders>
              <w:top w:val="dotted" w:sz="4" w:space="0" w:color="auto"/>
              <w:bottom w:val="dotted" w:sz="4" w:space="0" w:color="auto"/>
              <w:right w:val="dotted" w:sz="4" w:space="0" w:color="auto"/>
            </w:tcBorders>
            <w:vAlign w:val="center"/>
          </w:tcPr>
          <w:p w14:paraId="442235B7" w14:textId="77777777" w:rsidR="00212665" w:rsidRPr="00CA0217" w:rsidRDefault="00212665" w:rsidP="00212665">
            <w:pPr>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6F73922E"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FBBF3B6"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881507B"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3F93D7A"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BB82D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A4A98E"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F098D05"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C73C9E4" w14:textId="2D010B95" w:rsidR="00212665" w:rsidRPr="007242A2" w:rsidRDefault="00212665" w:rsidP="00212665">
            <w:pPr>
              <w:jc w:val="left"/>
              <w:rPr>
                <w:rFonts w:cs="Tahoma"/>
                <w:color w:val="000000"/>
                <w:sz w:val="16"/>
                <w:szCs w:val="16"/>
              </w:rPr>
            </w:pPr>
            <w:r w:rsidRPr="007242A2">
              <w:rPr>
                <w:rFonts w:cs="Tahoma"/>
                <w:color w:val="000000"/>
                <w:sz w:val="16"/>
                <w:szCs w:val="16"/>
              </w:rPr>
              <w:t>La porta della Sede è dotata di s</w:t>
            </w:r>
            <w:r w:rsidR="00FD4F22">
              <w:rPr>
                <w:rFonts w:cs="Tahoma"/>
                <w:color w:val="000000"/>
                <w:sz w:val="16"/>
                <w:szCs w:val="16"/>
              </w:rPr>
              <w:t xml:space="preserve">istema elettro meccanico </w:t>
            </w:r>
          </w:p>
          <w:p w14:paraId="3F1D0866" w14:textId="370FF4E5" w:rsidR="00212665" w:rsidRPr="007242A2" w:rsidRDefault="00212665" w:rsidP="00212665">
            <w:pPr>
              <w:jc w:val="left"/>
              <w:rPr>
                <w:rFonts w:cs="Tahoma"/>
                <w:color w:val="000000"/>
                <w:sz w:val="16"/>
                <w:szCs w:val="16"/>
                <w:highlight w:val="cyan"/>
              </w:rPr>
            </w:pPr>
            <w:r w:rsidRPr="007242A2">
              <w:rPr>
                <w:rFonts w:cs="Tahoma"/>
                <w:color w:val="000000"/>
                <w:sz w:val="16"/>
                <w:szCs w:val="16"/>
              </w:rPr>
              <w:t>La porta di uscita dal Condominio è dotata di s</w:t>
            </w:r>
            <w:r w:rsidR="00FD4F22">
              <w:rPr>
                <w:rFonts w:cs="Tahoma"/>
                <w:color w:val="000000"/>
                <w:sz w:val="16"/>
                <w:szCs w:val="16"/>
              </w:rPr>
              <w:t xml:space="preserve">istema elettro meccanico </w:t>
            </w:r>
          </w:p>
        </w:tc>
      </w:tr>
      <w:tr w:rsidR="006A2B5C" w:rsidRPr="00CA0217" w14:paraId="5B6CDFDD" w14:textId="77777777" w:rsidTr="006A2B5C">
        <w:tc>
          <w:tcPr>
            <w:tcW w:w="813" w:type="pct"/>
            <w:gridSpan w:val="2"/>
            <w:tcBorders>
              <w:top w:val="dotted" w:sz="4" w:space="0" w:color="auto"/>
              <w:bottom w:val="dotted" w:sz="4" w:space="0" w:color="auto"/>
              <w:right w:val="dotted" w:sz="4" w:space="0" w:color="auto"/>
            </w:tcBorders>
            <w:vAlign w:val="center"/>
          </w:tcPr>
          <w:p w14:paraId="13720409" w14:textId="77777777" w:rsidR="006A2B5C" w:rsidRPr="00CA0217" w:rsidRDefault="006A2B5C" w:rsidP="006A2B5C">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18117C07" w14:textId="77777777" w:rsidR="006A2B5C" w:rsidRPr="001F4437" w:rsidRDefault="006A2B5C" w:rsidP="006A2B5C">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1CFD934" w14:textId="77777777" w:rsidR="006A2B5C" w:rsidRPr="00CA0217" w:rsidRDefault="006A2B5C" w:rsidP="006A2B5C">
            <w:pPr>
              <w:jc w:val="left"/>
              <w:rPr>
                <w:rFonts w:cs="Tahoma"/>
                <w:color w:val="000000"/>
                <w:sz w:val="16"/>
                <w:szCs w:val="16"/>
              </w:rPr>
            </w:pPr>
            <w:r w:rsidRPr="00CA0217">
              <w:rPr>
                <w:rFonts w:cs="Tahoma"/>
                <w:color w:val="000000"/>
                <w:sz w:val="16"/>
                <w:szCs w:val="16"/>
              </w:rPr>
              <w:t>Urti, schiacciamento</w:t>
            </w:r>
          </w:p>
          <w:p w14:paraId="4DCC96BA" w14:textId="77777777" w:rsidR="006A2B5C" w:rsidRPr="00CA0217" w:rsidRDefault="006A2B5C" w:rsidP="006A2B5C">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CBF3AB5" w14:textId="7A6D3A24" w:rsidR="006A2B5C" w:rsidRPr="001F4437" w:rsidRDefault="006A2B5C" w:rsidP="006A2B5C">
            <w:pPr>
              <w:jc w:val="left"/>
              <w:rPr>
                <w:rFonts w:cs="Tahoma"/>
                <w:color w:val="000000"/>
                <w:sz w:val="16"/>
                <w:szCs w:val="16"/>
              </w:rPr>
            </w:pPr>
            <w:r w:rsidRPr="001F4437">
              <w:rPr>
                <w:rFonts w:cs="Tahoma"/>
                <w:color w:val="000000"/>
                <w:sz w:val="16"/>
                <w:szCs w:val="16"/>
              </w:rPr>
              <w:t>Le porte dei locali di lavor</w:t>
            </w:r>
            <w:r>
              <w:rPr>
                <w:rFonts w:cs="Tahoma"/>
                <w:color w:val="000000"/>
                <w:sz w:val="16"/>
                <w:szCs w:val="16"/>
              </w:rPr>
              <w:t>o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0F3C0321" w14:textId="0C62885A" w:rsidR="006A2B5C" w:rsidRDefault="006A2B5C" w:rsidP="006A2B5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C50C682" w14:textId="4844AD18" w:rsidR="006A2B5C" w:rsidRDefault="006A2B5C" w:rsidP="006A2B5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DC2193" w14:textId="652564B3" w:rsidR="006A2B5C" w:rsidRDefault="006A2B5C" w:rsidP="006A2B5C">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14A2C84C" w14:textId="5E40960A" w:rsidR="006A2B5C" w:rsidRDefault="006A2B5C" w:rsidP="006A2B5C">
            <w:pPr>
              <w:jc w:val="left"/>
              <w:rPr>
                <w:rFonts w:cs="Tahoma"/>
                <w:color w:val="000000"/>
                <w:sz w:val="16"/>
                <w:szCs w:val="16"/>
              </w:rPr>
            </w:pPr>
            <w:r w:rsidRPr="007242A2">
              <w:rPr>
                <w:rFonts w:cs="Tahoma"/>
                <w:color w:val="000000"/>
                <w:sz w:val="16"/>
                <w:szCs w:val="16"/>
              </w:rPr>
              <w:t xml:space="preserve">Porte </w:t>
            </w:r>
            <w:r>
              <w:rPr>
                <w:rFonts w:cs="Tahoma"/>
                <w:color w:val="000000"/>
                <w:sz w:val="16"/>
                <w:szCs w:val="16"/>
              </w:rPr>
              <w:t xml:space="preserve">interne in legno </w:t>
            </w:r>
          </w:p>
          <w:p w14:paraId="5DA42962" w14:textId="58AD1038" w:rsidR="006A2B5C" w:rsidRDefault="006A2B5C" w:rsidP="006A2B5C">
            <w:pPr>
              <w:jc w:val="left"/>
              <w:rPr>
                <w:rFonts w:cs="Tahoma"/>
                <w:color w:val="000000"/>
                <w:sz w:val="16"/>
                <w:szCs w:val="16"/>
              </w:rPr>
            </w:pPr>
            <w:r>
              <w:rPr>
                <w:rFonts w:cs="Tahoma"/>
                <w:color w:val="000000"/>
                <w:sz w:val="16"/>
                <w:szCs w:val="16"/>
              </w:rPr>
              <w:t>Porte interne in vetro di sicurezza con pellicole</w:t>
            </w:r>
          </w:p>
          <w:p w14:paraId="19C28DB6" w14:textId="062F2A9A" w:rsidR="006A2B5C" w:rsidRDefault="006A2B5C" w:rsidP="006A2B5C">
            <w:pPr>
              <w:jc w:val="left"/>
              <w:rPr>
                <w:rFonts w:cs="Tahoma"/>
                <w:sz w:val="16"/>
                <w:szCs w:val="16"/>
              </w:rPr>
            </w:pPr>
            <w:r w:rsidRPr="00555F14">
              <w:rPr>
                <w:rFonts w:cs="Tahoma"/>
                <w:sz w:val="16"/>
                <w:szCs w:val="16"/>
              </w:rPr>
              <w:t>Porte accesso al Condominio vetro</w:t>
            </w:r>
            <w:r>
              <w:rPr>
                <w:rFonts w:cs="Tahoma"/>
                <w:sz w:val="16"/>
                <w:szCs w:val="16"/>
              </w:rPr>
              <w:t xml:space="preserve"> e telaio metallico a norma </w:t>
            </w:r>
          </w:p>
          <w:p w14:paraId="2385B491" w14:textId="2A3F04B4" w:rsidR="006A2B5C" w:rsidRPr="00555F14" w:rsidRDefault="006A2B5C" w:rsidP="006A2B5C">
            <w:pPr>
              <w:jc w:val="left"/>
              <w:rPr>
                <w:rFonts w:cs="Tahoma"/>
                <w:sz w:val="16"/>
                <w:szCs w:val="16"/>
              </w:rPr>
            </w:pPr>
            <w:r>
              <w:rPr>
                <w:rFonts w:cs="Tahoma"/>
                <w:sz w:val="16"/>
                <w:szCs w:val="16"/>
              </w:rPr>
              <w:t xml:space="preserve">Porte bagni dotate di nottolino di apertura dall’esterno </w:t>
            </w:r>
          </w:p>
        </w:tc>
      </w:tr>
      <w:tr w:rsidR="00212665" w:rsidRPr="00CA0217" w14:paraId="1DD8DB4F" w14:textId="77777777" w:rsidTr="00212665">
        <w:tc>
          <w:tcPr>
            <w:tcW w:w="813" w:type="pct"/>
            <w:gridSpan w:val="2"/>
            <w:tcBorders>
              <w:top w:val="dotted" w:sz="4" w:space="0" w:color="auto"/>
              <w:bottom w:val="dotted" w:sz="4" w:space="0" w:color="auto"/>
              <w:right w:val="dotted" w:sz="4" w:space="0" w:color="auto"/>
            </w:tcBorders>
            <w:vAlign w:val="center"/>
          </w:tcPr>
          <w:p w14:paraId="7AD4FC2B"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57DB0A7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92E2379"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4A138610"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A0AFAFD"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424B9A52"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96C1088"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1C31BF4"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444B8"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82F68EC" w14:textId="2A9901DD" w:rsidR="00212665" w:rsidRPr="00FD4F22" w:rsidRDefault="00212665" w:rsidP="00212665">
            <w:pPr>
              <w:jc w:val="left"/>
              <w:rPr>
                <w:rFonts w:cs="Tahoma"/>
                <w:sz w:val="16"/>
                <w:szCs w:val="16"/>
              </w:rPr>
            </w:pPr>
            <w:r>
              <w:rPr>
                <w:rFonts w:cs="Tahoma"/>
                <w:color w:val="000000"/>
                <w:sz w:val="16"/>
                <w:szCs w:val="16"/>
              </w:rPr>
              <w:t>L’agenzia è raggiungibile attraverso le scale complete di strisce antiscivolo</w:t>
            </w:r>
          </w:p>
        </w:tc>
      </w:tr>
      <w:tr w:rsidR="00B60B00" w:rsidRPr="00CA0217" w14:paraId="0AE15C98" w14:textId="77777777" w:rsidTr="00212665">
        <w:tc>
          <w:tcPr>
            <w:tcW w:w="813" w:type="pct"/>
            <w:gridSpan w:val="2"/>
            <w:tcBorders>
              <w:top w:val="dotted" w:sz="4" w:space="0" w:color="auto"/>
              <w:bottom w:val="dotted" w:sz="4" w:space="0" w:color="auto"/>
              <w:right w:val="dotted" w:sz="4" w:space="0" w:color="auto"/>
            </w:tcBorders>
            <w:vAlign w:val="center"/>
          </w:tcPr>
          <w:p w14:paraId="23623AAC"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A718B37"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F66F55"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4919EC1E"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2840562"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1DCF22D9"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7892B0"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2A028BA"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54749A7" w14:textId="7CB43AD9" w:rsidR="00B60B00" w:rsidRPr="00CA0217" w:rsidRDefault="00A67D24" w:rsidP="00B60B00">
            <w:pPr>
              <w:jc w:val="left"/>
              <w:rPr>
                <w:rFonts w:cs="Tahoma"/>
                <w:color w:val="000000"/>
                <w:sz w:val="16"/>
                <w:szCs w:val="16"/>
              </w:rPr>
            </w:pPr>
            <w:r>
              <w:rPr>
                <w:rFonts w:cs="Tahoma"/>
                <w:color w:val="000000"/>
                <w:sz w:val="16"/>
                <w:szCs w:val="16"/>
              </w:rPr>
              <w:t>Gli arredi non creano intralci.</w:t>
            </w:r>
          </w:p>
        </w:tc>
      </w:tr>
      <w:tr w:rsidR="00B60B00" w:rsidRPr="00CA0217" w14:paraId="5DB741AB" w14:textId="77777777" w:rsidTr="00E509FF">
        <w:tc>
          <w:tcPr>
            <w:tcW w:w="813" w:type="pct"/>
            <w:gridSpan w:val="2"/>
            <w:tcBorders>
              <w:top w:val="dotted" w:sz="4" w:space="0" w:color="auto"/>
              <w:bottom w:val="dotted" w:sz="4" w:space="0" w:color="auto"/>
              <w:right w:val="dotted" w:sz="4" w:space="0" w:color="auto"/>
            </w:tcBorders>
            <w:vAlign w:val="center"/>
          </w:tcPr>
          <w:p w14:paraId="02A9ED4B"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4C0100F4"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D8E7F03"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3EAB75EC"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52D7C4C9"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AA53BFF"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6FFB6B7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B56BF8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9FE44EE"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AA742B7"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540AC02E" w14:textId="77777777" w:rsidTr="00E509FF">
        <w:tc>
          <w:tcPr>
            <w:tcW w:w="813" w:type="pct"/>
            <w:gridSpan w:val="2"/>
            <w:tcBorders>
              <w:top w:val="dotted" w:sz="4" w:space="0" w:color="auto"/>
              <w:bottom w:val="dotted" w:sz="4" w:space="0" w:color="auto"/>
              <w:right w:val="dotted" w:sz="4" w:space="0" w:color="auto"/>
            </w:tcBorders>
            <w:vAlign w:val="center"/>
          </w:tcPr>
          <w:p w14:paraId="5A5F1922"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0D54094B"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6BF530D9"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385FF449"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542B6D4F"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10D52E8"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173254A4"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00E5E090"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DE4A4A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178D077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8651892"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96C662D"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98B955" w14:textId="77777777" w:rsidR="00B60B00" w:rsidRPr="00CA0217" w:rsidRDefault="00B60B00" w:rsidP="00B60B00">
            <w:pPr>
              <w:jc w:val="left"/>
              <w:rPr>
                <w:rFonts w:cs="Tahoma"/>
                <w:color w:val="000000"/>
                <w:sz w:val="16"/>
                <w:szCs w:val="16"/>
              </w:rPr>
            </w:pPr>
          </w:p>
        </w:tc>
      </w:tr>
      <w:tr w:rsidR="00B60B00" w:rsidRPr="00CA0217" w14:paraId="45333944" w14:textId="77777777" w:rsidTr="00E509FF">
        <w:tc>
          <w:tcPr>
            <w:tcW w:w="813" w:type="pct"/>
            <w:gridSpan w:val="2"/>
            <w:tcBorders>
              <w:top w:val="dotted" w:sz="4" w:space="0" w:color="auto"/>
              <w:bottom w:val="dotted" w:sz="4" w:space="0" w:color="auto"/>
              <w:right w:val="dotted" w:sz="4" w:space="0" w:color="auto"/>
            </w:tcBorders>
            <w:vAlign w:val="center"/>
          </w:tcPr>
          <w:p w14:paraId="3B7B776F"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0AA1A52F"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64AB6F7"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5A1918"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3A816ED5" w14:textId="77777777" w:rsidR="00B60B00" w:rsidRPr="00F074C3" w:rsidRDefault="00B60B00" w:rsidP="00E509FF">
            <w:pPr>
              <w:jc w:val="left"/>
              <w:rPr>
                <w:rFonts w:cs="Tahoma"/>
                <w:color w:val="000000"/>
                <w:sz w:val="16"/>
                <w:szCs w:val="16"/>
              </w:rPr>
            </w:pPr>
            <w:r w:rsidRPr="00A67D24">
              <w:rPr>
                <w:rFonts w:cs="Tahoma"/>
                <w:sz w:val="16"/>
                <w:szCs w:val="16"/>
              </w:rPr>
              <w:t xml:space="preserve">Sono disponibili </w:t>
            </w:r>
            <w:proofErr w:type="spellStart"/>
            <w:r w:rsidRPr="00A67D24">
              <w:rPr>
                <w:rFonts w:cs="Tahoma"/>
                <w:sz w:val="16"/>
                <w:szCs w:val="16"/>
              </w:rPr>
              <w:t>nn</w:t>
            </w:r>
            <w:proofErr w:type="spellEnd"/>
            <w:r w:rsidRPr="00A67D24">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1285B54D"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890F3C"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1A367B"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7A8E3AE" w14:textId="77777777" w:rsidR="00B60B00" w:rsidRPr="00F074C3" w:rsidRDefault="00B60B00" w:rsidP="00E509FF">
            <w:pPr>
              <w:jc w:val="left"/>
              <w:rPr>
                <w:rFonts w:cs="Tahoma"/>
                <w:color w:val="000000"/>
                <w:sz w:val="16"/>
                <w:szCs w:val="16"/>
              </w:rPr>
            </w:pPr>
          </w:p>
        </w:tc>
      </w:tr>
      <w:tr w:rsidR="00B60B00" w:rsidRPr="00CA0217" w14:paraId="13D8F00C" w14:textId="77777777" w:rsidTr="00E509FF">
        <w:tc>
          <w:tcPr>
            <w:tcW w:w="813" w:type="pct"/>
            <w:gridSpan w:val="2"/>
            <w:tcBorders>
              <w:top w:val="dotted" w:sz="4" w:space="0" w:color="auto"/>
              <w:bottom w:val="dotted" w:sz="4" w:space="0" w:color="auto"/>
              <w:right w:val="dotted" w:sz="4" w:space="0" w:color="auto"/>
            </w:tcBorders>
            <w:vAlign w:val="center"/>
          </w:tcPr>
          <w:p w14:paraId="5928C23D"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0BB08484"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DD87414"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3E9D89D" w14:textId="77777777" w:rsidR="00B60B00"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7D27E575" w14:textId="298EB41F" w:rsidR="00B60B00" w:rsidRPr="00F074C3" w:rsidRDefault="00B60B00"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7E9AC551" w14:textId="2D991088" w:rsidR="00B60B00" w:rsidRDefault="00A67D2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290B288" w14:textId="641C06BF" w:rsidR="00B60B00" w:rsidRDefault="00A67D2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41DD9DB" w14:textId="223BC952" w:rsidR="00B60B00" w:rsidRDefault="00A67D2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7794F03" w14:textId="22B65CFC" w:rsidR="00B60B00" w:rsidRPr="00F074C3" w:rsidRDefault="00B60B00" w:rsidP="00E509FF">
            <w:pPr>
              <w:jc w:val="left"/>
              <w:rPr>
                <w:rFonts w:cs="Tahoma"/>
                <w:color w:val="000000"/>
                <w:sz w:val="16"/>
                <w:szCs w:val="16"/>
              </w:rPr>
            </w:pPr>
            <w:r w:rsidRPr="00A67D24">
              <w:rPr>
                <w:rFonts w:cs="Tahoma"/>
                <w:color w:val="000000"/>
                <w:sz w:val="16"/>
                <w:szCs w:val="16"/>
              </w:rPr>
              <w:t>Ci sono manutenzioni in facciata per insegne e impianti</w:t>
            </w:r>
            <w:r w:rsidR="00350CA2">
              <w:rPr>
                <w:rFonts w:cs="Tahoma"/>
                <w:color w:val="000000"/>
                <w:sz w:val="16"/>
                <w:szCs w:val="16"/>
              </w:rPr>
              <w:t>.</w:t>
            </w:r>
          </w:p>
        </w:tc>
      </w:tr>
      <w:tr w:rsidR="00F7219D" w:rsidRPr="002D0292" w14:paraId="1F53C044" w14:textId="77777777" w:rsidTr="00E509FF">
        <w:tc>
          <w:tcPr>
            <w:tcW w:w="183" w:type="pct"/>
            <w:shd w:val="clear" w:color="auto" w:fill="BFBFBF" w:themeFill="background1" w:themeFillShade="BF"/>
            <w:vAlign w:val="center"/>
          </w:tcPr>
          <w:p w14:paraId="047DBA8E"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666A83EB"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35D0A76B" w14:textId="77777777" w:rsidTr="00E509FF">
        <w:tc>
          <w:tcPr>
            <w:tcW w:w="813" w:type="pct"/>
            <w:gridSpan w:val="2"/>
            <w:tcBorders>
              <w:top w:val="dotted" w:sz="4" w:space="0" w:color="auto"/>
              <w:bottom w:val="dotted" w:sz="4" w:space="0" w:color="auto"/>
              <w:right w:val="dotted" w:sz="4" w:space="0" w:color="auto"/>
            </w:tcBorders>
            <w:vAlign w:val="center"/>
          </w:tcPr>
          <w:p w14:paraId="6B03A7C6"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648442E"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D6C45E5"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DC229F9" w14:textId="77777777" w:rsidR="00F7219D" w:rsidRPr="00A67D24" w:rsidRDefault="00F7219D" w:rsidP="00E509FF">
            <w:pPr>
              <w:jc w:val="left"/>
              <w:rPr>
                <w:rFonts w:cs="Tahoma"/>
                <w:sz w:val="16"/>
                <w:szCs w:val="16"/>
              </w:rPr>
            </w:pPr>
            <w:r w:rsidRPr="00A67D24">
              <w:rPr>
                <w:rFonts w:cs="Tahoma"/>
                <w:sz w:val="16"/>
                <w:szCs w:val="16"/>
              </w:rPr>
              <w:t xml:space="preserve">Le stampanti si trovano </w:t>
            </w:r>
            <w:proofErr w:type="gramStart"/>
            <w:r w:rsidRPr="00A67D24">
              <w:rPr>
                <w:rFonts w:cs="Tahoma"/>
                <w:sz w:val="16"/>
                <w:szCs w:val="16"/>
              </w:rPr>
              <w:t>in vano</w:t>
            </w:r>
            <w:proofErr w:type="gramEnd"/>
            <w:r w:rsidRPr="00A67D24">
              <w:rPr>
                <w:rFonts w:cs="Tahoma"/>
                <w:sz w:val="16"/>
                <w:szCs w:val="16"/>
              </w:rPr>
              <w:t xml:space="preserve"> dedicato.</w:t>
            </w:r>
          </w:p>
          <w:p w14:paraId="7CD10FBE" w14:textId="77777777" w:rsidR="00F7219D" w:rsidRPr="00A67D24" w:rsidRDefault="00F7219D" w:rsidP="00E509FF">
            <w:pPr>
              <w:jc w:val="left"/>
              <w:rPr>
                <w:rFonts w:cs="Tahoma"/>
                <w:sz w:val="16"/>
                <w:szCs w:val="16"/>
              </w:rPr>
            </w:pPr>
            <w:r w:rsidRPr="00A67D24">
              <w:rPr>
                <w:rFonts w:cs="Tahoma"/>
                <w:sz w:val="16"/>
                <w:szCs w:val="16"/>
              </w:rPr>
              <w:t>Non vi è interferenza con postazioni di lavoro nelle immediate vicinanze.</w:t>
            </w:r>
          </w:p>
          <w:p w14:paraId="7B55E781"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299F26E4"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9A3C960"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714BD3"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476E9B2" w14:textId="21A08D68" w:rsidR="00F7219D" w:rsidRPr="00A67D24" w:rsidRDefault="00F7219D" w:rsidP="00E509FF">
            <w:pPr>
              <w:jc w:val="left"/>
              <w:rPr>
                <w:rFonts w:cs="Tahoma"/>
                <w:color w:val="000000"/>
                <w:sz w:val="16"/>
                <w:szCs w:val="16"/>
              </w:rPr>
            </w:pPr>
            <w:r w:rsidRPr="00A67D24">
              <w:rPr>
                <w:rFonts w:cs="Tahoma"/>
                <w:color w:val="000000"/>
                <w:sz w:val="16"/>
                <w:szCs w:val="16"/>
              </w:rPr>
              <w:t xml:space="preserve">Le stampanti si trovano in luogo idoneo ad esse dedicato </w:t>
            </w:r>
          </w:p>
          <w:p w14:paraId="20F017E0" w14:textId="09DDEB82" w:rsidR="00F7219D" w:rsidRPr="00F074C3" w:rsidRDefault="00F7219D" w:rsidP="00E509FF">
            <w:pPr>
              <w:jc w:val="left"/>
              <w:rPr>
                <w:rFonts w:cs="Tahoma"/>
                <w:color w:val="000000"/>
                <w:sz w:val="16"/>
                <w:szCs w:val="16"/>
              </w:rPr>
            </w:pPr>
          </w:p>
        </w:tc>
      </w:tr>
      <w:tr w:rsidR="00F7219D" w:rsidRPr="002D0292" w14:paraId="25EC4F57" w14:textId="77777777" w:rsidTr="00E509FF">
        <w:tc>
          <w:tcPr>
            <w:tcW w:w="183" w:type="pct"/>
            <w:shd w:val="clear" w:color="auto" w:fill="BFBFBF" w:themeFill="background1" w:themeFillShade="BF"/>
            <w:vAlign w:val="center"/>
          </w:tcPr>
          <w:p w14:paraId="20B392CF"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2413C7FF"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6A2B5C" w:rsidRPr="00CA0217" w14:paraId="2BA7FB5B" w14:textId="77777777" w:rsidTr="006A2B5C">
        <w:tc>
          <w:tcPr>
            <w:tcW w:w="813" w:type="pct"/>
            <w:gridSpan w:val="2"/>
            <w:tcBorders>
              <w:top w:val="dotted" w:sz="4" w:space="0" w:color="auto"/>
              <w:bottom w:val="dotted" w:sz="4" w:space="0" w:color="auto"/>
              <w:right w:val="dotted" w:sz="4" w:space="0" w:color="auto"/>
            </w:tcBorders>
            <w:vAlign w:val="center"/>
          </w:tcPr>
          <w:p w14:paraId="75AC7DF1" w14:textId="77777777" w:rsidR="006A2B5C" w:rsidRPr="00F074C3" w:rsidRDefault="006A2B5C" w:rsidP="006A2B5C">
            <w:pPr>
              <w:autoSpaceDE w:val="0"/>
              <w:ind w:right="-108"/>
              <w:rPr>
                <w:rFonts w:cs="Tahoma"/>
                <w:b/>
                <w:color w:val="000000"/>
                <w:sz w:val="16"/>
                <w:szCs w:val="16"/>
              </w:rPr>
            </w:pPr>
            <w:r w:rsidRPr="00F074C3">
              <w:rPr>
                <w:rFonts w:cs="Tahoma"/>
                <w:b/>
                <w:color w:val="000000"/>
                <w:sz w:val="16"/>
                <w:szCs w:val="16"/>
              </w:rPr>
              <w:t>Impianti elettrici</w:t>
            </w:r>
          </w:p>
          <w:p w14:paraId="75686F5F" w14:textId="77777777" w:rsidR="006A2B5C" w:rsidRPr="00F074C3" w:rsidRDefault="006A2B5C" w:rsidP="006A2B5C">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42859436" w14:textId="77777777" w:rsidR="006A2B5C" w:rsidRPr="00F074C3" w:rsidRDefault="006A2B5C" w:rsidP="006A2B5C">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993A978" w14:textId="77777777" w:rsidR="006A2B5C" w:rsidRPr="00F074C3" w:rsidRDefault="006A2B5C" w:rsidP="006A2B5C">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D92FDE" w14:textId="77777777" w:rsidR="006A2B5C" w:rsidRPr="00F074C3" w:rsidRDefault="006A2B5C" w:rsidP="006A2B5C">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370E383B" w14:textId="77777777" w:rsidR="006A2B5C" w:rsidRPr="00F074C3" w:rsidRDefault="006A2B5C" w:rsidP="006A2B5C">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37900E72" w14:textId="77777777" w:rsidR="006A2B5C" w:rsidRPr="00F074C3" w:rsidRDefault="006A2B5C" w:rsidP="006A2B5C">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2C86EB2E" w14:textId="04BDBE1C" w:rsidR="006A2B5C" w:rsidRPr="00F074C3" w:rsidRDefault="006A2B5C" w:rsidP="006A2B5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EF90D4A" w14:textId="04D45678" w:rsidR="006A2B5C" w:rsidRPr="00F074C3" w:rsidRDefault="006A2B5C" w:rsidP="006A2B5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37FB7F5" w14:textId="3B369F48" w:rsidR="006A2B5C" w:rsidRPr="00F074C3" w:rsidRDefault="006A2B5C" w:rsidP="006A2B5C">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15C1174F" w14:textId="5D9A5F1C" w:rsidR="006A2B5C" w:rsidRPr="00135DBB" w:rsidRDefault="006A2B5C" w:rsidP="006A2B5C">
            <w:pPr>
              <w:pStyle w:val="NormaleWeb"/>
              <w:jc w:val="left"/>
              <w:rPr>
                <w:sz w:val="16"/>
                <w:szCs w:val="16"/>
                <w:highlight w:val="cyan"/>
              </w:rPr>
            </w:pPr>
            <w:r>
              <w:rPr>
                <w:sz w:val="16"/>
                <w:szCs w:val="16"/>
              </w:rPr>
              <w:t xml:space="preserve">Dall’esame visivo i cavi elettrici e dati delle postazioni e/o fotocopiatrici risultano posati a regola d’arte. </w:t>
            </w:r>
          </w:p>
        </w:tc>
      </w:tr>
      <w:tr w:rsidR="00F7219D" w:rsidRPr="0011700D" w14:paraId="4CDBCA43" w14:textId="77777777" w:rsidTr="00E509FF">
        <w:tc>
          <w:tcPr>
            <w:tcW w:w="813" w:type="pct"/>
            <w:gridSpan w:val="2"/>
            <w:tcBorders>
              <w:top w:val="dotted" w:sz="4" w:space="0" w:color="auto"/>
              <w:bottom w:val="dotted" w:sz="4" w:space="0" w:color="auto"/>
              <w:right w:val="dotted" w:sz="4" w:space="0" w:color="auto"/>
            </w:tcBorders>
            <w:vAlign w:val="center"/>
          </w:tcPr>
          <w:p w14:paraId="66629ABD" w14:textId="77777777" w:rsidR="00F7219D" w:rsidRPr="00F074C3" w:rsidRDefault="00F7219D"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6FD725D7" w14:textId="77777777" w:rsidR="00F7219D" w:rsidRPr="00F074C3"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BD39980" w14:textId="77777777" w:rsidR="00F7219D" w:rsidRPr="00F074C3" w:rsidRDefault="00F7219D" w:rsidP="00E509FF">
            <w:pPr>
              <w:jc w:val="left"/>
              <w:rPr>
                <w:rFonts w:cs="Tahoma"/>
                <w:color w:val="000000"/>
                <w:sz w:val="16"/>
                <w:szCs w:val="16"/>
              </w:rPr>
            </w:pPr>
            <w:r w:rsidRPr="00F074C3">
              <w:rPr>
                <w:rFonts w:cs="Tahoma"/>
                <w:color w:val="000000"/>
                <w:sz w:val="16"/>
                <w:szCs w:val="16"/>
              </w:rPr>
              <w:t>Incidenti di natura elettrica</w:t>
            </w:r>
          </w:p>
          <w:p w14:paraId="6FB488A8" w14:textId="77777777" w:rsidR="00F7219D" w:rsidRPr="00F074C3" w:rsidRDefault="00F7219D" w:rsidP="00E509FF">
            <w:pPr>
              <w:jc w:val="left"/>
              <w:rPr>
                <w:rFonts w:cs="Tahoma"/>
                <w:color w:val="000000"/>
                <w:sz w:val="16"/>
                <w:szCs w:val="16"/>
              </w:rPr>
            </w:pPr>
            <w:r w:rsidRPr="00F074C3">
              <w:rPr>
                <w:rFonts w:cs="Tahoma"/>
                <w:color w:val="000000"/>
                <w:sz w:val="16"/>
                <w:szCs w:val="16"/>
              </w:rPr>
              <w:t>Scoppio di apparecchiature in pressione</w:t>
            </w:r>
          </w:p>
          <w:p w14:paraId="7BEB87F8" w14:textId="77777777" w:rsidR="00F7219D" w:rsidRPr="00F074C3" w:rsidRDefault="00F7219D" w:rsidP="00E509FF">
            <w:pPr>
              <w:jc w:val="left"/>
              <w:rPr>
                <w:rFonts w:cs="Tahoma"/>
                <w:color w:val="000000"/>
                <w:sz w:val="16"/>
                <w:szCs w:val="16"/>
              </w:rPr>
            </w:pPr>
            <w:r w:rsidRPr="00F074C3">
              <w:rPr>
                <w:rFonts w:cs="Tahoma"/>
                <w:color w:val="000000"/>
                <w:sz w:val="16"/>
                <w:szCs w:val="16"/>
              </w:rPr>
              <w:t>Incendio</w:t>
            </w:r>
          </w:p>
          <w:p w14:paraId="15CC2783" w14:textId="77777777" w:rsidR="00F7219D" w:rsidRPr="00F074C3" w:rsidRDefault="00F7219D" w:rsidP="00E509FF">
            <w:pPr>
              <w:jc w:val="left"/>
              <w:rPr>
                <w:rFonts w:cs="Tahoma"/>
                <w:color w:val="000000"/>
                <w:sz w:val="16"/>
                <w:szCs w:val="16"/>
              </w:rPr>
            </w:pPr>
            <w:r w:rsidRPr="00F074C3">
              <w:rPr>
                <w:rFonts w:cs="Tahoma"/>
                <w:color w:val="000000"/>
                <w:sz w:val="16"/>
                <w:szCs w:val="16"/>
              </w:rPr>
              <w:t>Esplosione</w:t>
            </w:r>
          </w:p>
          <w:p w14:paraId="54148E27" w14:textId="77777777" w:rsidR="00F7219D" w:rsidRPr="00F074C3" w:rsidRDefault="00F7219D" w:rsidP="00E509FF">
            <w:pPr>
              <w:jc w:val="left"/>
              <w:rPr>
                <w:rFonts w:cs="Tahoma"/>
                <w:color w:val="000000"/>
                <w:sz w:val="16"/>
                <w:szCs w:val="16"/>
              </w:rPr>
            </w:pPr>
            <w:r w:rsidRPr="00F074C3">
              <w:rPr>
                <w:rFonts w:cs="Tahoma"/>
                <w:color w:val="000000"/>
                <w:sz w:val="16"/>
                <w:szCs w:val="16"/>
              </w:rPr>
              <w:t xml:space="preserve">Emissione di inquinanti </w:t>
            </w:r>
          </w:p>
          <w:p w14:paraId="339E4589" w14:textId="77777777" w:rsidR="00F7219D" w:rsidRPr="00F074C3" w:rsidRDefault="00F7219D" w:rsidP="00E509FF">
            <w:pPr>
              <w:jc w:val="left"/>
              <w:rPr>
                <w:rFonts w:cs="Tahoma"/>
                <w:color w:val="000000"/>
                <w:sz w:val="16"/>
                <w:szCs w:val="16"/>
              </w:rPr>
            </w:pPr>
            <w:r w:rsidRPr="00F074C3">
              <w:rPr>
                <w:rFonts w:cs="Tahoma"/>
                <w:color w:val="000000"/>
                <w:sz w:val="16"/>
                <w:szCs w:val="16"/>
              </w:rPr>
              <w:t>Esposizione ad agenti biologici</w:t>
            </w:r>
          </w:p>
          <w:p w14:paraId="59DE6AAA" w14:textId="77777777" w:rsidR="00F7219D" w:rsidRPr="00F074C3" w:rsidRDefault="00F7219D"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4AEEA0D" w14:textId="77777777" w:rsidR="00F7219D" w:rsidRPr="00215DA0" w:rsidRDefault="00F7219D"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0555DCF4" w14:textId="77777777" w:rsidR="00F7219D" w:rsidRDefault="00F7219D"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A0A2327" w14:textId="4819F558" w:rsidR="00F7219D" w:rsidRPr="00215DA0" w:rsidRDefault="00F7219D"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01F376F3"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26EB57"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41F691D"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410355C" w14:textId="77777777" w:rsidR="00F7219D" w:rsidRPr="00F074C3" w:rsidRDefault="00F7219D" w:rsidP="00E509FF">
            <w:pPr>
              <w:jc w:val="left"/>
              <w:rPr>
                <w:rFonts w:cs="Tahoma"/>
                <w:color w:val="000000"/>
                <w:sz w:val="16"/>
                <w:szCs w:val="16"/>
              </w:rPr>
            </w:pPr>
          </w:p>
        </w:tc>
      </w:tr>
      <w:tr w:rsidR="00F7219D" w:rsidRPr="0011700D" w14:paraId="54F44813" w14:textId="77777777" w:rsidTr="00E509FF">
        <w:tc>
          <w:tcPr>
            <w:tcW w:w="813" w:type="pct"/>
            <w:gridSpan w:val="2"/>
            <w:tcBorders>
              <w:top w:val="dotted" w:sz="4" w:space="0" w:color="auto"/>
              <w:bottom w:val="dotted" w:sz="4" w:space="0" w:color="auto"/>
              <w:right w:val="dotted" w:sz="4" w:space="0" w:color="auto"/>
            </w:tcBorders>
            <w:vAlign w:val="center"/>
          </w:tcPr>
          <w:p w14:paraId="26EB3CE4" w14:textId="77777777" w:rsidR="00F7219D" w:rsidRPr="00F074C3" w:rsidRDefault="00F7219D"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298BB46C" w14:textId="77777777" w:rsidR="00F7219D" w:rsidRPr="00F074C3"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F95528C" w14:textId="77777777" w:rsidR="00F7219D" w:rsidRPr="00F074C3" w:rsidRDefault="00F7219D" w:rsidP="00E509FF">
            <w:pPr>
              <w:jc w:val="left"/>
              <w:rPr>
                <w:rFonts w:cs="Tahoma"/>
                <w:color w:val="000000"/>
                <w:sz w:val="16"/>
                <w:szCs w:val="16"/>
              </w:rPr>
            </w:pPr>
            <w:r w:rsidRPr="00F074C3">
              <w:rPr>
                <w:rFonts w:cs="Tahoma"/>
                <w:color w:val="000000"/>
                <w:sz w:val="16"/>
                <w:szCs w:val="16"/>
              </w:rPr>
              <w:t>Esposizione ad agenti biologici</w:t>
            </w:r>
          </w:p>
          <w:p w14:paraId="4E8CB15B" w14:textId="77777777" w:rsidR="00F7219D" w:rsidRPr="00F074C3" w:rsidRDefault="00F7219D"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7CCA80" w14:textId="77777777" w:rsidR="00F7219D" w:rsidRPr="00215DA0" w:rsidRDefault="00F7219D"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7C714D3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1AB2F96"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F4D5ECA"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63A484C" w14:textId="77777777" w:rsidR="00F7219D" w:rsidRPr="00F074C3" w:rsidRDefault="00F7219D" w:rsidP="00E509FF">
            <w:pPr>
              <w:jc w:val="left"/>
              <w:rPr>
                <w:rFonts w:cs="Tahoma"/>
                <w:color w:val="000000"/>
                <w:sz w:val="16"/>
                <w:szCs w:val="16"/>
              </w:rPr>
            </w:pPr>
          </w:p>
        </w:tc>
      </w:tr>
      <w:tr w:rsidR="00F7219D" w:rsidRPr="0011700D" w14:paraId="443B676D" w14:textId="77777777" w:rsidTr="00E509FF">
        <w:tc>
          <w:tcPr>
            <w:tcW w:w="813" w:type="pct"/>
            <w:gridSpan w:val="2"/>
            <w:tcBorders>
              <w:top w:val="dotted" w:sz="4" w:space="0" w:color="auto"/>
              <w:bottom w:val="dotted" w:sz="4" w:space="0" w:color="auto"/>
              <w:right w:val="dotted" w:sz="4" w:space="0" w:color="auto"/>
            </w:tcBorders>
            <w:vAlign w:val="center"/>
          </w:tcPr>
          <w:p w14:paraId="3A7DF125" w14:textId="77777777" w:rsidR="00F7219D" w:rsidRPr="00CA0217" w:rsidRDefault="00F7219D"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0C98F608" w14:textId="77777777" w:rsidR="00F7219D" w:rsidRPr="00F074C3"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3233F5C" w14:textId="77777777" w:rsidR="00F7219D" w:rsidRPr="00CA0217" w:rsidRDefault="00F7219D"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B1723ED" w14:textId="0E0D94C4" w:rsidR="00F7219D" w:rsidRPr="008E0B14" w:rsidRDefault="00F7219D" w:rsidP="00E509FF">
            <w:pPr>
              <w:jc w:val="left"/>
              <w:rPr>
                <w:rFonts w:cs="Tahoma"/>
                <w:sz w:val="16"/>
                <w:szCs w:val="16"/>
              </w:rPr>
            </w:pPr>
            <w:r>
              <w:rPr>
                <w:rFonts w:cs="Tahoma"/>
                <w:sz w:val="16"/>
                <w:szCs w:val="16"/>
              </w:rPr>
              <w:t>P</w:t>
            </w:r>
            <w:r w:rsidRPr="006F453C">
              <w:rPr>
                <w:rFonts w:cs="Tahoma"/>
                <w:sz w:val="16"/>
                <w:szCs w:val="16"/>
              </w:rPr>
              <w:t>resente impianto a gas</w:t>
            </w:r>
            <w:r w:rsidR="00A67D24">
              <w:rPr>
                <w:rFonts w:cs="Tahoma"/>
                <w:sz w:val="16"/>
                <w:szCs w:val="16"/>
              </w:rPr>
              <w:t xml:space="preserve"> </w:t>
            </w:r>
            <w:r>
              <w:rPr>
                <w:rFonts w:cs="Tahoma"/>
                <w:sz w:val="16"/>
                <w:szCs w:val="16"/>
              </w:rPr>
              <w:t xml:space="preserve">condominiale </w:t>
            </w:r>
          </w:p>
        </w:tc>
        <w:tc>
          <w:tcPr>
            <w:tcW w:w="95" w:type="pct"/>
            <w:tcBorders>
              <w:top w:val="dotted" w:sz="4" w:space="0" w:color="auto"/>
              <w:left w:val="dotted" w:sz="4" w:space="0" w:color="auto"/>
              <w:bottom w:val="dotted" w:sz="4" w:space="0" w:color="auto"/>
              <w:right w:val="dotted" w:sz="4" w:space="0" w:color="auto"/>
            </w:tcBorders>
            <w:vAlign w:val="center"/>
          </w:tcPr>
          <w:p w14:paraId="71CA32FB" w14:textId="1113FF1F" w:rsidR="00F7219D" w:rsidRPr="00F074C3" w:rsidRDefault="00350CA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12B8FF"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500B8A" w14:textId="6EC7755B" w:rsidR="00F7219D" w:rsidRPr="00F074C3" w:rsidRDefault="00350CA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68EED88" w14:textId="1B583A04" w:rsidR="00F7219D" w:rsidRPr="00FD4F22" w:rsidRDefault="00FD4F22" w:rsidP="00E509FF">
            <w:pPr>
              <w:jc w:val="left"/>
              <w:rPr>
                <w:rFonts w:cs="Tahoma"/>
                <w:sz w:val="16"/>
                <w:szCs w:val="16"/>
              </w:rPr>
            </w:pPr>
            <w:r w:rsidRPr="00FD4F22">
              <w:rPr>
                <w:rFonts w:cs="Tahoma"/>
                <w:sz w:val="16"/>
                <w:szCs w:val="16"/>
              </w:rPr>
              <w:t xml:space="preserve">Impianto a gas condominiale (locale tecnico condominiale) </w:t>
            </w:r>
            <w:r w:rsidR="00F7219D" w:rsidRPr="00FD4F22">
              <w:rPr>
                <w:rFonts w:cs="Tahoma"/>
                <w:sz w:val="16"/>
                <w:szCs w:val="16"/>
              </w:rPr>
              <w:t>complet</w:t>
            </w:r>
            <w:r w:rsidR="00350CA2" w:rsidRPr="00FD4F22">
              <w:rPr>
                <w:rFonts w:cs="Tahoma"/>
                <w:sz w:val="16"/>
                <w:szCs w:val="16"/>
              </w:rPr>
              <w:t>o</w:t>
            </w:r>
            <w:r w:rsidR="00F7219D" w:rsidRPr="00FD4F22">
              <w:rPr>
                <w:rFonts w:cs="Tahoma"/>
                <w:sz w:val="16"/>
                <w:szCs w:val="16"/>
              </w:rPr>
              <w:t xml:space="preserve"> di libretto di manutenzione come da Normativa vigente.</w:t>
            </w:r>
          </w:p>
        </w:tc>
      </w:tr>
      <w:tr w:rsidR="00F7219D" w:rsidRPr="002D0292" w14:paraId="35644CBD" w14:textId="77777777" w:rsidTr="00E509FF">
        <w:tc>
          <w:tcPr>
            <w:tcW w:w="183" w:type="pct"/>
            <w:shd w:val="clear" w:color="auto" w:fill="BFBFBF" w:themeFill="background1" w:themeFillShade="BF"/>
            <w:vAlign w:val="center"/>
          </w:tcPr>
          <w:p w14:paraId="35FBA574"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207195A"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11700D" w14:paraId="205CF1EB" w14:textId="77777777" w:rsidTr="00E509FF">
        <w:tc>
          <w:tcPr>
            <w:tcW w:w="813" w:type="pct"/>
            <w:gridSpan w:val="2"/>
            <w:tcBorders>
              <w:top w:val="dotted" w:sz="4" w:space="0" w:color="auto"/>
              <w:bottom w:val="dotted" w:sz="4" w:space="0" w:color="auto"/>
              <w:right w:val="dotted" w:sz="4" w:space="0" w:color="auto"/>
            </w:tcBorders>
            <w:vAlign w:val="center"/>
          </w:tcPr>
          <w:p w14:paraId="63E0CD98" w14:textId="77777777" w:rsidR="00F7219D" w:rsidRPr="00390C15" w:rsidRDefault="00F7219D"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423C1F61" w14:textId="77777777" w:rsidR="00F7219D" w:rsidRPr="001529B9" w:rsidRDefault="00F7219D"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178C99F1" w14:textId="77777777" w:rsidR="00F7219D" w:rsidRPr="00CF466A"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FA73E4" w14:textId="77777777" w:rsidR="00F7219D" w:rsidRPr="00CA0217" w:rsidRDefault="00F7219D"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3CB44A" w14:textId="77777777" w:rsidR="00F7219D" w:rsidRDefault="00F7219D"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69DD5924" w14:textId="77777777" w:rsidR="00F7219D" w:rsidRDefault="00F7219D"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BB1A73F" w14:textId="77777777" w:rsidR="00F7219D" w:rsidRDefault="00F7219D"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96A0EAE" w14:textId="77777777" w:rsidR="00F7219D" w:rsidRPr="00667F77" w:rsidRDefault="00F7219D"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4C1E72E"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E8B80"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CAABC2"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252BE780" w14:textId="77777777" w:rsidR="00F7219D" w:rsidRPr="00CA0217" w:rsidRDefault="00F7219D" w:rsidP="00E509FF">
            <w:pPr>
              <w:jc w:val="left"/>
              <w:rPr>
                <w:rFonts w:cs="Tahoma"/>
                <w:color w:val="000000"/>
                <w:sz w:val="16"/>
                <w:szCs w:val="16"/>
              </w:rPr>
            </w:pPr>
          </w:p>
        </w:tc>
      </w:tr>
      <w:tr w:rsidR="00F7219D" w:rsidRPr="0011700D" w14:paraId="01F4A7FA" w14:textId="77777777" w:rsidTr="00E509FF">
        <w:tc>
          <w:tcPr>
            <w:tcW w:w="813" w:type="pct"/>
            <w:gridSpan w:val="2"/>
            <w:tcBorders>
              <w:top w:val="dotted" w:sz="4" w:space="0" w:color="auto"/>
              <w:bottom w:val="dotted" w:sz="4" w:space="0" w:color="auto"/>
              <w:right w:val="dotted" w:sz="4" w:space="0" w:color="auto"/>
            </w:tcBorders>
            <w:vAlign w:val="center"/>
          </w:tcPr>
          <w:p w14:paraId="28B984BC" w14:textId="77777777" w:rsidR="00F7219D" w:rsidRPr="00CA0217" w:rsidRDefault="00F7219D"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7025FB42" w14:textId="77777777" w:rsidR="00F7219D" w:rsidRPr="00CF466A"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C250072" w14:textId="77777777" w:rsidR="00F7219D" w:rsidRDefault="00F7219D" w:rsidP="00E509FF">
            <w:pPr>
              <w:jc w:val="left"/>
              <w:rPr>
                <w:rFonts w:cs="Tahoma"/>
                <w:color w:val="000000"/>
                <w:sz w:val="16"/>
                <w:szCs w:val="16"/>
              </w:rPr>
            </w:pPr>
            <w:r w:rsidRPr="00F074C3">
              <w:rPr>
                <w:rFonts w:cs="Tahoma"/>
                <w:color w:val="000000"/>
                <w:sz w:val="16"/>
                <w:szCs w:val="16"/>
              </w:rPr>
              <w:t>Incidenti di natura elettrica</w:t>
            </w:r>
          </w:p>
          <w:p w14:paraId="328EFDCA" w14:textId="77777777" w:rsidR="00F7219D" w:rsidRPr="00CA0217" w:rsidRDefault="00F7219D"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2AB0946" w14:textId="77777777" w:rsidR="00F7219D" w:rsidRDefault="00F7219D"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68F8291" w14:textId="77777777" w:rsidR="00F7219D" w:rsidRPr="00667F77" w:rsidRDefault="00F7219D"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2A90E119"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3184F8E"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B0BB67"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5121676" w14:textId="77777777" w:rsidR="00F7219D" w:rsidRPr="00CA0217" w:rsidRDefault="00F7219D" w:rsidP="00E509FF">
            <w:pPr>
              <w:jc w:val="left"/>
              <w:rPr>
                <w:rFonts w:cs="Tahoma"/>
                <w:color w:val="000000"/>
                <w:sz w:val="16"/>
                <w:szCs w:val="16"/>
              </w:rPr>
            </w:pPr>
          </w:p>
        </w:tc>
      </w:tr>
      <w:tr w:rsidR="00F7219D" w:rsidRPr="0011700D" w14:paraId="2524D7F0" w14:textId="77777777" w:rsidTr="00E509FF">
        <w:tc>
          <w:tcPr>
            <w:tcW w:w="813" w:type="pct"/>
            <w:gridSpan w:val="2"/>
            <w:tcBorders>
              <w:top w:val="dotted" w:sz="4" w:space="0" w:color="auto"/>
              <w:bottom w:val="dotted" w:sz="4" w:space="0" w:color="auto"/>
              <w:right w:val="dotted" w:sz="4" w:space="0" w:color="auto"/>
            </w:tcBorders>
          </w:tcPr>
          <w:p w14:paraId="21DCE602" w14:textId="77777777" w:rsidR="00F7219D" w:rsidRPr="002D5926" w:rsidRDefault="00F7219D"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32709972" w14:textId="77777777" w:rsidR="00F7219D" w:rsidRPr="00CF466A" w:rsidRDefault="00F7219D"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4BB762B" w14:textId="77777777" w:rsidR="00F7219D" w:rsidRPr="00CA0217" w:rsidRDefault="00F7219D"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6B11B99" w14:textId="77777777" w:rsidR="00F7219D" w:rsidRDefault="00F7219D"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137C9D78" w14:textId="77777777" w:rsidR="00F7219D" w:rsidRPr="00667F77" w:rsidRDefault="00F7219D"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2EB1B2C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2234564"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29FEC5"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C1FA5B5" w14:textId="77777777" w:rsidR="00F7219D" w:rsidRPr="00CA0217" w:rsidRDefault="00F7219D" w:rsidP="00E509FF">
            <w:pPr>
              <w:jc w:val="left"/>
              <w:rPr>
                <w:rFonts w:cs="Tahoma"/>
                <w:color w:val="000000"/>
                <w:sz w:val="16"/>
                <w:szCs w:val="16"/>
              </w:rPr>
            </w:pPr>
          </w:p>
        </w:tc>
      </w:tr>
      <w:tr w:rsidR="00F7219D" w:rsidRPr="0011700D" w14:paraId="769AA12C" w14:textId="77777777" w:rsidTr="00E509FF">
        <w:tc>
          <w:tcPr>
            <w:tcW w:w="813" w:type="pct"/>
            <w:gridSpan w:val="2"/>
            <w:tcBorders>
              <w:top w:val="dotted" w:sz="4" w:space="0" w:color="auto"/>
              <w:bottom w:val="dotted" w:sz="4" w:space="0" w:color="auto"/>
              <w:right w:val="dotted" w:sz="4" w:space="0" w:color="auto"/>
            </w:tcBorders>
            <w:vAlign w:val="center"/>
          </w:tcPr>
          <w:p w14:paraId="117CDB19" w14:textId="77777777" w:rsidR="00F7219D" w:rsidRPr="00883026" w:rsidRDefault="00F7219D"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7DEDF770" w14:textId="77777777" w:rsidR="00F7219D" w:rsidRPr="00CF466A" w:rsidRDefault="00F7219D"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D3A8E15" w14:textId="77777777" w:rsidR="00F7219D" w:rsidRPr="00CA0217" w:rsidRDefault="00F7219D"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A6981FD" w14:textId="77777777" w:rsidR="00F7219D" w:rsidRDefault="00F7219D"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7CAC8FE3" w14:textId="77777777" w:rsidR="00F7219D" w:rsidRPr="00667F77" w:rsidRDefault="00F7219D"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318F486" w14:textId="77777777" w:rsidR="00F7219D" w:rsidRPr="00F074C3" w:rsidRDefault="00F7219D"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F69724C"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52C19A"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DA0264" w14:textId="77777777" w:rsidR="00F7219D" w:rsidRPr="00CA0217" w:rsidRDefault="00F7219D" w:rsidP="00E509FF">
            <w:pPr>
              <w:rPr>
                <w:rFonts w:cs="Tahoma"/>
                <w:color w:val="000000"/>
                <w:sz w:val="16"/>
                <w:szCs w:val="16"/>
              </w:rPr>
            </w:pPr>
          </w:p>
        </w:tc>
      </w:tr>
      <w:tr w:rsidR="00F7219D" w:rsidRPr="002D0292" w14:paraId="087F7620" w14:textId="77777777" w:rsidTr="00E509FF">
        <w:tc>
          <w:tcPr>
            <w:tcW w:w="183" w:type="pct"/>
            <w:shd w:val="clear" w:color="auto" w:fill="BFBFBF" w:themeFill="background1" w:themeFillShade="BF"/>
            <w:vAlign w:val="center"/>
          </w:tcPr>
          <w:p w14:paraId="25261616"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412A22A2"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CA0217" w14:paraId="0CE6EEA7" w14:textId="77777777" w:rsidTr="00E509FF">
        <w:tc>
          <w:tcPr>
            <w:tcW w:w="813" w:type="pct"/>
            <w:gridSpan w:val="2"/>
            <w:tcBorders>
              <w:top w:val="dotted" w:sz="4" w:space="0" w:color="auto"/>
              <w:bottom w:val="dotted" w:sz="4" w:space="0" w:color="auto"/>
              <w:right w:val="dotted" w:sz="4" w:space="0" w:color="auto"/>
            </w:tcBorders>
            <w:vAlign w:val="center"/>
          </w:tcPr>
          <w:p w14:paraId="1CE351DD" w14:textId="77777777" w:rsidR="00F7219D" w:rsidRPr="002A63D6" w:rsidRDefault="00F7219D"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57C85384" w14:textId="77777777" w:rsidR="00F7219D" w:rsidRPr="002A63D6" w:rsidRDefault="00F7219D"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B38CCB0" w14:textId="77777777" w:rsidR="00F7219D" w:rsidRPr="002D0292" w:rsidRDefault="00F7219D" w:rsidP="00E509FF">
            <w:pPr>
              <w:jc w:val="left"/>
              <w:rPr>
                <w:rFonts w:cs="Tahoma"/>
                <w:color w:val="000000"/>
                <w:sz w:val="16"/>
                <w:szCs w:val="16"/>
              </w:rPr>
            </w:pPr>
            <w:r w:rsidRPr="002D0292">
              <w:rPr>
                <w:rFonts w:cs="Tahoma"/>
                <w:color w:val="000000"/>
                <w:sz w:val="16"/>
                <w:szCs w:val="16"/>
              </w:rPr>
              <w:t>Posture incongrue, movimenti ripetitivi.</w:t>
            </w:r>
          </w:p>
          <w:p w14:paraId="0D115EB2" w14:textId="77777777" w:rsidR="00F7219D" w:rsidRPr="002D0292" w:rsidRDefault="00F7219D" w:rsidP="00E509FF">
            <w:pPr>
              <w:jc w:val="left"/>
              <w:rPr>
                <w:rFonts w:cs="Tahoma"/>
                <w:color w:val="000000"/>
                <w:sz w:val="16"/>
                <w:szCs w:val="16"/>
              </w:rPr>
            </w:pPr>
            <w:r w:rsidRPr="002D0292">
              <w:rPr>
                <w:rFonts w:cs="Tahoma"/>
                <w:color w:val="000000"/>
                <w:sz w:val="16"/>
                <w:szCs w:val="16"/>
              </w:rPr>
              <w:t>Ergonomia del posto di lavoro</w:t>
            </w:r>
          </w:p>
          <w:p w14:paraId="6E6A9593" w14:textId="77777777" w:rsidR="00F7219D" w:rsidRDefault="00F7219D"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F90A1D" w14:textId="77777777" w:rsidR="00F7219D" w:rsidRDefault="00F7219D"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3205A89E" w14:textId="77777777" w:rsidR="00F7219D" w:rsidRDefault="00F7219D"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E228413" w14:textId="77777777" w:rsidR="00F7219D" w:rsidRPr="00F074C3" w:rsidRDefault="00F7219D"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2D319C1A"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3E6B0F"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C9E0194"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377DEF" w14:textId="32BDE63F" w:rsidR="00F7219D" w:rsidRPr="00135DBB" w:rsidRDefault="00F7219D" w:rsidP="00E509FF">
            <w:pPr>
              <w:jc w:val="left"/>
              <w:rPr>
                <w:rFonts w:cs="Tahoma"/>
                <w:color w:val="000000"/>
                <w:sz w:val="16"/>
                <w:szCs w:val="16"/>
                <w:highlight w:val="cyan"/>
              </w:rPr>
            </w:pPr>
            <w:r w:rsidRPr="00A67D24">
              <w:rPr>
                <w:rFonts w:cs="Tahoma"/>
                <w:color w:val="000000"/>
                <w:sz w:val="16"/>
                <w:szCs w:val="16"/>
              </w:rPr>
              <w:t xml:space="preserve">Nuovo Layout: gli arredi e le sedute sono a norma. </w:t>
            </w:r>
          </w:p>
        </w:tc>
      </w:tr>
      <w:tr w:rsidR="00F7219D" w:rsidRPr="00F7219D" w14:paraId="41D8DE4A" w14:textId="77777777" w:rsidTr="00E509FF">
        <w:tc>
          <w:tcPr>
            <w:tcW w:w="813" w:type="pct"/>
            <w:gridSpan w:val="2"/>
            <w:tcBorders>
              <w:top w:val="dotted" w:sz="4" w:space="0" w:color="auto"/>
              <w:bottom w:val="dotted" w:sz="4" w:space="0" w:color="auto"/>
              <w:right w:val="dotted" w:sz="4" w:space="0" w:color="auto"/>
            </w:tcBorders>
            <w:vAlign w:val="center"/>
          </w:tcPr>
          <w:p w14:paraId="125E3252" w14:textId="77777777" w:rsidR="00F7219D" w:rsidRDefault="00F7219D" w:rsidP="00E509FF">
            <w:pPr>
              <w:jc w:val="left"/>
              <w:rPr>
                <w:rFonts w:cs="Tahoma"/>
                <w:color w:val="000000"/>
                <w:sz w:val="16"/>
                <w:szCs w:val="16"/>
              </w:rPr>
            </w:pPr>
            <w:r>
              <w:rPr>
                <w:rFonts w:cs="Tahoma"/>
                <w:color w:val="000000"/>
                <w:sz w:val="16"/>
                <w:szCs w:val="16"/>
              </w:rPr>
              <w:t>Condizioni di lavoro particolari:</w:t>
            </w:r>
          </w:p>
          <w:p w14:paraId="42BD295D" w14:textId="77777777" w:rsidR="00F7219D" w:rsidRPr="002D0292" w:rsidRDefault="00F7219D"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6DE8A9C0" w14:textId="77777777" w:rsidR="00F7219D"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1C52A35" w14:textId="77777777" w:rsidR="00F7219D" w:rsidRPr="000D3A57" w:rsidRDefault="00F7219D" w:rsidP="00E509FF">
            <w:pPr>
              <w:jc w:val="left"/>
              <w:rPr>
                <w:rFonts w:cs="Tahoma"/>
                <w:color w:val="000000"/>
                <w:sz w:val="16"/>
                <w:szCs w:val="16"/>
              </w:rPr>
            </w:pPr>
            <w:r w:rsidRPr="000D3A57">
              <w:rPr>
                <w:rFonts w:cs="Tahoma"/>
                <w:color w:val="000000"/>
                <w:sz w:val="16"/>
                <w:szCs w:val="16"/>
              </w:rPr>
              <w:t>Difficoltà o mancanza di soccorso</w:t>
            </w:r>
          </w:p>
          <w:p w14:paraId="53F0E5AE" w14:textId="77777777" w:rsidR="00F7219D" w:rsidRPr="002D0292" w:rsidRDefault="00F7219D"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BA8276A" w14:textId="77777777" w:rsidR="00F7219D" w:rsidRPr="00534461" w:rsidRDefault="00F7219D"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5CFCFA3A"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187269"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4EA2332"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5553B82" w14:textId="77777777" w:rsidR="00F7219D" w:rsidRPr="00CA0217" w:rsidRDefault="00F7219D" w:rsidP="00E509FF">
            <w:pPr>
              <w:jc w:val="left"/>
              <w:rPr>
                <w:rFonts w:cs="Tahoma"/>
                <w:color w:val="000000"/>
                <w:sz w:val="16"/>
                <w:szCs w:val="16"/>
              </w:rPr>
            </w:pPr>
            <w:r>
              <w:rPr>
                <w:rFonts w:cs="Tahoma"/>
                <w:color w:val="000000"/>
                <w:sz w:val="16"/>
                <w:szCs w:val="16"/>
              </w:rPr>
              <w:t>vedere documento Master</w:t>
            </w:r>
          </w:p>
        </w:tc>
      </w:tr>
      <w:tr w:rsidR="00F7219D" w:rsidRPr="00F7219D" w14:paraId="401D0945" w14:textId="77777777" w:rsidTr="00E509FF">
        <w:tc>
          <w:tcPr>
            <w:tcW w:w="813" w:type="pct"/>
            <w:gridSpan w:val="2"/>
            <w:tcBorders>
              <w:top w:val="dotted" w:sz="4" w:space="0" w:color="auto"/>
              <w:bottom w:val="dotted" w:sz="4" w:space="0" w:color="auto"/>
              <w:right w:val="dotted" w:sz="4" w:space="0" w:color="auto"/>
            </w:tcBorders>
            <w:vAlign w:val="center"/>
          </w:tcPr>
          <w:p w14:paraId="37D4A496" w14:textId="77777777" w:rsidR="00F7219D" w:rsidRPr="002A63D6" w:rsidRDefault="00F7219D" w:rsidP="00E509FF">
            <w:pPr>
              <w:jc w:val="left"/>
              <w:rPr>
                <w:rFonts w:cs="Tahoma"/>
                <w:color w:val="000000"/>
                <w:sz w:val="16"/>
                <w:szCs w:val="16"/>
              </w:rPr>
            </w:pPr>
            <w:r w:rsidRPr="002A63D6">
              <w:rPr>
                <w:rFonts w:cs="Tahoma"/>
                <w:color w:val="000000"/>
                <w:sz w:val="16"/>
                <w:szCs w:val="16"/>
              </w:rPr>
              <w:t>MMC</w:t>
            </w:r>
          </w:p>
          <w:p w14:paraId="73BAD0F3" w14:textId="77777777" w:rsidR="00F7219D" w:rsidRDefault="00F7219D"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60EEFEE6" w14:textId="77777777" w:rsidR="00F7219D" w:rsidRPr="000D3A57" w:rsidRDefault="00F7219D"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4BB5AAE0" w14:textId="77777777" w:rsidR="00F7219D" w:rsidRPr="000D3A57" w:rsidRDefault="00F7219D"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692DBE" w14:textId="77777777" w:rsidR="00F7219D" w:rsidRDefault="00F7219D"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450C87BF" w14:textId="77777777" w:rsidR="00F7219D"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CC08D4C" w14:textId="77777777" w:rsidR="00F7219D"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1F94718" w14:textId="77777777" w:rsidR="00F7219D"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3293D2E" w14:textId="77777777" w:rsidR="00F7219D" w:rsidRPr="00CA0217" w:rsidRDefault="00F7219D" w:rsidP="00E509FF">
            <w:pPr>
              <w:jc w:val="left"/>
              <w:rPr>
                <w:rFonts w:cs="Tahoma"/>
                <w:color w:val="000000"/>
                <w:sz w:val="16"/>
                <w:szCs w:val="16"/>
              </w:rPr>
            </w:pPr>
            <w:r>
              <w:rPr>
                <w:rFonts w:cs="Tahoma"/>
                <w:color w:val="000000"/>
                <w:sz w:val="16"/>
                <w:szCs w:val="16"/>
              </w:rPr>
              <w:t>vedere documento Master</w:t>
            </w:r>
          </w:p>
        </w:tc>
      </w:tr>
      <w:tr w:rsidR="006A2B5C" w:rsidRPr="00F7219D" w14:paraId="7DF03C3A" w14:textId="77777777" w:rsidTr="006A2B5C">
        <w:tc>
          <w:tcPr>
            <w:tcW w:w="813" w:type="pct"/>
            <w:gridSpan w:val="2"/>
            <w:tcBorders>
              <w:top w:val="dotted" w:sz="4" w:space="0" w:color="auto"/>
              <w:bottom w:val="dotted" w:sz="4" w:space="0" w:color="auto"/>
              <w:right w:val="dotted" w:sz="4" w:space="0" w:color="auto"/>
            </w:tcBorders>
            <w:vAlign w:val="center"/>
          </w:tcPr>
          <w:p w14:paraId="34F963B3" w14:textId="77777777" w:rsidR="006A2B5C" w:rsidRDefault="006A2B5C" w:rsidP="006A2B5C">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E729661" w14:textId="77777777" w:rsidR="006A2B5C" w:rsidRPr="000D3A57" w:rsidRDefault="006A2B5C" w:rsidP="006A2B5C">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FFE499" w14:textId="77777777" w:rsidR="006A2B5C" w:rsidRDefault="006A2B5C" w:rsidP="006A2B5C">
            <w:pPr>
              <w:jc w:val="left"/>
              <w:rPr>
                <w:sz w:val="16"/>
                <w:szCs w:val="16"/>
              </w:rPr>
            </w:pPr>
            <w:r>
              <w:rPr>
                <w:sz w:val="16"/>
                <w:szCs w:val="16"/>
              </w:rPr>
              <w:t>Rischi dati da esposizione ad agenti fisici, chimici o biologici</w:t>
            </w:r>
          </w:p>
          <w:p w14:paraId="2FF1A7DC" w14:textId="77777777" w:rsidR="006A2B5C" w:rsidRPr="000D3A57" w:rsidRDefault="006A2B5C" w:rsidP="006A2B5C">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4C17A83" w14:textId="77777777" w:rsidR="006A2B5C" w:rsidRDefault="006A2B5C" w:rsidP="006A2B5C">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6D85DA64" w14:textId="3A068D9E" w:rsidR="006A2B5C" w:rsidRDefault="006A2B5C" w:rsidP="006A2B5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181042" w14:textId="79BA0BD0" w:rsidR="006A2B5C" w:rsidRDefault="006A2B5C" w:rsidP="006A2B5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D349D67" w14:textId="2C396266" w:rsidR="006A2B5C" w:rsidRDefault="006A2B5C" w:rsidP="006A2B5C">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68741B3" w14:textId="77777777" w:rsidR="006A2B5C" w:rsidRPr="00CA0217" w:rsidRDefault="006A2B5C" w:rsidP="006A2B5C">
            <w:pPr>
              <w:jc w:val="left"/>
              <w:rPr>
                <w:rFonts w:cs="Tahoma"/>
                <w:color w:val="000000"/>
                <w:sz w:val="16"/>
                <w:szCs w:val="16"/>
              </w:rPr>
            </w:pPr>
            <w:r>
              <w:rPr>
                <w:rFonts w:cs="Tahoma"/>
                <w:color w:val="000000"/>
                <w:sz w:val="16"/>
                <w:szCs w:val="16"/>
              </w:rPr>
              <w:t>vedere documento Master</w:t>
            </w:r>
          </w:p>
        </w:tc>
      </w:tr>
      <w:tr w:rsidR="006A2B5C" w:rsidRPr="00F7219D" w14:paraId="61B88ECA" w14:textId="77777777" w:rsidTr="006A2B5C">
        <w:tc>
          <w:tcPr>
            <w:tcW w:w="813" w:type="pct"/>
            <w:gridSpan w:val="2"/>
            <w:tcBorders>
              <w:top w:val="dotted" w:sz="4" w:space="0" w:color="auto"/>
              <w:bottom w:val="dotted" w:sz="4" w:space="0" w:color="auto"/>
              <w:right w:val="dotted" w:sz="4" w:space="0" w:color="auto"/>
            </w:tcBorders>
            <w:vAlign w:val="center"/>
          </w:tcPr>
          <w:p w14:paraId="044372DD" w14:textId="77777777" w:rsidR="006A2B5C" w:rsidRPr="002B1A59" w:rsidRDefault="006A2B5C" w:rsidP="006A2B5C">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2A9A2A14" w14:textId="77777777" w:rsidR="006A2B5C" w:rsidRPr="002B1A59" w:rsidRDefault="006A2B5C" w:rsidP="006A2B5C">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774D1808" w14:textId="77777777" w:rsidR="006A2B5C" w:rsidRPr="002B1A59" w:rsidRDefault="006A2B5C" w:rsidP="006A2B5C">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39FD1C8" w14:textId="77777777" w:rsidR="006A2B5C" w:rsidRPr="002B1A59" w:rsidRDefault="006A2B5C" w:rsidP="006A2B5C">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053FCEA2" w14:textId="52889525" w:rsidR="006A2B5C" w:rsidRDefault="006A2B5C" w:rsidP="006A2B5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E6E2AE" w14:textId="78C6180D" w:rsidR="006A2B5C" w:rsidRDefault="006A2B5C" w:rsidP="006A2B5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933880" w14:textId="21ABA4C7" w:rsidR="006A2B5C" w:rsidRDefault="006A2B5C" w:rsidP="006A2B5C">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21EB7A1E" w14:textId="77777777" w:rsidR="006A2B5C" w:rsidRPr="00CA0217" w:rsidRDefault="006A2B5C" w:rsidP="006A2B5C">
            <w:pPr>
              <w:jc w:val="left"/>
              <w:rPr>
                <w:rFonts w:cs="Tahoma"/>
                <w:color w:val="000000"/>
                <w:sz w:val="16"/>
                <w:szCs w:val="16"/>
              </w:rPr>
            </w:pPr>
          </w:p>
        </w:tc>
      </w:tr>
      <w:tr w:rsidR="006A2B5C" w:rsidRPr="00F7219D" w14:paraId="160127F5" w14:textId="77777777" w:rsidTr="006A2B5C">
        <w:tc>
          <w:tcPr>
            <w:tcW w:w="813" w:type="pct"/>
            <w:gridSpan w:val="2"/>
            <w:tcBorders>
              <w:top w:val="dotted" w:sz="4" w:space="0" w:color="auto"/>
              <w:bottom w:val="dotted" w:sz="4" w:space="0" w:color="auto"/>
              <w:right w:val="dotted" w:sz="4" w:space="0" w:color="auto"/>
            </w:tcBorders>
            <w:vAlign w:val="center"/>
          </w:tcPr>
          <w:p w14:paraId="004AB693" w14:textId="77777777" w:rsidR="006A2B5C" w:rsidRDefault="006A2B5C" w:rsidP="006A2B5C">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4D4ADB0D" w14:textId="77777777" w:rsidR="006A2B5C" w:rsidRPr="00187C27" w:rsidRDefault="006A2B5C" w:rsidP="006A2B5C">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4BC25DA9" w14:textId="77777777" w:rsidR="006A2B5C" w:rsidRPr="00187C27" w:rsidRDefault="006A2B5C" w:rsidP="006A2B5C">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8FFFBF" w14:textId="77777777" w:rsidR="006A2B5C" w:rsidRDefault="006A2B5C" w:rsidP="006A2B5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01533D0C" w14:textId="5270CFD8" w:rsidR="006A2B5C" w:rsidRDefault="006A2B5C" w:rsidP="006A2B5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159B62B" w14:textId="2435F324" w:rsidR="006A2B5C" w:rsidRDefault="006A2B5C" w:rsidP="006A2B5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9AE9466" w14:textId="346B89B1" w:rsidR="006A2B5C" w:rsidRDefault="006A2B5C" w:rsidP="006A2B5C">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97FC6F9" w14:textId="77777777" w:rsidR="006A2B5C" w:rsidRPr="00CA0217" w:rsidRDefault="006A2B5C" w:rsidP="006A2B5C">
            <w:pPr>
              <w:jc w:val="left"/>
              <w:rPr>
                <w:rFonts w:cs="Tahoma"/>
                <w:color w:val="000000"/>
                <w:sz w:val="16"/>
                <w:szCs w:val="16"/>
              </w:rPr>
            </w:pPr>
          </w:p>
        </w:tc>
      </w:tr>
      <w:tr w:rsidR="006A2B5C" w:rsidRPr="00F7219D" w14:paraId="742F9D3B" w14:textId="77777777" w:rsidTr="006A2B5C">
        <w:tc>
          <w:tcPr>
            <w:tcW w:w="813" w:type="pct"/>
            <w:gridSpan w:val="2"/>
            <w:tcBorders>
              <w:top w:val="dotted" w:sz="4" w:space="0" w:color="auto"/>
              <w:bottom w:val="dotted" w:sz="4" w:space="0" w:color="auto"/>
              <w:right w:val="dotted" w:sz="4" w:space="0" w:color="auto"/>
            </w:tcBorders>
            <w:vAlign w:val="center"/>
          </w:tcPr>
          <w:p w14:paraId="4566B241" w14:textId="77777777" w:rsidR="006A2B5C" w:rsidRPr="00F639D9" w:rsidRDefault="006A2B5C" w:rsidP="006A2B5C">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0FD12FB3" w14:textId="77777777" w:rsidR="006A2B5C" w:rsidRPr="00187C27" w:rsidRDefault="006A2B5C" w:rsidP="006A2B5C">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671F8F76" w14:textId="77777777" w:rsidR="006A2B5C" w:rsidRDefault="006A2B5C" w:rsidP="006A2B5C">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0CF8CDD" w14:textId="77777777" w:rsidR="006A2B5C" w:rsidRPr="00FD4F22" w:rsidRDefault="006A2B5C" w:rsidP="006A2B5C">
            <w:pPr>
              <w:jc w:val="left"/>
              <w:rPr>
                <w:sz w:val="16"/>
                <w:szCs w:val="16"/>
              </w:rPr>
            </w:pPr>
            <w:r w:rsidRPr="00FD4F22">
              <w:rPr>
                <w:sz w:val="16"/>
                <w:szCs w:val="16"/>
              </w:rPr>
              <w:t>Vi sono barriere architettoniche che non consentono l’accesso a lavoratori con disabilità motoria.</w:t>
            </w:r>
          </w:p>
          <w:p w14:paraId="1EDDB529" w14:textId="77777777" w:rsidR="006A2B5C" w:rsidRPr="00FD4F22" w:rsidRDefault="006A2B5C" w:rsidP="006A2B5C">
            <w:pPr>
              <w:jc w:val="left"/>
              <w:rPr>
                <w:sz w:val="16"/>
                <w:szCs w:val="16"/>
              </w:rPr>
            </w:pPr>
          </w:p>
          <w:p w14:paraId="611907F3" w14:textId="63E337BA" w:rsidR="006A2B5C" w:rsidRPr="00FD4F22" w:rsidRDefault="006A2B5C" w:rsidP="006A2B5C">
            <w:pPr>
              <w:jc w:val="left"/>
              <w:rPr>
                <w:sz w:val="16"/>
                <w:szCs w:val="16"/>
              </w:rPr>
            </w:pPr>
            <w:r w:rsidRPr="00FD4F22">
              <w:rPr>
                <w:sz w:val="16"/>
                <w:szCs w:val="16"/>
              </w:rPr>
              <w:t>Gli spazi non consentono la possibilità di adeguamenti; in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1852CCB9" w14:textId="141F88A9" w:rsidR="006A2B5C" w:rsidRDefault="006A2B5C" w:rsidP="006A2B5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B8487B6" w14:textId="278DE3E3" w:rsidR="006A2B5C" w:rsidRDefault="006A2B5C" w:rsidP="006A2B5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65714ED" w14:textId="17E6F2FE" w:rsidR="006A2B5C" w:rsidRDefault="006A2B5C" w:rsidP="006A2B5C">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5CAB0B3" w14:textId="362FDB39" w:rsidR="006A2B5C" w:rsidRDefault="006A2B5C" w:rsidP="006A2B5C">
            <w:pPr>
              <w:jc w:val="left"/>
              <w:rPr>
                <w:rFonts w:cs="Tahoma"/>
                <w:color w:val="000000"/>
                <w:sz w:val="16"/>
                <w:szCs w:val="16"/>
              </w:rPr>
            </w:pPr>
            <w:r w:rsidRPr="002B2D1D">
              <w:rPr>
                <w:rFonts w:cs="Tahoma"/>
                <w:color w:val="000000"/>
                <w:sz w:val="16"/>
                <w:szCs w:val="16"/>
              </w:rPr>
              <w:t>Nella sede non sono presenti lavoratori con disabilità motoria</w:t>
            </w:r>
          </w:p>
          <w:p w14:paraId="09BB5EC7" w14:textId="64F9EBAD" w:rsidR="006A2B5C" w:rsidRDefault="006A2B5C" w:rsidP="006A2B5C">
            <w:pPr>
              <w:jc w:val="left"/>
              <w:rPr>
                <w:rFonts w:cs="Tahoma"/>
                <w:color w:val="000000"/>
                <w:sz w:val="16"/>
                <w:szCs w:val="16"/>
              </w:rPr>
            </w:pPr>
          </w:p>
        </w:tc>
      </w:tr>
      <w:tr w:rsidR="00F7219D" w:rsidRPr="00F7219D" w14:paraId="6673D645" w14:textId="77777777" w:rsidTr="00E509FF">
        <w:tc>
          <w:tcPr>
            <w:tcW w:w="813" w:type="pct"/>
            <w:gridSpan w:val="2"/>
            <w:tcBorders>
              <w:top w:val="dotted" w:sz="4" w:space="0" w:color="auto"/>
              <w:bottom w:val="dotted" w:sz="4" w:space="0" w:color="auto"/>
              <w:right w:val="dotted" w:sz="4" w:space="0" w:color="auto"/>
            </w:tcBorders>
            <w:vAlign w:val="center"/>
          </w:tcPr>
          <w:p w14:paraId="61AFCF53" w14:textId="77777777" w:rsidR="00F7219D" w:rsidRPr="00F639D9" w:rsidRDefault="00F7219D"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30B19CC3" w14:textId="77777777" w:rsidR="00F7219D" w:rsidRPr="000D3A57" w:rsidRDefault="00F7219D"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8D7B71D" w14:textId="77777777" w:rsidR="00F7219D" w:rsidRPr="000D3A57" w:rsidRDefault="00F7219D"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9897F1" w14:textId="77777777" w:rsidR="00F7219D" w:rsidRDefault="00F7219D"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709F288" w14:textId="40E92240" w:rsidR="00F7219D" w:rsidRDefault="00A67D2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AA4085" w14:textId="77777777" w:rsidR="00F7219D"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7A047C" w14:textId="3A56C0B3" w:rsidR="00F7219D" w:rsidRDefault="00A67D2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D0837A4" w14:textId="2D2B6EF7" w:rsidR="00F7219D" w:rsidRPr="00A632B9" w:rsidRDefault="00F7219D"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p w14:paraId="5F4B4A72" w14:textId="5D75B346" w:rsidR="00F7219D" w:rsidRPr="00CA0217" w:rsidRDefault="00F7219D" w:rsidP="00E509FF">
            <w:pPr>
              <w:jc w:val="left"/>
              <w:rPr>
                <w:rFonts w:cs="Tahoma"/>
                <w:color w:val="000000"/>
                <w:sz w:val="16"/>
                <w:szCs w:val="16"/>
              </w:rPr>
            </w:pPr>
          </w:p>
        </w:tc>
      </w:tr>
      <w:tr w:rsidR="00F7219D" w:rsidRPr="002D0292" w14:paraId="33771775" w14:textId="77777777" w:rsidTr="00E509FF">
        <w:tc>
          <w:tcPr>
            <w:tcW w:w="183" w:type="pct"/>
            <w:shd w:val="clear" w:color="auto" w:fill="BFBFBF" w:themeFill="background1" w:themeFillShade="BF"/>
            <w:vAlign w:val="center"/>
          </w:tcPr>
          <w:p w14:paraId="04F013A0"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092D8C96"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F7219D" w14:paraId="1386DAA3" w14:textId="77777777" w:rsidTr="00E509FF">
        <w:tc>
          <w:tcPr>
            <w:tcW w:w="813" w:type="pct"/>
            <w:gridSpan w:val="2"/>
            <w:tcBorders>
              <w:top w:val="dotted" w:sz="4" w:space="0" w:color="auto"/>
              <w:bottom w:val="dotted" w:sz="4" w:space="0" w:color="auto"/>
              <w:right w:val="dotted" w:sz="4" w:space="0" w:color="auto"/>
            </w:tcBorders>
            <w:vAlign w:val="center"/>
          </w:tcPr>
          <w:p w14:paraId="7ACBA97C" w14:textId="77777777" w:rsidR="00F7219D" w:rsidRDefault="00F7219D"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7231ECE9" w14:textId="77777777" w:rsidR="00F7219D"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05A9205" w14:textId="77777777" w:rsidR="00F7219D" w:rsidRPr="002D0292" w:rsidRDefault="00F7219D"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DA08888" w14:textId="77777777" w:rsidR="00F7219D" w:rsidRPr="00B27BF1" w:rsidRDefault="00F7219D"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02A2A486" w14:textId="77777777" w:rsidR="00F7219D" w:rsidRPr="00F074C3" w:rsidRDefault="00F7219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48E65BF"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5E22BA7"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0B17949" w14:textId="77777777" w:rsidR="00F7219D" w:rsidRPr="00CA0217" w:rsidRDefault="00F7219D" w:rsidP="00E509FF">
            <w:pPr>
              <w:jc w:val="left"/>
              <w:rPr>
                <w:rFonts w:cs="Tahoma"/>
                <w:color w:val="000000"/>
                <w:sz w:val="16"/>
                <w:szCs w:val="16"/>
              </w:rPr>
            </w:pPr>
            <w:r>
              <w:rPr>
                <w:rFonts w:cs="Tahoma"/>
                <w:color w:val="000000"/>
                <w:sz w:val="16"/>
                <w:szCs w:val="16"/>
              </w:rPr>
              <w:t>vedere documento Master</w:t>
            </w:r>
          </w:p>
        </w:tc>
      </w:tr>
      <w:tr w:rsidR="00F7219D" w:rsidRPr="00F7219D" w14:paraId="759BC20D" w14:textId="77777777" w:rsidTr="00E509FF">
        <w:tc>
          <w:tcPr>
            <w:tcW w:w="813" w:type="pct"/>
            <w:gridSpan w:val="2"/>
            <w:tcBorders>
              <w:top w:val="dotted" w:sz="4" w:space="0" w:color="auto"/>
              <w:bottom w:val="dotted" w:sz="4" w:space="0" w:color="auto"/>
              <w:right w:val="dotted" w:sz="4" w:space="0" w:color="auto"/>
            </w:tcBorders>
            <w:vAlign w:val="center"/>
          </w:tcPr>
          <w:p w14:paraId="377E4F05" w14:textId="77777777" w:rsidR="00F7219D" w:rsidRPr="00785211" w:rsidRDefault="00F7219D"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03AA4850" w14:textId="77777777" w:rsidR="00F7219D" w:rsidRPr="00F074C3"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6A4E234" w14:textId="77777777" w:rsidR="00F7219D" w:rsidRPr="00763BA6" w:rsidRDefault="00F7219D"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86C71E" w14:textId="77777777" w:rsidR="00F7219D" w:rsidRDefault="00F7219D"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4391CF1F" w14:textId="77777777" w:rsidR="00F7219D" w:rsidRPr="00F074C3" w:rsidRDefault="00F7219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BC3B09A"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5AE3B5"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2DE4F7A" w14:textId="77777777" w:rsidR="00F7219D" w:rsidRDefault="00F7219D" w:rsidP="00E509FF">
            <w:pPr>
              <w:jc w:val="left"/>
              <w:rPr>
                <w:rFonts w:cs="Tahoma"/>
                <w:color w:val="000000"/>
                <w:sz w:val="16"/>
                <w:szCs w:val="16"/>
              </w:rPr>
            </w:pPr>
            <w:r>
              <w:rPr>
                <w:rFonts w:cs="Tahoma"/>
                <w:color w:val="000000"/>
                <w:sz w:val="16"/>
                <w:szCs w:val="16"/>
              </w:rPr>
              <w:t>vedere documento Master</w:t>
            </w:r>
          </w:p>
        </w:tc>
      </w:tr>
      <w:tr w:rsidR="00F7219D" w:rsidRPr="002D0292" w14:paraId="348A69A4" w14:textId="77777777" w:rsidTr="00E509FF">
        <w:tc>
          <w:tcPr>
            <w:tcW w:w="183" w:type="pct"/>
            <w:shd w:val="clear" w:color="auto" w:fill="BFBFBF" w:themeFill="background1" w:themeFillShade="BF"/>
            <w:vAlign w:val="center"/>
          </w:tcPr>
          <w:p w14:paraId="7370588B"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3801B506"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F7219D" w14:paraId="17F45A83" w14:textId="77777777" w:rsidTr="00E509FF">
        <w:tc>
          <w:tcPr>
            <w:tcW w:w="813" w:type="pct"/>
            <w:gridSpan w:val="2"/>
            <w:tcBorders>
              <w:top w:val="dotted" w:sz="4" w:space="0" w:color="auto"/>
              <w:bottom w:val="dotted" w:sz="4" w:space="0" w:color="auto"/>
              <w:right w:val="dotted" w:sz="4" w:space="0" w:color="auto"/>
            </w:tcBorders>
            <w:vAlign w:val="center"/>
          </w:tcPr>
          <w:p w14:paraId="3D0396D7" w14:textId="77777777" w:rsidR="00F7219D" w:rsidRPr="00BA4231" w:rsidRDefault="00F7219D"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4DBE7CEA" w14:textId="77777777" w:rsidR="00F7219D"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1FCAE970" w14:textId="77777777" w:rsidR="00F7219D" w:rsidRPr="003030DA" w:rsidRDefault="00F7219D" w:rsidP="00E509FF">
            <w:pPr>
              <w:jc w:val="left"/>
              <w:rPr>
                <w:rFonts w:cs="Tahoma"/>
                <w:color w:val="000000"/>
                <w:sz w:val="16"/>
                <w:szCs w:val="16"/>
              </w:rPr>
            </w:pPr>
            <w:r>
              <w:rPr>
                <w:rFonts w:cs="Tahoma"/>
                <w:color w:val="000000"/>
                <w:sz w:val="16"/>
                <w:szCs w:val="16"/>
              </w:rPr>
              <w:t>Ipoacusia</w:t>
            </w:r>
          </w:p>
          <w:p w14:paraId="466A2BA7" w14:textId="77777777" w:rsidR="00F7219D" w:rsidRPr="003030DA" w:rsidRDefault="00F7219D" w:rsidP="00E509FF">
            <w:pPr>
              <w:jc w:val="left"/>
              <w:rPr>
                <w:rFonts w:cs="Tahoma"/>
                <w:color w:val="000000"/>
                <w:sz w:val="16"/>
                <w:szCs w:val="16"/>
              </w:rPr>
            </w:pPr>
            <w:r w:rsidRPr="003030DA">
              <w:rPr>
                <w:rFonts w:cs="Tahoma"/>
                <w:color w:val="000000"/>
                <w:sz w:val="16"/>
                <w:szCs w:val="16"/>
              </w:rPr>
              <w:t xml:space="preserve">Difficoltà di comunicazione </w:t>
            </w:r>
          </w:p>
          <w:p w14:paraId="721987D2" w14:textId="77777777" w:rsidR="00F7219D" w:rsidRPr="003030DA" w:rsidRDefault="00F7219D"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87C818B" w14:textId="437797F8" w:rsidR="00F7219D" w:rsidRDefault="00F7219D"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1A89EF85" w14:textId="77777777" w:rsidR="00F7219D" w:rsidRDefault="00F7219D" w:rsidP="00E509FF">
            <w:pPr>
              <w:jc w:val="left"/>
              <w:rPr>
                <w:rFonts w:cs="Tahoma"/>
                <w:color w:val="000000"/>
                <w:sz w:val="16"/>
                <w:szCs w:val="16"/>
              </w:rPr>
            </w:pPr>
          </w:p>
          <w:p w14:paraId="38B681AE" w14:textId="77777777" w:rsidR="00F7219D" w:rsidRPr="00534461" w:rsidRDefault="00F7219D"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4C99CB2C"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144474"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92FE70"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BA1CEB" w14:textId="5E0DEC0B" w:rsidR="00F7219D" w:rsidRPr="00A40F78" w:rsidRDefault="00F7219D" w:rsidP="00E509FF">
            <w:pPr>
              <w:jc w:val="left"/>
              <w:rPr>
                <w:rFonts w:cs="Tahoma"/>
                <w:sz w:val="16"/>
                <w:szCs w:val="16"/>
              </w:rPr>
            </w:pPr>
          </w:p>
        </w:tc>
      </w:tr>
      <w:tr w:rsidR="006A2B5C" w:rsidRPr="00F7219D" w14:paraId="25C009B5" w14:textId="77777777" w:rsidTr="00E509FF">
        <w:tc>
          <w:tcPr>
            <w:tcW w:w="813" w:type="pct"/>
            <w:gridSpan w:val="2"/>
            <w:tcBorders>
              <w:top w:val="dotted" w:sz="4" w:space="0" w:color="auto"/>
              <w:bottom w:val="dotted" w:sz="4" w:space="0" w:color="auto"/>
              <w:right w:val="dotted" w:sz="4" w:space="0" w:color="auto"/>
            </w:tcBorders>
            <w:vAlign w:val="center"/>
          </w:tcPr>
          <w:p w14:paraId="1440FFE0" w14:textId="77777777" w:rsidR="006A2B5C" w:rsidRDefault="006A2B5C" w:rsidP="006A2B5C">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CA4F544" w14:textId="77777777" w:rsidR="006A2B5C" w:rsidRPr="00F074C3" w:rsidRDefault="006A2B5C" w:rsidP="006A2B5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F61F0B7" w14:textId="77777777" w:rsidR="006A2B5C" w:rsidRDefault="006A2B5C" w:rsidP="006A2B5C">
            <w:pPr>
              <w:jc w:val="left"/>
              <w:rPr>
                <w:sz w:val="16"/>
                <w:szCs w:val="16"/>
              </w:rPr>
            </w:pPr>
            <w:r>
              <w:rPr>
                <w:sz w:val="16"/>
                <w:szCs w:val="16"/>
                <w:u w:val="single"/>
              </w:rPr>
              <w:t>Per sistema mano-braccio</w:t>
            </w:r>
            <w:r>
              <w:rPr>
                <w:sz w:val="16"/>
                <w:szCs w:val="16"/>
              </w:rPr>
              <w:t>: rischi di disturbi vascolari, osteoarticolari, neurologici o muscolari</w:t>
            </w:r>
          </w:p>
          <w:p w14:paraId="6B5C9377" w14:textId="77777777" w:rsidR="006A2B5C" w:rsidRDefault="006A2B5C" w:rsidP="006A2B5C">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922727" w14:textId="77777777" w:rsidR="006A2B5C" w:rsidRPr="00534461" w:rsidRDefault="006A2B5C" w:rsidP="006A2B5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56F4E4CC" w14:textId="6B718434" w:rsidR="006A2B5C" w:rsidRDefault="006A2B5C" w:rsidP="006A2B5C">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BFA59F4" w14:textId="2CB9BFE3" w:rsidR="006A2B5C" w:rsidRDefault="006A2B5C" w:rsidP="006A2B5C">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E599213" w14:textId="2D32C9F2" w:rsidR="006A2B5C" w:rsidRDefault="006A2B5C" w:rsidP="006A2B5C">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D45B1B9" w14:textId="77777777" w:rsidR="006A2B5C" w:rsidRPr="00CA0217" w:rsidRDefault="006A2B5C" w:rsidP="006A2B5C">
            <w:pPr>
              <w:jc w:val="left"/>
              <w:rPr>
                <w:rFonts w:cs="Tahoma"/>
                <w:color w:val="000000"/>
                <w:sz w:val="16"/>
                <w:szCs w:val="16"/>
              </w:rPr>
            </w:pPr>
          </w:p>
        </w:tc>
      </w:tr>
      <w:tr w:rsidR="00F7219D" w:rsidRPr="00F7219D" w14:paraId="00B4E1F6" w14:textId="77777777" w:rsidTr="00E509FF">
        <w:tc>
          <w:tcPr>
            <w:tcW w:w="813" w:type="pct"/>
            <w:gridSpan w:val="2"/>
            <w:tcBorders>
              <w:top w:val="dotted" w:sz="4" w:space="0" w:color="auto"/>
              <w:bottom w:val="dotted" w:sz="4" w:space="0" w:color="auto"/>
              <w:right w:val="dotted" w:sz="4" w:space="0" w:color="auto"/>
            </w:tcBorders>
            <w:vAlign w:val="center"/>
          </w:tcPr>
          <w:p w14:paraId="53413633" w14:textId="77777777" w:rsidR="00F7219D" w:rsidRPr="00BA4231" w:rsidRDefault="00F7219D"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07C92D61" w14:textId="77777777" w:rsidR="00F7219D"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4BDE9677" w14:textId="77777777" w:rsidR="00F7219D" w:rsidRPr="00F639D9" w:rsidRDefault="00F7219D" w:rsidP="00E509FF">
            <w:pPr>
              <w:jc w:val="left"/>
              <w:rPr>
                <w:sz w:val="16"/>
                <w:szCs w:val="16"/>
              </w:rPr>
            </w:pPr>
            <w:r w:rsidRPr="00F639D9">
              <w:rPr>
                <w:sz w:val="16"/>
                <w:szCs w:val="16"/>
              </w:rPr>
              <w:t>Rischi per la salute e la sicurezza derivanti dall'esposizione ai campi elettromagnetici (da 0 Hz a 300 GHz).</w:t>
            </w:r>
          </w:p>
          <w:p w14:paraId="353F1DDC" w14:textId="77777777" w:rsidR="00F7219D" w:rsidRPr="00F639D9" w:rsidRDefault="00F7219D"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14D4234" w14:textId="572551DD" w:rsidR="00F7219D" w:rsidRPr="009B70E4" w:rsidRDefault="00F7219D"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1BF193CB" w14:textId="77777777" w:rsidR="00F7219D" w:rsidRPr="001736F6" w:rsidRDefault="00F7219D"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DBF907D" w14:textId="77777777" w:rsidR="00F7219D" w:rsidRPr="009B70E4" w:rsidRDefault="00F7219D"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5916D8A9"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C82AFA6"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C994E7F"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6513C9" w14:textId="77777777" w:rsidR="00F7219D" w:rsidRPr="00CA0217" w:rsidRDefault="00F7219D" w:rsidP="00E509FF">
            <w:pPr>
              <w:jc w:val="left"/>
              <w:rPr>
                <w:rFonts w:cs="Tahoma"/>
                <w:color w:val="000000"/>
                <w:sz w:val="16"/>
                <w:szCs w:val="16"/>
              </w:rPr>
            </w:pPr>
          </w:p>
        </w:tc>
      </w:tr>
      <w:tr w:rsidR="00F7219D" w:rsidRPr="00F7219D" w14:paraId="2BED057B" w14:textId="77777777" w:rsidTr="00E509FF">
        <w:tc>
          <w:tcPr>
            <w:tcW w:w="813" w:type="pct"/>
            <w:gridSpan w:val="2"/>
            <w:tcBorders>
              <w:top w:val="dotted" w:sz="4" w:space="0" w:color="auto"/>
              <w:bottom w:val="dotted" w:sz="4" w:space="0" w:color="auto"/>
              <w:right w:val="dotted" w:sz="4" w:space="0" w:color="auto"/>
            </w:tcBorders>
            <w:vAlign w:val="center"/>
          </w:tcPr>
          <w:p w14:paraId="364D48F9" w14:textId="77777777" w:rsidR="00F7219D" w:rsidRPr="00353F0A" w:rsidRDefault="00F7219D"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4DF5518C" w14:textId="77777777" w:rsidR="00F7219D" w:rsidRPr="00353F0A" w:rsidRDefault="00F7219D"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57464C0A" w14:textId="77777777" w:rsidR="00F7219D" w:rsidRPr="00353F0A" w:rsidRDefault="00F7219D"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EDFEFDA" w14:textId="77777777" w:rsidR="00F7219D" w:rsidRDefault="00F7219D"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30015E54" w14:textId="77777777" w:rsidR="00F7219D" w:rsidRPr="00534461" w:rsidRDefault="00F7219D"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3F8C9814" w14:textId="77777777" w:rsidR="00F7219D" w:rsidRPr="00F074C3" w:rsidRDefault="00F7219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FB30FC2"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704CCE"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3F780A" w14:textId="77777777" w:rsidR="00F7219D" w:rsidRPr="00CA0217" w:rsidRDefault="00F7219D" w:rsidP="00E509FF">
            <w:pPr>
              <w:jc w:val="left"/>
              <w:rPr>
                <w:rFonts w:cs="Tahoma"/>
                <w:color w:val="000000"/>
                <w:sz w:val="16"/>
                <w:szCs w:val="16"/>
              </w:rPr>
            </w:pPr>
          </w:p>
        </w:tc>
      </w:tr>
      <w:tr w:rsidR="00F7219D" w:rsidRPr="00F7219D" w14:paraId="555677C4" w14:textId="77777777" w:rsidTr="00E509FF">
        <w:tc>
          <w:tcPr>
            <w:tcW w:w="813" w:type="pct"/>
            <w:gridSpan w:val="2"/>
            <w:tcBorders>
              <w:top w:val="dotted" w:sz="4" w:space="0" w:color="auto"/>
              <w:bottom w:val="dotted" w:sz="4" w:space="0" w:color="auto"/>
              <w:right w:val="dotted" w:sz="4" w:space="0" w:color="auto"/>
            </w:tcBorders>
            <w:vAlign w:val="center"/>
          </w:tcPr>
          <w:p w14:paraId="3EF7FE19" w14:textId="77777777" w:rsidR="00F7219D" w:rsidRPr="00B27BF1" w:rsidRDefault="00F7219D"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4ADBEAAF" w14:textId="77777777" w:rsidR="00F7219D" w:rsidRPr="00F074C3"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1C72119" w14:textId="77777777" w:rsidR="00F7219D" w:rsidRDefault="00F7219D"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F4DC100" w14:textId="77777777" w:rsidR="00F7219D" w:rsidRPr="00534461" w:rsidRDefault="00F7219D"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4F22631" w14:textId="67B26D57" w:rsidR="00F7219D" w:rsidRPr="00F074C3" w:rsidRDefault="008F5F1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B0161E"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64D6173" w14:textId="4870DD6A" w:rsidR="00F7219D" w:rsidRPr="00F074C3" w:rsidRDefault="008F5F1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22DB624A" w14:textId="0F00799F" w:rsidR="00F7219D" w:rsidRPr="00A916C5" w:rsidRDefault="008F5F14" w:rsidP="00E509FF">
            <w:pPr>
              <w:jc w:val="left"/>
              <w:rPr>
                <w:rFonts w:cs="Tahoma"/>
                <w:color w:val="000000"/>
                <w:sz w:val="16"/>
                <w:szCs w:val="16"/>
                <w:highlight w:val="cyan"/>
              </w:rPr>
            </w:pPr>
            <w:r w:rsidRPr="008F5F14">
              <w:rPr>
                <w:rFonts w:cs="Tahoma"/>
                <w:color w:val="000000"/>
                <w:sz w:val="16"/>
                <w:szCs w:val="16"/>
              </w:rPr>
              <w:t>Impianto a gas condominiale</w:t>
            </w:r>
          </w:p>
        </w:tc>
      </w:tr>
      <w:tr w:rsidR="006A2B5C" w:rsidRPr="00F7219D" w14:paraId="7D37D4BA" w14:textId="77777777" w:rsidTr="00E509FF">
        <w:tc>
          <w:tcPr>
            <w:tcW w:w="813" w:type="pct"/>
            <w:gridSpan w:val="2"/>
            <w:tcBorders>
              <w:top w:val="dotted" w:sz="4" w:space="0" w:color="auto"/>
              <w:bottom w:val="dotted" w:sz="4" w:space="0" w:color="auto"/>
              <w:right w:val="dotted" w:sz="4" w:space="0" w:color="auto"/>
            </w:tcBorders>
            <w:vAlign w:val="center"/>
          </w:tcPr>
          <w:p w14:paraId="713D6D98" w14:textId="77777777" w:rsidR="006A2B5C" w:rsidRDefault="006A2B5C" w:rsidP="006A2B5C">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5CA266CA" w14:textId="77777777" w:rsidR="006A2B5C" w:rsidRPr="00F074C3" w:rsidRDefault="006A2B5C" w:rsidP="006A2B5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D4E35E9" w14:textId="77777777" w:rsidR="006A2B5C" w:rsidRDefault="006A2B5C" w:rsidP="006A2B5C">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C772661" w14:textId="77777777" w:rsidR="006A2B5C" w:rsidRPr="00534461" w:rsidRDefault="006A2B5C" w:rsidP="006A2B5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2081EF2" w14:textId="29D3DE26" w:rsidR="006A2B5C" w:rsidRPr="00F074C3" w:rsidRDefault="006A2B5C" w:rsidP="006A2B5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7FD3C" w14:textId="158F9AF2" w:rsidR="006A2B5C" w:rsidRPr="00F074C3" w:rsidRDefault="006A2B5C" w:rsidP="006A2B5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DAC009" w14:textId="188E782D" w:rsidR="006A2B5C" w:rsidRPr="00F074C3" w:rsidRDefault="006A2B5C" w:rsidP="006A2B5C">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2C05FFEC" w14:textId="77777777" w:rsidR="006A2B5C" w:rsidRDefault="006A2B5C" w:rsidP="006A2B5C">
            <w:pPr>
              <w:jc w:val="left"/>
              <w:rPr>
                <w:rFonts w:cs="Tahoma"/>
                <w:color w:val="000000"/>
                <w:sz w:val="16"/>
                <w:szCs w:val="16"/>
              </w:rPr>
            </w:pPr>
            <w:r>
              <w:rPr>
                <w:rFonts w:cs="Tahoma"/>
                <w:color w:val="000000"/>
                <w:sz w:val="16"/>
                <w:szCs w:val="16"/>
              </w:rPr>
              <w:t>vedere documento Master</w:t>
            </w:r>
          </w:p>
        </w:tc>
      </w:tr>
      <w:tr w:rsidR="00F7219D" w:rsidRPr="002D0292" w14:paraId="74EFE8A7" w14:textId="77777777" w:rsidTr="00E509FF">
        <w:tc>
          <w:tcPr>
            <w:tcW w:w="183" w:type="pct"/>
            <w:shd w:val="clear" w:color="auto" w:fill="BFBFBF" w:themeFill="background1" w:themeFillShade="BF"/>
            <w:vAlign w:val="center"/>
          </w:tcPr>
          <w:p w14:paraId="61E8D529"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C466DD2"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F7219D" w:rsidRPr="00F7219D" w14:paraId="3965E465" w14:textId="77777777" w:rsidTr="00E509FF">
        <w:tc>
          <w:tcPr>
            <w:tcW w:w="813" w:type="pct"/>
            <w:gridSpan w:val="2"/>
            <w:tcBorders>
              <w:top w:val="dotted" w:sz="4" w:space="0" w:color="auto"/>
              <w:bottom w:val="dotted" w:sz="4" w:space="0" w:color="auto"/>
              <w:right w:val="dotted" w:sz="4" w:space="0" w:color="auto"/>
            </w:tcBorders>
            <w:vAlign w:val="center"/>
          </w:tcPr>
          <w:p w14:paraId="32BD46EE" w14:textId="77777777" w:rsidR="00F7219D" w:rsidRPr="00A06BBC" w:rsidRDefault="00F7219D"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256E078" w14:textId="77777777" w:rsidR="00F7219D" w:rsidRPr="00F074C3" w:rsidRDefault="00F7219D"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9EE246C" w14:textId="77777777" w:rsidR="00F7219D" w:rsidRDefault="00F7219D"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F8325A" w14:textId="77777777" w:rsidR="00F7219D" w:rsidRPr="00534461" w:rsidRDefault="00F7219D"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2FB08EEC" w14:textId="77777777" w:rsidR="00F7219D"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67C09D" w14:textId="77777777" w:rsidR="00F7219D"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550872" w14:textId="77777777" w:rsidR="00F7219D"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ED34" w14:textId="77777777" w:rsidR="00F7219D" w:rsidRPr="00CA0217" w:rsidRDefault="00F7219D" w:rsidP="00E509FF">
            <w:pPr>
              <w:jc w:val="left"/>
              <w:rPr>
                <w:rFonts w:cs="Tahoma"/>
                <w:color w:val="000000"/>
                <w:sz w:val="16"/>
                <w:szCs w:val="16"/>
              </w:rPr>
            </w:pPr>
          </w:p>
        </w:tc>
      </w:tr>
      <w:tr w:rsidR="006A2B5C" w:rsidRPr="00F7219D" w14:paraId="5B874F00" w14:textId="77777777" w:rsidTr="00E509FF">
        <w:tc>
          <w:tcPr>
            <w:tcW w:w="813" w:type="pct"/>
            <w:gridSpan w:val="2"/>
            <w:tcBorders>
              <w:top w:val="dotted" w:sz="4" w:space="0" w:color="auto"/>
              <w:bottom w:val="dotted" w:sz="4" w:space="0" w:color="auto"/>
              <w:right w:val="dotted" w:sz="4" w:space="0" w:color="auto"/>
            </w:tcBorders>
            <w:vAlign w:val="center"/>
          </w:tcPr>
          <w:p w14:paraId="14F7BDF3" w14:textId="77777777" w:rsidR="006A2B5C" w:rsidRPr="00A06BBC" w:rsidRDefault="006A2B5C" w:rsidP="006A2B5C">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7F3EE326" w14:textId="77777777" w:rsidR="006A2B5C" w:rsidRPr="002B1A59" w:rsidRDefault="006A2B5C" w:rsidP="006A2B5C">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A9D1AC6" w14:textId="77777777" w:rsidR="006A2B5C" w:rsidRPr="002B1A59" w:rsidRDefault="006A2B5C" w:rsidP="006A2B5C">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18DC0B" w14:textId="77777777" w:rsidR="006A2B5C" w:rsidRPr="004A50E2" w:rsidRDefault="006A2B5C" w:rsidP="006A2B5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CBE8217" w14:textId="2DA00CD6" w:rsidR="006A2B5C" w:rsidRPr="004A50E2" w:rsidRDefault="006A2B5C" w:rsidP="006A2B5C">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17C01" w14:textId="701929AF" w:rsidR="006A2B5C" w:rsidRPr="004A50E2" w:rsidRDefault="006A2B5C" w:rsidP="006A2B5C">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F4F0F6D" w14:textId="10610468" w:rsidR="006A2B5C" w:rsidRPr="004A50E2" w:rsidRDefault="006A2B5C" w:rsidP="006A2B5C">
            <w:pPr>
              <w:spacing w:line="276" w:lineRule="auto"/>
              <w:ind w:right="562"/>
              <w:jc w:val="left"/>
              <w:rPr>
                <w:sz w:val="22"/>
                <w:szCs w:val="22"/>
                <w:highlight w:val="yellow"/>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0F9300" w14:textId="77777777" w:rsidR="006A2B5C" w:rsidRPr="004A50E2" w:rsidRDefault="006A2B5C" w:rsidP="006A2B5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6A2B5C" w:rsidRPr="00F7219D" w14:paraId="66951BF7" w14:textId="77777777" w:rsidTr="00E509FF">
        <w:tc>
          <w:tcPr>
            <w:tcW w:w="813" w:type="pct"/>
            <w:gridSpan w:val="2"/>
            <w:tcBorders>
              <w:top w:val="dotted" w:sz="4" w:space="0" w:color="auto"/>
              <w:bottom w:val="dotted" w:sz="4" w:space="0" w:color="auto"/>
              <w:right w:val="dotted" w:sz="4" w:space="0" w:color="auto"/>
            </w:tcBorders>
            <w:vAlign w:val="center"/>
          </w:tcPr>
          <w:p w14:paraId="70EE9155" w14:textId="77777777" w:rsidR="006A2B5C" w:rsidRPr="00A06BBC" w:rsidRDefault="006A2B5C" w:rsidP="006A2B5C">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B4A5E05" w14:textId="77777777" w:rsidR="006A2B5C" w:rsidRPr="002B1A59" w:rsidRDefault="006A2B5C" w:rsidP="006A2B5C">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F05AE46" w14:textId="77777777" w:rsidR="006A2B5C" w:rsidRPr="002B1A59" w:rsidRDefault="006A2B5C" w:rsidP="006A2B5C">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FB7FB5" w14:textId="77777777" w:rsidR="006A2B5C" w:rsidRPr="004A50E2" w:rsidRDefault="006A2B5C" w:rsidP="006A2B5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5F1925" w14:textId="74F2B78F" w:rsidR="006A2B5C" w:rsidRPr="004A50E2" w:rsidRDefault="006A2B5C" w:rsidP="006A2B5C">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9548AD6" w14:textId="1E78E87B" w:rsidR="006A2B5C" w:rsidRPr="004A50E2" w:rsidRDefault="006A2B5C" w:rsidP="006A2B5C">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5F313F" w14:textId="1F7B7028" w:rsidR="006A2B5C" w:rsidRPr="004A50E2" w:rsidRDefault="006A2B5C" w:rsidP="006A2B5C">
            <w:pPr>
              <w:spacing w:line="276" w:lineRule="auto"/>
              <w:ind w:right="562"/>
              <w:jc w:val="left"/>
              <w:rPr>
                <w:sz w:val="22"/>
                <w:szCs w:val="22"/>
                <w:highlight w:val="yellow"/>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DF1213E" w14:textId="77777777" w:rsidR="006A2B5C" w:rsidRPr="004A50E2" w:rsidRDefault="006A2B5C" w:rsidP="006A2B5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6A2B5C" w:rsidRPr="00F7219D" w14:paraId="3CD09BA3" w14:textId="77777777" w:rsidTr="006A2B5C">
        <w:tc>
          <w:tcPr>
            <w:tcW w:w="813" w:type="pct"/>
            <w:gridSpan w:val="2"/>
            <w:tcBorders>
              <w:top w:val="dotted" w:sz="4" w:space="0" w:color="auto"/>
              <w:bottom w:val="dotted" w:sz="4" w:space="0" w:color="auto"/>
              <w:right w:val="dotted" w:sz="4" w:space="0" w:color="auto"/>
            </w:tcBorders>
            <w:vAlign w:val="center"/>
          </w:tcPr>
          <w:p w14:paraId="015EC7C6" w14:textId="77777777" w:rsidR="006A2B5C" w:rsidRPr="00A06BBC" w:rsidRDefault="006A2B5C" w:rsidP="006A2B5C">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2C229FC4" w14:textId="77777777" w:rsidR="006A2B5C" w:rsidRPr="00F074C3" w:rsidRDefault="006A2B5C" w:rsidP="006A2B5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57FBD2" w14:textId="77777777" w:rsidR="006A2B5C" w:rsidRDefault="006A2B5C" w:rsidP="006A2B5C">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646F8F" w14:textId="77ABAD91" w:rsidR="006A2B5C" w:rsidRDefault="006A2B5C" w:rsidP="006A2B5C">
            <w:pPr>
              <w:jc w:val="left"/>
              <w:rPr>
                <w:rFonts w:cs="Tahoma"/>
                <w:color w:val="000000"/>
                <w:sz w:val="16"/>
                <w:szCs w:val="16"/>
              </w:rPr>
            </w:pPr>
            <w:r w:rsidRPr="00CA5273">
              <w:rPr>
                <w:rFonts w:cs="Tahoma"/>
                <w:color w:val="000000"/>
                <w:sz w:val="16"/>
                <w:szCs w:val="16"/>
              </w:rPr>
              <w:t xml:space="preserve">La sede si trova al </w:t>
            </w:r>
            <w:proofErr w:type="gramStart"/>
            <w:r w:rsidRPr="00CA5273">
              <w:rPr>
                <w:rFonts w:cs="Tahoma"/>
                <w:color w:val="000000"/>
                <w:sz w:val="16"/>
                <w:szCs w:val="16"/>
              </w:rPr>
              <w:t>1</w:t>
            </w:r>
            <w:r w:rsidRPr="00CA5273">
              <w:rPr>
                <w:rFonts w:cs="Tahoma"/>
                <w:sz w:val="16"/>
                <w:szCs w:val="16"/>
              </w:rPr>
              <w:t>°</w:t>
            </w:r>
            <w:proofErr w:type="gramEnd"/>
            <w:r w:rsidRPr="00CA5273">
              <w:rPr>
                <w:rFonts w:cs="Tahoma"/>
                <w:sz w:val="16"/>
                <w:szCs w:val="16"/>
              </w:rPr>
              <w:t xml:space="preserve"> piano, </w:t>
            </w:r>
            <w:r w:rsidRPr="00CA5273">
              <w:rPr>
                <w:rFonts w:cs="Tahoma"/>
                <w:color w:val="000000"/>
                <w:sz w:val="16"/>
                <w:szCs w:val="16"/>
              </w:rPr>
              <w:t>senza locali di pertinenza ai piani interrati e/o terra; rischio non presente nell’attività</w:t>
            </w:r>
            <w:r>
              <w:rPr>
                <w:rFonts w:cs="Tahoma"/>
                <w:color w:val="000000"/>
                <w:sz w:val="16"/>
                <w:szCs w:val="16"/>
              </w:rPr>
              <w:t>.</w:t>
            </w:r>
          </w:p>
          <w:p w14:paraId="4E33BD5C" w14:textId="77777777" w:rsidR="006A2B5C" w:rsidRPr="00534461" w:rsidRDefault="006A2B5C" w:rsidP="006A2B5C">
            <w:pPr>
              <w:jc w:val="left"/>
              <w:rPr>
                <w:rFonts w:cs="Tahoma"/>
                <w:color w:val="000000"/>
                <w:sz w:val="16"/>
                <w:szCs w:val="16"/>
              </w:rPr>
            </w:pPr>
            <w:r w:rsidRPr="00CA5273">
              <w:rPr>
                <w:sz w:val="16"/>
                <w:szCs w:val="16"/>
              </w:rPr>
              <w:t xml:space="preserve">In relazione al Piano Nazionale che verrà emanato in base al Dlgs101 del 2020, se la sede </w:t>
            </w:r>
            <w:proofErr w:type="gramStart"/>
            <w:r w:rsidRPr="00CA5273">
              <w:rPr>
                <w:sz w:val="16"/>
                <w:szCs w:val="16"/>
              </w:rPr>
              <w:t>dovesse ricadere</w:t>
            </w:r>
            <w:proofErr w:type="gramEnd"/>
            <w:r w:rsidRPr="00CA5273">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1F446A4" w14:textId="22B34352" w:rsidR="006A2B5C" w:rsidRPr="00F074C3" w:rsidRDefault="006A2B5C" w:rsidP="006A2B5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46E1B7" w14:textId="3FAFC6B1" w:rsidR="006A2B5C" w:rsidRPr="00F074C3" w:rsidRDefault="006A2B5C" w:rsidP="006A2B5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14DDEAE" w14:textId="4EEAC29B" w:rsidR="006A2B5C" w:rsidRPr="00F074C3" w:rsidRDefault="006A2B5C" w:rsidP="006A2B5C">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2A8EA159" w14:textId="2AA8EFBA" w:rsidR="006A2B5C" w:rsidRDefault="006A2B5C" w:rsidP="006A2B5C">
            <w:pPr>
              <w:jc w:val="left"/>
              <w:rPr>
                <w:rFonts w:cs="Tahoma"/>
                <w:color w:val="000000"/>
                <w:sz w:val="16"/>
                <w:szCs w:val="16"/>
              </w:rPr>
            </w:pPr>
            <w:r>
              <w:rPr>
                <w:rFonts w:cs="Tahoma"/>
                <w:color w:val="000000"/>
                <w:sz w:val="16"/>
                <w:szCs w:val="16"/>
              </w:rPr>
              <w:t>Non sono presenti locali di pertinenza ai piani terra ed S1</w:t>
            </w:r>
          </w:p>
        </w:tc>
      </w:tr>
      <w:tr w:rsidR="00F7219D" w:rsidRPr="00F7219D" w14:paraId="53CBBA73" w14:textId="77777777" w:rsidTr="00E509FF">
        <w:tc>
          <w:tcPr>
            <w:tcW w:w="813" w:type="pct"/>
            <w:gridSpan w:val="2"/>
            <w:tcBorders>
              <w:top w:val="dotted" w:sz="4" w:space="0" w:color="auto"/>
              <w:bottom w:val="dotted" w:sz="4" w:space="0" w:color="auto"/>
              <w:right w:val="dotted" w:sz="4" w:space="0" w:color="auto"/>
            </w:tcBorders>
            <w:vAlign w:val="center"/>
          </w:tcPr>
          <w:p w14:paraId="29EFA0EC" w14:textId="77777777" w:rsidR="00F7219D" w:rsidRPr="00A06BBC" w:rsidRDefault="00F7219D"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68FD3601" w14:textId="77777777" w:rsidR="00F7219D" w:rsidRPr="00F074C3"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50DAE03" w14:textId="77777777" w:rsidR="00F7219D" w:rsidRDefault="00F7219D"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8D98747" w14:textId="77777777" w:rsidR="00F7219D" w:rsidRDefault="00F7219D"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C276EA2" w14:textId="77777777" w:rsidR="00F7219D" w:rsidRPr="006702B5" w:rsidRDefault="00F7219D"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2FCC0D67" w14:textId="77777777" w:rsidR="00F7219D" w:rsidRPr="00F074C3" w:rsidRDefault="00F7219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22AE602"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2C6C069"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DD01BEB" w14:textId="77777777" w:rsidR="00F7219D" w:rsidRDefault="00F7219D" w:rsidP="00E509FF">
            <w:pPr>
              <w:jc w:val="left"/>
              <w:rPr>
                <w:rFonts w:cs="Tahoma"/>
                <w:color w:val="000000"/>
                <w:sz w:val="16"/>
                <w:szCs w:val="16"/>
              </w:rPr>
            </w:pPr>
          </w:p>
        </w:tc>
      </w:tr>
      <w:tr w:rsidR="00F7219D" w:rsidRPr="00F7219D" w14:paraId="4EA47DD7" w14:textId="77777777" w:rsidTr="00E509FF">
        <w:tc>
          <w:tcPr>
            <w:tcW w:w="813" w:type="pct"/>
            <w:gridSpan w:val="2"/>
            <w:tcBorders>
              <w:top w:val="dotted" w:sz="4" w:space="0" w:color="auto"/>
              <w:bottom w:val="dotted" w:sz="4" w:space="0" w:color="auto"/>
              <w:right w:val="dotted" w:sz="4" w:space="0" w:color="auto"/>
            </w:tcBorders>
            <w:vAlign w:val="center"/>
          </w:tcPr>
          <w:p w14:paraId="49BCA179" w14:textId="77777777" w:rsidR="00F7219D" w:rsidRPr="00A06BBC" w:rsidRDefault="00F7219D"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648B74AC" w14:textId="77777777" w:rsidR="00F7219D" w:rsidRPr="00F074C3" w:rsidRDefault="00F7219D"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507E2E5" w14:textId="77777777" w:rsidR="00F7219D" w:rsidRDefault="00F7219D"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984110" w14:textId="77777777" w:rsidR="00F7219D" w:rsidRPr="006702B5" w:rsidRDefault="00F7219D"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2E04BC6F" w14:textId="77777777" w:rsidR="00F7219D" w:rsidRPr="00F074C3" w:rsidRDefault="00F7219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6BDBBF4" w14:textId="77777777" w:rsidR="00F7219D" w:rsidRPr="00F074C3" w:rsidRDefault="00F7219D"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7E03A03" w14:textId="77777777" w:rsidR="00F7219D" w:rsidRPr="00F074C3" w:rsidRDefault="00F7219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01E4BAC" w14:textId="073E7EB6" w:rsidR="00F7219D" w:rsidRPr="00CA5273" w:rsidRDefault="00F7219D" w:rsidP="00E509FF">
            <w:pPr>
              <w:jc w:val="left"/>
              <w:rPr>
                <w:rFonts w:cs="Tahoma"/>
                <w:sz w:val="16"/>
                <w:szCs w:val="16"/>
              </w:rPr>
            </w:pPr>
            <w:r w:rsidRPr="00CA5273">
              <w:rPr>
                <w:rFonts w:cs="Tahoma"/>
                <w:sz w:val="16"/>
                <w:szCs w:val="16"/>
              </w:rPr>
              <w:t xml:space="preserve">presente Autoclave: </w:t>
            </w:r>
            <w:r w:rsidR="00FD4F22">
              <w:rPr>
                <w:rFonts w:cs="Tahoma"/>
                <w:sz w:val="16"/>
                <w:szCs w:val="16"/>
              </w:rPr>
              <w:t>richiedere</w:t>
            </w:r>
            <w:r w:rsidRPr="00CA5273">
              <w:rPr>
                <w:rFonts w:cs="Tahoma"/>
                <w:sz w:val="16"/>
                <w:szCs w:val="16"/>
              </w:rPr>
              <w:t xml:space="preserve"> relazione da parte </w:t>
            </w:r>
            <w:r w:rsidR="00CA5273" w:rsidRPr="00CA5273">
              <w:rPr>
                <w:rFonts w:cs="Tahoma"/>
                <w:sz w:val="16"/>
                <w:szCs w:val="16"/>
              </w:rPr>
              <w:t>del condominio.</w:t>
            </w:r>
          </w:p>
          <w:p w14:paraId="1549E35F" w14:textId="77777777" w:rsidR="00F7219D" w:rsidRDefault="00F7219D" w:rsidP="00E509FF">
            <w:pPr>
              <w:jc w:val="left"/>
              <w:rPr>
                <w:rFonts w:cs="Tahoma"/>
                <w:color w:val="000000"/>
                <w:sz w:val="16"/>
                <w:szCs w:val="16"/>
              </w:rPr>
            </w:pPr>
            <w:r>
              <w:rPr>
                <w:rFonts w:cs="Tahoma"/>
                <w:color w:val="000000"/>
                <w:sz w:val="16"/>
                <w:szCs w:val="16"/>
              </w:rPr>
              <w:t>Prevedere sostituzione periodica di rompigetto</w:t>
            </w:r>
          </w:p>
        </w:tc>
      </w:tr>
      <w:tr w:rsidR="006A2B5C" w:rsidRPr="00F7219D" w14:paraId="6D54C37D" w14:textId="77777777" w:rsidTr="006A2B5C">
        <w:tc>
          <w:tcPr>
            <w:tcW w:w="813" w:type="pct"/>
            <w:gridSpan w:val="2"/>
            <w:tcBorders>
              <w:top w:val="dotted" w:sz="4" w:space="0" w:color="auto"/>
              <w:bottom w:val="dotted" w:sz="4" w:space="0" w:color="auto"/>
              <w:right w:val="dotted" w:sz="4" w:space="0" w:color="auto"/>
            </w:tcBorders>
            <w:vAlign w:val="center"/>
          </w:tcPr>
          <w:p w14:paraId="177C8224" w14:textId="77777777" w:rsidR="006A2B5C" w:rsidRPr="00A06BBC" w:rsidRDefault="006A2B5C" w:rsidP="006A2B5C">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1E995B2C" w14:textId="77777777" w:rsidR="006A2B5C" w:rsidRPr="00F074C3" w:rsidRDefault="006A2B5C" w:rsidP="006A2B5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C4B7462" w14:textId="77777777" w:rsidR="006A2B5C" w:rsidRDefault="006A2B5C" w:rsidP="006A2B5C">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5BCC5CA" w14:textId="77777777" w:rsidR="006A2B5C" w:rsidRPr="00534461" w:rsidRDefault="006A2B5C" w:rsidP="006A2B5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FCCFB1" w14:textId="36188A5B" w:rsidR="006A2B5C" w:rsidRPr="00F074C3" w:rsidRDefault="006A2B5C" w:rsidP="006A2B5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B89623" w14:textId="6DE9DFE8" w:rsidR="006A2B5C" w:rsidRPr="00F074C3" w:rsidRDefault="006A2B5C" w:rsidP="006A2B5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649893" w14:textId="68F19BEF" w:rsidR="006A2B5C" w:rsidRPr="00F074C3" w:rsidRDefault="006A2B5C" w:rsidP="006A2B5C">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03E33C5" w14:textId="77777777" w:rsidR="006A2B5C" w:rsidRDefault="006A2B5C" w:rsidP="006A2B5C">
            <w:pPr>
              <w:jc w:val="left"/>
              <w:rPr>
                <w:rFonts w:cs="Tahoma"/>
                <w:color w:val="000000"/>
                <w:sz w:val="16"/>
                <w:szCs w:val="16"/>
              </w:rPr>
            </w:pPr>
            <w:r>
              <w:rPr>
                <w:rFonts w:cs="Tahoma"/>
                <w:color w:val="000000"/>
                <w:sz w:val="16"/>
                <w:szCs w:val="16"/>
              </w:rPr>
              <w:t>vedere documento Master</w:t>
            </w:r>
          </w:p>
        </w:tc>
      </w:tr>
      <w:tr w:rsidR="006A2B5C" w:rsidRPr="00F7219D" w14:paraId="5B801126" w14:textId="77777777" w:rsidTr="006A2B5C">
        <w:tc>
          <w:tcPr>
            <w:tcW w:w="813" w:type="pct"/>
            <w:gridSpan w:val="2"/>
            <w:tcBorders>
              <w:top w:val="dotted" w:sz="4" w:space="0" w:color="auto"/>
              <w:bottom w:val="dotted" w:sz="4" w:space="0" w:color="auto"/>
              <w:right w:val="dotted" w:sz="4" w:space="0" w:color="auto"/>
            </w:tcBorders>
            <w:vAlign w:val="center"/>
          </w:tcPr>
          <w:p w14:paraId="67DC71B8" w14:textId="77777777" w:rsidR="006A2B5C" w:rsidRPr="00A06BBC" w:rsidRDefault="006A2B5C" w:rsidP="006A2B5C">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0F0389DF" w14:textId="77777777" w:rsidR="006A2B5C" w:rsidRPr="00F074C3" w:rsidRDefault="006A2B5C" w:rsidP="006A2B5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5CCE451" w14:textId="77777777" w:rsidR="006A2B5C" w:rsidRDefault="006A2B5C" w:rsidP="006A2B5C">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5FA2A8" w14:textId="77777777" w:rsidR="006A2B5C" w:rsidRPr="00534461" w:rsidRDefault="006A2B5C" w:rsidP="006A2B5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1FEFFFD1" w14:textId="21EC4101" w:rsidR="006A2B5C" w:rsidRPr="00F074C3" w:rsidRDefault="006A2B5C" w:rsidP="006A2B5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535C745" w14:textId="69A00D31" w:rsidR="006A2B5C" w:rsidRPr="00F074C3" w:rsidRDefault="006A2B5C" w:rsidP="006A2B5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B2A93D0" w14:textId="3DE75186" w:rsidR="006A2B5C" w:rsidRPr="00F074C3" w:rsidRDefault="006A2B5C" w:rsidP="006A2B5C">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B753BB2" w14:textId="77777777" w:rsidR="006A2B5C" w:rsidRPr="007074BA" w:rsidRDefault="006A2B5C" w:rsidP="006A2B5C">
            <w:pPr>
              <w:jc w:val="left"/>
              <w:rPr>
                <w:rFonts w:cs="Tahoma"/>
                <w:color w:val="000000"/>
                <w:sz w:val="16"/>
                <w:szCs w:val="16"/>
              </w:rPr>
            </w:pPr>
            <w:r w:rsidRPr="007074BA">
              <w:rPr>
                <w:rFonts w:cs="Tahoma"/>
                <w:color w:val="000000"/>
                <w:sz w:val="16"/>
                <w:szCs w:val="16"/>
              </w:rPr>
              <w:t>vedere documento Master</w:t>
            </w:r>
          </w:p>
        </w:tc>
      </w:tr>
      <w:tr w:rsidR="006A2B5C" w:rsidRPr="00F7219D" w14:paraId="6B7A8817" w14:textId="77777777" w:rsidTr="006A2B5C">
        <w:tc>
          <w:tcPr>
            <w:tcW w:w="813" w:type="pct"/>
            <w:gridSpan w:val="2"/>
            <w:tcBorders>
              <w:top w:val="dotted" w:sz="4" w:space="0" w:color="auto"/>
              <w:bottom w:val="dotted" w:sz="4" w:space="0" w:color="auto"/>
              <w:right w:val="dotted" w:sz="4" w:space="0" w:color="auto"/>
            </w:tcBorders>
            <w:vAlign w:val="center"/>
          </w:tcPr>
          <w:p w14:paraId="5B1ED7D0" w14:textId="77777777" w:rsidR="006A2B5C" w:rsidRPr="00A06BBC" w:rsidRDefault="006A2B5C" w:rsidP="006A2B5C">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494A2DD0" w14:textId="77777777" w:rsidR="006A2B5C" w:rsidRPr="00F074C3" w:rsidRDefault="006A2B5C" w:rsidP="006A2B5C">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CC69F1" w14:textId="77777777" w:rsidR="006A2B5C" w:rsidRDefault="006A2B5C" w:rsidP="006A2B5C">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609132C" w14:textId="77777777" w:rsidR="006A2B5C" w:rsidRPr="00534461" w:rsidRDefault="006A2B5C" w:rsidP="006A2B5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053169E9" w14:textId="298092DF" w:rsidR="006A2B5C" w:rsidRPr="00F074C3" w:rsidRDefault="006A2B5C" w:rsidP="006A2B5C">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B8CAD6" w14:textId="4447871D" w:rsidR="006A2B5C" w:rsidRPr="00F074C3" w:rsidRDefault="006A2B5C" w:rsidP="006A2B5C">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4A609C" w14:textId="23D383F1" w:rsidR="006A2B5C" w:rsidRPr="00F074C3" w:rsidRDefault="006A2B5C" w:rsidP="006A2B5C">
            <w:pPr>
              <w:spacing w:line="276" w:lineRule="auto"/>
              <w:ind w:right="562"/>
              <w:jc w:val="left"/>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7693DF5" w14:textId="77777777" w:rsidR="006A2B5C" w:rsidRDefault="006A2B5C" w:rsidP="006A2B5C">
            <w:pPr>
              <w:jc w:val="left"/>
              <w:rPr>
                <w:rFonts w:cs="Tahoma"/>
                <w:color w:val="000000"/>
                <w:sz w:val="16"/>
                <w:szCs w:val="16"/>
              </w:rPr>
            </w:pPr>
            <w:r w:rsidRPr="007074BA">
              <w:rPr>
                <w:rFonts w:cs="Tahoma"/>
                <w:color w:val="000000"/>
                <w:sz w:val="16"/>
                <w:szCs w:val="16"/>
              </w:rPr>
              <w:t>vedere documento Master</w:t>
            </w:r>
          </w:p>
        </w:tc>
      </w:tr>
    </w:tbl>
    <w:p w14:paraId="56C3BB03" w14:textId="77777777" w:rsidR="00212665" w:rsidRDefault="00212665" w:rsidP="00212665">
      <w:pPr>
        <w:jc w:val="left"/>
        <w:rPr>
          <w:rFonts w:cs="Tahoma"/>
          <w:color w:val="000000"/>
          <w:sz w:val="16"/>
          <w:szCs w:val="16"/>
        </w:rPr>
        <w:sectPr w:rsidR="00212665" w:rsidSect="00B60B00">
          <w:headerReference w:type="default" r:id="rId23"/>
          <w:pgSz w:w="16840" w:h="11905" w:orient="landscape" w:code="9"/>
          <w:pgMar w:top="822" w:right="1389" w:bottom="567" w:left="1281" w:header="720" w:footer="539" w:gutter="0"/>
          <w:cols w:space="720"/>
          <w:noEndnote/>
          <w:titlePg/>
          <w:docGrid w:linePitch="326"/>
        </w:sectPr>
      </w:pPr>
    </w:p>
    <w:p w14:paraId="2DEA4838"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52AA26CF" w14:textId="77777777" w:rsidTr="00E509FF">
        <w:tc>
          <w:tcPr>
            <w:tcW w:w="14386" w:type="dxa"/>
            <w:gridSpan w:val="2"/>
            <w:shd w:val="clear" w:color="auto" w:fill="D9D9D9" w:themeFill="background1" w:themeFillShade="D9"/>
          </w:tcPr>
          <w:p w14:paraId="0FE155ED" w14:textId="77777777" w:rsidR="00F7219D" w:rsidRPr="00026DE1" w:rsidRDefault="00F7219D" w:rsidP="00E509FF">
            <w:pPr>
              <w:rPr>
                <w:sz w:val="22"/>
              </w:rPr>
            </w:pPr>
            <w:r>
              <w:rPr>
                <w:b/>
                <w:sz w:val="22"/>
              </w:rPr>
              <w:t>TIPOLOGIA DI RICHIO</w:t>
            </w:r>
          </w:p>
        </w:tc>
      </w:tr>
      <w:tr w:rsidR="00F7219D" w14:paraId="6E7F14FF" w14:textId="77777777" w:rsidTr="00E509FF">
        <w:tc>
          <w:tcPr>
            <w:tcW w:w="2943" w:type="dxa"/>
            <w:shd w:val="clear" w:color="auto" w:fill="auto"/>
          </w:tcPr>
          <w:p w14:paraId="649FB880" w14:textId="77777777" w:rsidR="00F7219D" w:rsidRPr="008A7E00" w:rsidRDefault="00F7219D" w:rsidP="00E509FF">
            <w:pPr>
              <w:jc w:val="left"/>
              <w:rPr>
                <w:sz w:val="22"/>
                <w:highlight w:val="yellow"/>
              </w:rPr>
            </w:pPr>
            <w:r w:rsidRPr="000C224C">
              <w:rPr>
                <w:sz w:val="22"/>
              </w:rPr>
              <w:t>RISCHIO SISMICO</w:t>
            </w:r>
          </w:p>
        </w:tc>
        <w:tc>
          <w:tcPr>
            <w:tcW w:w="11443" w:type="dxa"/>
          </w:tcPr>
          <w:p w14:paraId="5E75F684" w14:textId="72B5B850" w:rsidR="00F7219D" w:rsidRPr="008A7E00" w:rsidRDefault="00F7219D" w:rsidP="00E509FF">
            <w:pPr>
              <w:jc w:val="left"/>
              <w:rPr>
                <w:sz w:val="22"/>
              </w:rPr>
            </w:pPr>
            <w:r w:rsidRPr="00CA5273">
              <w:rPr>
                <w:sz w:val="22"/>
              </w:rPr>
              <w:t xml:space="preserve">entità sismica zona </w:t>
            </w:r>
            <w:r w:rsidR="00CA5273" w:rsidRPr="00CA5273">
              <w:rPr>
                <w:sz w:val="22"/>
              </w:rPr>
              <w:t>3</w:t>
            </w:r>
          </w:p>
        </w:tc>
      </w:tr>
      <w:tr w:rsidR="00F7219D" w14:paraId="65173626" w14:textId="77777777" w:rsidTr="00E509FF">
        <w:tc>
          <w:tcPr>
            <w:tcW w:w="2943" w:type="dxa"/>
            <w:shd w:val="clear" w:color="auto" w:fill="auto"/>
          </w:tcPr>
          <w:p w14:paraId="1C555BD2" w14:textId="77777777" w:rsidR="00F7219D" w:rsidRPr="008A7E00" w:rsidRDefault="00F7219D" w:rsidP="00E509FF">
            <w:pPr>
              <w:jc w:val="left"/>
              <w:rPr>
                <w:sz w:val="22"/>
                <w:highlight w:val="yellow"/>
              </w:rPr>
            </w:pPr>
            <w:r w:rsidRPr="00CA5273">
              <w:rPr>
                <w:sz w:val="22"/>
              </w:rPr>
              <w:t>RISCHIO IDROGEOLOGICO</w:t>
            </w:r>
          </w:p>
        </w:tc>
        <w:tc>
          <w:tcPr>
            <w:tcW w:w="11443" w:type="dxa"/>
          </w:tcPr>
          <w:p w14:paraId="342F5BD2" w14:textId="4B08B19B" w:rsidR="00F7219D" w:rsidRPr="004E21A6" w:rsidRDefault="004E21A6" w:rsidP="004E21A6">
            <w:pPr>
              <w:jc w:val="left"/>
            </w:pPr>
            <w:r w:rsidRPr="004E21A6">
              <w:rPr>
                <w:sz w:val="22"/>
              </w:rPr>
              <w:t>pericolosità</w:t>
            </w:r>
            <w:r w:rsidR="00F7219D" w:rsidRPr="004E21A6">
              <w:rPr>
                <w:sz w:val="22"/>
              </w:rPr>
              <w:t xml:space="preserve"> idrogeologic</w:t>
            </w:r>
            <w:r w:rsidRPr="004E21A6">
              <w:rPr>
                <w:sz w:val="22"/>
              </w:rPr>
              <w:t>a: non presente (fonte ISPRA)</w:t>
            </w:r>
          </w:p>
          <w:p w14:paraId="601A1EA9" w14:textId="7558020D" w:rsidR="00F7219D" w:rsidRPr="004E21A6" w:rsidRDefault="00F7219D" w:rsidP="00CA5273">
            <w:pPr>
              <w:pStyle w:val="Paragrafoelenco"/>
              <w:ind w:left="176"/>
              <w:jc w:val="left"/>
            </w:pPr>
          </w:p>
        </w:tc>
      </w:tr>
      <w:tr w:rsidR="00F7219D" w14:paraId="7EC6AB9B" w14:textId="77777777" w:rsidTr="00E509FF">
        <w:tc>
          <w:tcPr>
            <w:tcW w:w="2943" w:type="dxa"/>
            <w:shd w:val="clear" w:color="auto" w:fill="auto"/>
          </w:tcPr>
          <w:p w14:paraId="46853A34" w14:textId="77777777" w:rsidR="00F7219D" w:rsidRPr="008A7E00" w:rsidRDefault="00F7219D" w:rsidP="00E509FF">
            <w:pPr>
              <w:jc w:val="left"/>
              <w:rPr>
                <w:sz w:val="22"/>
                <w:highlight w:val="yellow"/>
              </w:rPr>
            </w:pPr>
            <w:r w:rsidRPr="00CA5273">
              <w:rPr>
                <w:sz w:val="22"/>
              </w:rPr>
              <w:t>RISCHIO AMBIENTALE</w:t>
            </w:r>
          </w:p>
        </w:tc>
        <w:tc>
          <w:tcPr>
            <w:tcW w:w="11443" w:type="dxa"/>
          </w:tcPr>
          <w:p w14:paraId="0016B409" w14:textId="3B5635BA" w:rsidR="00CA5273" w:rsidRPr="008A7E00" w:rsidRDefault="00F7219D" w:rsidP="00CA5273">
            <w:pPr>
              <w:jc w:val="left"/>
              <w:rPr>
                <w:sz w:val="22"/>
              </w:rPr>
            </w:pPr>
            <w:r w:rsidRPr="008A7E00">
              <w:rPr>
                <w:sz w:val="22"/>
              </w:rPr>
              <w:t>(in fase di verifica)</w:t>
            </w:r>
            <w:r>
              <w:rPr>
                <w:sz w:val="22"/>
              </w:rPr>
              <w:t xml:space="preserve"> </w:t>
            </w:r>
          </w:p>
          <w:p w14:paraId="273030A3" w14:textId="1A06CABD" w:rsidR="00F7219D" w:rsidRPr="008A7E00" w:rsidRDefault="00F7219D" w:rsidP="00E509FF">
            <w:pPr>
              <w:jc w:val="left"/>
              <w:rPr>
                <w:sz w:val="22"/>
              </w:rPr>
            </w:pPr>
          </w:p>
        </w:tc>
      </w:tr>
    </w:tbl>
    <w:p w14:paraId="77AACD76" w14:textId="77777777" w:rsidR="00F7219D" w:rsidRDefault="00F7219D" w:rsidP="00F7219D">
      <w:pPr>
        <w:spacing w:line="276" w:lineRule="auto"/>
        <w:ind w:right="562"/>
        <w:jc w:val="left"/>
        <w:rPr>
          <w:rFonts w:ascii="Swis721 BT" w:hAnsi="Swis721 BT"/>
          <w:sz w:val="22"/>
          <w:szCs w:val="22"/>
        </w:rPr>
      </w:pPr>
    </w:p>
    <w:p w14:paraId="6E991329"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0181104C"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4F5AE596"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6D268B40" w14:textId="77777777" w:rsidR="00F7219D" w:rsidRDefault="00F7219D" w:rsidP="00F7219D">
      <w:pPr>
        <w:spacing w:line="276" w:lineRule="auto"/>
        <w:ind w:right="562"/>
        <w:jc w:val="left"/>
        <w:rPr>
          <w:rFonts w:ascii="Swis721 BT" w:hAnsi="Swis721 BT"/>
          <w:sz w:val="22"/>
          <w:szCs w:val="22"/>
        </w:rPr>
      </w:pPr>
    </w:p>
    <w:p w14:paraId="7AB900CB" w14:textId="77777777" w:rsidR="00F7219D" w:rsidRPr="00003618" w:rsidRDefault="00F7219D" w:rsidP="00F7219D">
      <w:pPr>
        <w:rPr>
          <w:b/>
          <w:sz w:val="22"/>
          <w:szCs w:val="22"/>
        </w:rPr>
      </w:pPr>
      <w:r w:rsidRPr="00835921">
        <w:rPr>
          <w:b/>
          <w:sz w:val="22"/>
          <w:szCs w:val="22"/>
        </w:rPr>
        <w:t>PIANO DI MIGLIORAMENTO</w:t>
      </w:r>
    </w:p>
    <w:p w14:paraId="26607757"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5DCF075D"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4968EA1E" w14:textId="77777777" w:rsidTr="7DCE0375">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6A5A74EA"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2B44380F"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7327655F"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4626F097" w14:textId="77777777" w:rsidTr="7DCE0375">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8EA5D6F"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20F51AD"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0BD3856" w14:textId="77777777" w:rsidR="00F7219D" w:rsidRPr="00A22328" w:rsidRDefault="00F7219D" w:rsidP="00E509FF">
            <w:pPr>
              <w:tabs>
                <w:tab w:val="clear" w:pos="-189"/>
              </w:tabs>
              <w:suppressAutoHyphens/>
              <w:rPr>
                <w:rFonts w:cs="Arial"/>
                <w:b/>
                <w:sz w:val="10"/>
                <w:szCs w:val="10"/>
                <w:lang w:eastAsia="ar-SA"/>
              </w:rPr>
            </w:pPr>
          </w:p>
        </w:tc>
      </w:tr>
      <w:tr w:rsidR="00F7219D" w14:paraId="28DE4325" w14:textId="77777777" w:rsidTr="7DCE0375">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5EE8B748"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20CC2A9D"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38B7A43" w14:textId="55663878" w:rsidR="00F7219D" w:rsidRPr="00A46F22" w:rsidRDefault="7DCE0375" w:rsidP="7DCE0375">
            <w:pPr>
              <w:suppressAutoHyphens/>
              <w:rPr>
                <w:rFonts w:cs="Arial"/>
              </w:rPr>
            </w:pPr>
            <w:r w:rsidRPr="7DCE0375">
              <w:rPr>
                <w:rFonts w:cs="Arial"/>
              </w:rPr>
              <w:t>ESEGUITO</w:t>
            </w:r>
          </w:p>
        </w:tc>
      </w:tr>
      <w:tr w:rsidR="00F7219D" w14:paraId="0D0256D5" w14:textId="77777777" w:rsidTr="7DCE0375">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71C29E02" w14:textId="1A2D7069" w:rsidR="00F7219D" w:rsidRDefault="00F7219D" w:rsidP="00E509FF">
            <w:pPr>
              <w:tabs>
                <w:tab w:val="clear" w:pos="-189"/>
              </w:tabs>
              <w:jc w:val="left"/>
              <w:rPr>
                <w:rFonts w:cs="Arial"/>
                <w:lang w:eastAsia="ar-SA"/>
              </w:rPr>
            </w:pPr>
            <w:r>
              <w:rPr>
                <w:rFonts w:cs="Arial"/>
                <w:lang w:eastAsia="ar-SA"/>
              </w:rPr>
              <w:t>Legionella</w:t>
            </w:r>
            <w:r w:rsidR="00350CA2">
              <w:rPr>
                <w:rFonts w:cs="Arial"/>
                <w:lang w:eastAsia="ar-SA"/>
              </w:rPr>
              <w:t xml:space="preserve"> – Autoclave Condominiale</w:t>
            </w:r>
          </w:p>
        </w:tc>
        <w:tc>
          <w:tcPr>
            <w:tcW w:w="3260" w:type="dxa"/>
            <w:tcBorders>
              <w:top w:val="single" w:sz="6" w:space="0" w:color="auto"/>
              <w:left w:val="single" w:sz="6" w:space="0" w:color="auto"/>
              <w:bottom w:val="single" w:sz="6" w:space="0" w:color="auto"/>
              <w:right w:val="single" w:sz="6" w:space="0" w:color="auto"/>
            </w:tcBorders>
            <w:vAlign w:val="center"/>
          </w:tcPr>
          <w:p w14:paraId="52349C13"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7546DBA" w14:textId="77777777" w:rsidR="00F7219D" w:rsidRDefault="00F7219D" w:rsidP="00E509FF">
            <w:pPr>
              <w:tabs>
                <w:tab w:val="clear" w:pos="-189"/>
              </w:tabs>
              <w:suppressAutoHyphens/>
              <w:rPr>
                <w:rFonts w:cs="Arial"/>
                <w:highlight w:val="yellow"/>
              </w:rPr>
            </w:pPr>
            <w:r w:rsidRPr="00CA5273">
              <w:rPr>
                <w:rFonts w:cs="Arial"/>
              </w:rPr>
              <w:t xml:space="preserve">Dicembre 2020 - </w:t>
            </w:r>
            <w:proofErr w:type="gramStart"/>
            <w:r w:rsidRPr="00CA5273">
              <w:rPr>
                <w:rFonts w:cs="Arial"/>
              </w:rPr>
              <w:t>Marzo</w:t>
            </w:r>
            <w:proofErr w:type="gramEnd"/>
            <w:r w:rsidRPr="00CA5273">
              <w:rPr>
                <w:rFonts w:cs="Arial"/>
              </w:rPr>
              <w:t xml:space="preserve"> 2021</w:t>
            </w:r>
          </w:p>
        </w:tc>
      </w:tr>
      <w:tr w:rsidR="00F7219D" w14:paraId="4DB21697" w14:textId="77777777" w:rsidTr="7DCE0375">
        <w:trPr>
          <w:trHeight w:hRule="exact" w:val="717"/>
        </w:trPr>
        <w:tc>
          <w:tcPr>
            <w:tcW w:w="5637" w:type="dxa"/>
            <w:tcBorders>
              <w:top w:val="single" w:sz="6" w:space="0" w:color="auto"/>
              <w:left w:val="single" w:sz="6" w:space="0" w:color="auto"/>
              <w:bottom w:val="single" w:sz="6" w:space="0" w:color="auto"/>
              <w:right w:val="single" w:sz="6" w:space="0" w:color="auto"/>
            </w:tcBorders>
            <w:vAlign w:val="center"/>
          </w:tcPr>
          <w:p w14:paraId="49E4A249" w14:textId="73192EDC" w:rsidR="00F7219D" w:rsidRPr="002055C4" w:rsidRDefault="00F7219D" w:rsidP="00E509FF">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w:t>
            </w:r>
            <w:r w:rsidR="00555F14">
              <w:rPr>
                <w:rFonts w:cs="Arial"/>
                <w:lang w:eastAsia="ar-SA"/>
              </w:rPr>
              <w:t>.</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3329C7D"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7AA5CAD" w14:textId="77777777" w:rsidR="00F7219D" w:rsidRPr="00A46F22" w:rsidRDefault="00F7219D" w:rsidP="00E509FF">
            <w:pPr>
              <w:tabs>
                <w:tab w:val="clear" w:pos="-189"/>
              </w:tabs>
              <w:suppressAutoHyphens/>
              <w:rPr>
                <w:rFonts w:cs="Arial"/>
                <w:highlight w:val="yellow"/>
              </w:rPr>
            </w:pPr>
            <w:r w:rsidRPr="00CA5273">
              <w:rPr>
                <w:rFonts w:cs="Arial"/>
              </w:rPr>
              <w:t xml:space="preserve">Dicembre 2020 - </w:t>
            </w:r>
            <w:proofErr w:type="gramStart"/>
            <w:r w:rsidRPr="00CA5273">
              <w:rPr>
                <w:rFonts w:cs="Arial"/>
              </w:rPr>
              <w:t>Gennaio</w:t>
            </w:r>
            <w:proofErr w:type="gramEnd"/>
            <w:r w:rsidRPr="00CA5273">
              <w:rPr>
                <w:rFonts w:cs="Arial"/>
              </w:rPr>
              <w:t xml:space="preserve"> 2021</w:t>
            </w:r>
          </w:p>
        </w:tc>
      </w:tr>
      <w:tr w:rsidR="00350CA2" w14:paraId="6E000F2E" w14:textId="77777777" w:rsidTr="7DCE0375">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75203E37" w14:textId="7BF984DD" w:rsidR="00350CA2" w:rsidRDefault="00350CA2"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70FFB20C" w14:textId="771B718C" w:rsidR="00350CA2" w:rsidRDefault="00350CA2"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C5E701F" w14:textId="3029155C" w:rsidR="00350CA2" w:rsidRPr="00CA5273" w:rsidRDefault="00350CA2" w:rsidP="00E509FF">
            <w:pPr>
              <w:tabs>
                <w:tab w:val="clear" w:pos="-189"/>
              </w:tabs>
              <w:suppressAutoHyphens/>
              <w:rPr>
                <w:rFonts w:cs="Arial"/>
              </w:rPr>
            </w:pPr>
            <w:r w:rsidRPr="00CA5273">
              <w:rPr>
                <w:rFonts w:cs="Arial"/>
              </w:rPr>
              <w:t xml:space="preserve">Dicembre 2020 - </w:t>
            </w:r>
            <w:proofErr w:type="gramStart"/>
            <w:r w:rsidRPr="00CA5273">
              <w:rPr>
                <w:rFonts w:cs="Arial"/>
              </w:rPr>
              <w:t>Marzo</w:t>
            </w:r>
            <w:proofErr w:type="gramEnd"/>
            <w:r w:rsidRPr="00CA5273">
              <w:rPr>
                <w:rFonts w:cs="Arial"/>
              </w:rPr>
              <w:t xml:space="preserve"> 2021</w:t>
            </w:r>
          </w:p>
        </w:tc>
      </w:tr>
      <w:tr w:rsidR="00F7219D" w14:paraId="64FC86ED" w14:textId="77777777" w:rsidTr="7DCE0375">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3E622007"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55738183"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B3C57AE" w14:textId="40659D22" w:rsidR="00F7219D" w:rsidRPr="00F013FD" w:rsidRDefault="006A2B5C" w:rsidP="00E509FF">
            <w:pPr>
              <w:tabs>
                <w:tab w:val="clear" w:pos="-189"/>
              </w:tabs>
              <w:suppressAutoHyphens/>
              <w:rPr>
                <w:rFonts w:cs="Arial"/>
                <w:highlight w:val="yellow"/>
              </w:rPr>
            </w:pPr>
            <w:r>
              <w:rPr>
                <w:rFonts w:cs="Arial"/>
              </w:rPr>
              <w:t>ESEGUITO</w:t>
            </w:r>
          </w:p>
        </w:tc>
      </w:tr>
      <w:tr w:rsidR="00F7219D" w14:paraId="0EA6FA69" w14:textId="77777777" w:rsidTr="7DCE0375">
        <w:trPr>
          <w:trHeight w:hRule="exact" w:val="280"/>
        </w:trPr>
        <w:tc>
          <w:tcPr>
            <w:tcW w:w="5637" w:type="dxa"/>
            <w:tcBorders>
              <w:top w:val="single" w:sz="6" w:space="0" w:color="auto"/>
              <w:left w:val="single" w:sz="6" w:space="0" w:color="auto"/>
              <w:bottom w:val="single" w:sz="6" w:space="0" w:color="auto"/>
              <w:right w:val="single" w:sz="6" w:space="0" w:color="auto"/>
            </w:tcBorders>
            <w:vAlign w:val="center"/>
          </w:tcPr>
          <w:p w14:paraId="462347C3" w14:textId="668A54D2" w:rsidR="00F7219D" w:rsidRPr="002055C4" w:rsidRDefault="00CA5273" w:rsidP="00E509FF">
            <w:pPr>
              <w:tabs>
                <w:tab w:val="clear" w:pos="-189"/>
              </w:tabs>
              <w:suppressAutoHyphens/>
              <w:jc w:val="left"/>
              <w:rPr>
                <w:rFonts w:cs="Arial"/>
                <w:lang w:eastAsia="ar-SA"/>
              </w:rPr>
            </w:pPr>
            <w:r>
              <w:rPr>
                <w:rFonts w:cs="Arial"/>
                <w:lang w:eastAsia="ar-SA"/>
              </w:rPr>
              <w:t>Integrazione illuminazione emergenza all’interno della Sede</w:t>
            </w:r>
          </w:p>
        </w:tc>
        <w:tc>
          <w:tcPr>
            <w:tcW w:w="3260" w:type="dxa"/>
            <w:tcBorders>
              <w:top w:val="single" w:sz="6" w:space="0" w:color="auto"/>
              <w:left w:val="single" w:sz="6" w:space="0" w:color="auto"/>
              <w:bottom w:val="single" w:sz="6" w:space="0" w:color="auto"/>
              <w:right w:val="single" w:sz="6" w:space="0" w:color="auto"/>
            </w:tcBorders>
            <w:vAlign w:val="center"/>
          </w:tcPr>
          <w:p w14:paraId="5284D583" w14:textId="029CA80A" w:rsidR="00F7219D" w:rsidRPr="002055C4" w:rsidRDefault="00CA5273" w:rsidP="00E509FF">
            <w:pPr>
              <w:tabs>
                <w:tab w:val="clear" w:pos="-189"/>
              </w:tabs>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CFFDBFB" w14:textId="38E8950E" w:rsidR="00F7219D" w:rsidRPr="002055C4" w:rsidRDefault="006A2B5C" w:rsidP="00E509FF">
            <w:pPr>
              <w:tabs>
                <w:tab w:val="clear" w:pos="-189"/>
              </w:tabs>
              <w:suppressAutoHyphens/>
              <w:rPr>
                <w:rFonts w:cs="Arial"/>
                <w:lang w:eastAsia="ar-SA"/>
              </w:rPr>
            </w:pPr>
            <w:r>
              <w:rPr>
                <w:rFonts w:cs="Arial"/>
              </w:rPr>
              <w:t>ESEGUITO</w:t>
            </w:r>
          </w:p>
        </w:tc>
      </w:tr>
      <w:tr w:rsidR="00991843" w14:paraId="18DA6D87" w14:textId="77777777" w:rsidTr="7DCE0375">
        <w:trPr>
          <w:trHeight w:hRule="exact" w:val="710"/>
        </w:trPr>
        <w:tc>
          <w:tcPr>
            <w:tcW w:w="5637" w:type="dxa"/>
            <w:tcBorders>
              <w:top w:val="single" w:sz="6" w:space="0" w:color="auto"/>
              <w:left w:val="single" w:sz="6" w:space="0" w:color="auto"/>
              <w:bottom w:val="single" w:sz="4" w:space="0" w:color="auto"/>
              <w:right w:val="single" w:sz="6" w:space="0" w:color="auto"/>
            </w:tcBorders>
            <w:vAlign w:val="center"/>
          </w:tcPr>
          <w:p w14:paraId="71781597" w14:textId="55657E3D" w:rsidR="00991843" w:rsidRDefault="00991843" w:rsidP="00E509FF">
            <w:pPr>
              <w:tabs>
                <w:tab w:val="clear" w:pos="-189"/>
              </w:tabs>
              <w:suppressAutoHyphens/>
              <w:jc w:val="left"/>
              <w:rPr>
                <w:rFonts w:cs="Arial"/>
                <w:lang w:eastAsia="ar-SA"/>
              </w:rPr>
            </w:pPr>
            <w:r>
              <w:rPr>
                <w:rFonts w:cs="Arial"/>
                <w:lang w:eastAsia="ar-SA"/>
              </w:rPr>
              <w:t>Interventi di riqualificazione impianto elettrico (manutenzione e riordino cavi)</w:t>
            </w:r>
          </w:p>
          <w:p w14:paraId="298518A6" w14:textId="77777777" w:rsidR="00991843" w:rsidRDefault="00991843" w:rsidP="00E509FF">
            <w:pPr>
              <w:tabs>
                <w:tab w:val="clear" w:pos="-189"/>
              </w:tabs>
              <w:suppressAutoHyphens/>
              <w:jc w:val="left"/>
              <w:rPr>
                <w:rFonts w:cs="Arial"/>
                <w:lang w:eastAsia="ar-SA"/>
              </w:rPr>
            </w:pPr>
          </w:p>
          <w:p w14:paraId="51D212B2" w14:textId="77777777" w:rsidR="00991843" w:rsidRDefault="00991843" w:rsidP="00E509FF">
            <w:pPr>
              <w:tabs>
                <w:tab w:val="clear" w:pos="-189"/>
              </w:tabs>
              <w:suppressAutoHyphens/>
              <w:jc w:val="left"/>
              <w:rPr>
                <w:rFonts w:cs="Arial"/>
                <w:lang w:eastAsia="ar-SA"/>
              </w:rPr>
            </w:pPr>
          </w:p>
          <w:p w14:paraId="228126D8" w14:textId="720F58E4" w:rsidR="00991843" w:rsidRDefault="00991843"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4FBBFFB7" w14:textId="3E6FAE8C" w:rsidR="00991843" w:rsidRDefault="00991843" w:rsidP="00E509FF">
            <w:pPr>
              <w:tabs>
                <w:tab w:val="clear" w:pos="-189"/>
              </w:tabs>
              <w:suppressAutoHyphens/>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A4DE1C0" w14:textId="37246E6E" w:rsidR="00991843" w:rsidRPr="00CA5273" w:rsidRDefault="006A2B5C" w:rsidP="00E509FF">
            <w:pPr>
              <w:tabs>
                <w:tab w:val="clear" w:pos="-189"/>
              </w:tabs>
              <w:suppressAutoHyphens/>
              <w:rPr>
                <w:rFonts w:cs="Arial"/>
              </w:rPr>
            </w:pPr>
            <w:r>
              <w:rPr>
                <w:rFonts w:cs="Arial"/>
              </w:rPr>
              <w:t>ESEGUITO</w:t>
            </w:r>
          </w:p>
        </w:tc>
      </w:tr>
      <w:bookmarkEnd w:id="6"/>
      <w:bookmarkEnd w:id="7"/>
    </w:tbl>
    <w:p w14:paraId="36E159E6" w14:textId="77777777" w:rsidR="00F7219D" w:rsidRPr="00045913" w:rsidRDefault="00F7219D" w:rsidP="00F7219D">
      <w:pPr>
        <w:rPr>
          <w:sz w:val="10"/>
          <w:szCs w:val="10"/>
        </w:rPr>
      </w:pPr>
    </w:p>
    <w:p w14:paraId="7E429887" w14:textId="77777777" w:rsidR="004B7893" w:rsidRDefault="004B7893">
      <w:pPr>
        <w:tabs>
          <w:tab w:val="clear" w:pos="-189"/>
        </w:tabs>
        <w:spacing w:after="200" w:line="276" w:lineRule="auto"/>
        <w:jc w:val="left"/>
        <w:rPr>
          <w:b/>
          <w:sz w:val="22"/>
          <w:szCs w:val="22"/>
        </w:rPr>
      </w:pPr>
      <w:r>
        <w:rPr>
          <w:b/>
          <w:sz w:val="22"/>
          <w:szCs w:val="22"/>
        </w:rPr>
        <w:br w:type="page"/>
      </w:r>
    </w:p>
    <w:p w14:paraId="5BE27A4A"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1A7A3D7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5E954DEE"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20DB90C9"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24E2306"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2AA252E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30534AD3"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37C574F7" w14:textId="77777777" w:rsidTr="7DCE0375">
        <w:tc>
          <w:tcPr>
            <w:tcW w:w="14459" w:type="dxa"/>
            <w:gridSpan w:val="3"/>
            <w:shd w:val="clear" w:color="auto" w:fill="D9D9D9" w:themeFill="background1" w:themeFillShade="D9"/>
          </w:tcPr>
          <w:p w14:paraId="066A5181" w14:textId="77777777" w:rsidR="00F7219D" w:rsidRPr="00026DE1" w:rsidRDefault="00F7219D" w:rsidP="00E509FF">
            <w:pPr>
              <w:rPr>
                <w:sz w:val="22"/>
              </w:rPr>
            </w:pPr>
            <w:r>
              <w:rPr>
                <w:b/>
                <w:sz w:val="22"/>
              </w:rPr>
              <w:t>ELENCO DOCUMENTAZIONE</w:t>
            </w:r>
          </w:p>
        </w:tc>
      </w:tr>
      <w:tr w:rsidR="00F7219D" w14:paraId="6AEBED49" w14:textId="77777777" w:rsidTr="7DCE0375">
        <w:tc>
          <w:tcPr>
            <w:tcW w:w="4820" w:type="dxa"/>
            <w:shd w:val="clear" w:color="auto" w:fill="auto"/>
          </w:tcPr>
          <w:p w14:paraId="2D24FCED"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7F07D7BA" w14:textId="77777777" w:rsidR="00F7219D" w:rsidRPr="00882B0E" w:rsidRDefault="00F7219D" w:rsidP="00E509FF">
            <w:pPr>
              <w:jc w:val="left"/>
              <w:rPr>
                <w:sz w:val="22"/>
                <w:szCs w:val="22"/>
              </w:rPr>
            </w:pPr>
          </w:p>
        </w:tc>
      </w:tr>
      <w:tr w:rsidR="00F7219D" w14:paraId="5E86B6CE" w14:textId="77777777" w:rsidTr="7DCE0375">
        <w:tc>
          <w:tcPr>
            <w:tcW w:w="4820" w:type="dxa"/>
            <w:shd w:val="clear" w:color="auto" w:fill="auto"/>
          </w:tcPr>
          <w:p w14:paraId="77FAE6F4"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6F7B0BF5" w14:textId="7D570F5E" w:rsidR="00F7219D" w:rsidRPr="001736F6" w:rsidRDefault="00F7219D" w:rsidP="00E509FF">
            <w:pPr>
              <w:jc w:val="left"/>
              <w:rPr>
                <w:sz w:val="22"/>
                <w:szCs w:val="22"/>
                <w:highlight w:val="yellow"/>
              </w:rPr>
            </w:pPr>
          </w:p>
        </w:tc>
      </w:tr>
      <w:tr w:rsidR="00F7219D" w14:paraId="1F801E4D" w14:textId="77777777" w:rsidTr="7DCE0375">
        <w:tc>
          <w:tcPr>
            <w:tcW w:w="4820" w:type="dxa"/>
            <w:shd w:val="clear" w:color="auto" w:fill="auto"/>
          </w:tcPr>
          <w:p w14:paraId="711FDFF7"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6EDFEC7B" w14:textId="11A0DA0A" w:rsidR="00F7219D" w:rsidRPr="00882B0E" w:rsidRDefault="7DCE0375" w:rsidP="00E509FF">
            <w:pPr>
              <w:jc w:val="left"/>
              <w:rPr>
                <w:sz w:val="22"/>
                <w:szCs w:val="22"/>
              </w:rPr>
            </w:pPr>
            <w:r w:rsidRPr="7DCE0375">
              <w:rPr>
                <w:sz w:val="22"/>
                <w:szCs w:val="22"/>
              </w:rPr>
              <w:t>Abitabilità del 18 settembre 1970 – Prot. N. 65419 Rip. Uff. Tecnico</w:t>
            </w:r>
          </w:p>
        </w:tc>
      </w:tr>
      <w:tr w:rsidR="00F7219D" w14:paraId="567A31DC" w14:textId="77777777" w:rsidTr="7DCE0375">
        <w:tc>
          <w:tcPr>
            <w:tcW w:w="4820" w:type="dxa"/>
            <w:shd w:val="clear" w:color="auto" w:fill="auto"/>
          </w:tcPr>
          <w:p w14:paraId="11172DF1"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414A3258" w14:textId="09D56E31" w:rsidR="00F7219D" w:rsidRPr="00882B0E" w:rsidRDefault="006C097D" w:rsidP="00E509FF">
            <w:pPr>
              <w:jc w:val="left"/>
              <w:rPr>
                <w:sz w:val="22"/>
                <w:szCs w:val="22"/>
              </w:rPr>
            </w:pPr>
            <w:r>
              <w:rPr>
                <w:sz w:val="22"/>
                <w:szCs w:val="22"/>
              </w:rPr>
              <w:t>CIL del 31/05/2018 – Comune di Bari – Sportello Unico Edilizia - SUAP</w:t>
            </w:r>
          </w:p>
        </w:tc>
      </w:tr>
      <w:tr w:rsidR="00F7219D" w14:paraId="10E6D160" w14:textId="77777777" w:rsidTr="7DCE0375">
        <w:tc>
          <w:tcPr>
            <w:tcW w:w="4820" w:type="dxa"/>
            <w:shd w:val="clear" w:color="auto" w:fill="auto"/>
          </w:tcPr>
          <w:p w14:paraId="28D7A13C"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73514C3E" w14:textId="5BF106D2" w:rsidR="00F7219D" w:rsidRPr="00882B0E" w:rsidRDefault="00F7219D" w:rsidP="00E509FF">
            <w:pPr>
              <w:jc w:val="left"/>
              <w:rPr>
                <w:sz w:val="22"/>
                <w:szCs w:val="22"/>
              </w:rPr>
            </w:pPr>
          </w:p>
        </w:tc>
      </w:tr>
      <w:tr w:rsidR="00F7219D" w14:paraId="22D6973B" w14:textId="77777777" w:rsidTr="7DCE0375">
        <w:tc>
          <w:tcPr>
            <w:tcW w:w="4820" w:type="dxa"/>
            <w:shd w:val="clear" w:color="auto" w:fill="auto"/>
          </w:tcPr>
          <w:p w14:paraId="01FB0441"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15DEE3D1"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4D9C46A3" w14:textId="77777777" w:rsidTr="7DCE0375">
        <w:tc>
          <w:tcPr>
            <w:tcW w:w="4820" w:type="dxa"/>
            <w:shd w:val="clear" w:color="auto" w:fill="auto"/>
          </w:tcPr>
          <w:p w14:paraId="1D7475CC"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7D7D1E7" w14:textId="77777777" w:rsidR="00F7219D" w:rsidRPr="00882B0E" w:rsidRDefault="00F7219D" w:rsidP="00E509FF">
            <w:pPr>
              <w:jc w:val="left"/>
              <w:rPr>
                <w:sz w:val="22"/>
                <w:szCs w:val="22"/>
              </w:rPr>
            </w:pPr>
          </w:p>
        </w:tc>
      </w:tr>
      <w:tr w:rsidR="00F7219D" w14:paraId="2A3D4C9E" w14:textId="77777777" w:rsidTr="7DCE0375">
        <w:trPr>
          <w:trHeight w:val="116"/>
        </w:trPr>
        <w:tc>
          <w:tcPr>
            <w:tcW w:w="4820" w:type="dxa"/>
            <w:vMerge w:val="restart"/>
            <w:shd w:val="clear" w:color="auto" w:fill="auto"/>
            <w:vAlign w:val="center"/>
          </w:tcPr>
          <w:p w14:paraId="7F4EAC22"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082E9B27"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shd w:val="clear" w:color="auto" w:fill="auto"/>
          </w:tcPr>
          <w:p w14:paraId="78EF8CC6" w14:textId="77777777" w:rsidR="00F7219D" w:rsidRDefault="00DF784F" w:rsidP="00847779">
            <w:pPr>
              <w:jc w:val="left"/>
              <w:rPr>
                <w:sz w:val="22"/>
                <w:szCs w:val="22"/>
              </w:rPr>
            </w:pPr>
            <w:proofErr w:type="spellStart"/>
            <w:r w:rsidRPr="00DF784F">
              <w:rPr>
                <w:sz w:val="22"/>
                <w:szCs w:val="22"/>
              </w:rPr>
              <w:t>DiCo</w:t>
            </w:r>
            <w:proofErr w:type="spellEnd"/>
            <w:r w:rsidRPr="00DF784F">
              <w:rPr>
                <w:sz w:val="22"/>
                <w:szCs w:val="22"/>
              </w:rPr>
              <w:t xml:space="preserve"> Nuovo Impianto d</w:t>
            </w:r>
            <w:r>
              <w:rPr>
                <w:sz w:val="22"/>
                <w:szCs w:val="22"/>
              </w:rPr>
              <w:t>e</w:t>
            </w:r>
            <w:r w:rsidRPr="00DF784F">
              <w:rPr>
                <w:sz w:val="22"/>
                <w:szCs w:val="22"/>
              </w:rPr>
              <w:t>l 16/07/2012</w:t>
            </w:r>
            <w:r>
              <w:rPr>
                <w:sz w:val="22"/>
                <w:szCs w:val="22"/>
              </w:rPr>
              <w:t xml:space="preserve"> – Relazione di Controllo del 16/07/2012</w:t>
            </w:r>
          </w:p>
          <w:p w14:paraId="7F02D1F3" w14:textId="611F6E4F" w:rsidR="00DF784F" w:rsidRPr="00B5389E" w:rsidRDefault="00DF784F" w:rsidP="00847779">
            <w:pPr>
              <w:jc w:val="left"/>
              <w:rPr>
                <w:sz w:val="22"/>
                <w:szCs w:val="22"/>
                <w:highlight w:val="yellow"/>
              </w:rPr>
            </w:pPr>
            <w:proofErr w:type="spellStart"/>
            <w:r w:rsidRPr="00DF784F">
              <w:rPr>
                <w:sz w:val="22"/>
                <w:szCs w:val="22"/>
              </w:rPr>
              <w:t>DiCo</w:t>
            </w:r>
            <w:proofErr w:type="spellEnd"/>
            <w:r w:rsidRPr="00DF784F">
              <w:rPr>
                <w:sz w:val="22"/>
                <w:szCs w:val="22"/>
              </w:rPr>
              <w:t xml:space="preserve"> Ampliamento Impianto Elettrico del 10/10/2012</w:t>
            </w:r>
            <w:r>
              <w:rPr>
                <w:sz w:val="22"/>
                <w:szCs w:val="22"/>
              </w:rPr>
              <w:t xml:space="preserve"> -</w:t>
            </w:r>
          </w:p>
        </w:tc>
      </w:tr>
      <w:tr w:rsidR="00F7219D" w14:paraId="44F9DB18" w14:textId="77777777" w:rsidTr="7DCE0375">
        <w:trPr>
          <w:trHeight w:val="115"/>
        </w:trPr>
        <w:tc>
          <w:tcPr>
            <w:tcW w:w="4820" w:type="dxa"/>
            <w:vMerge/>
          </w:tcPr>
          <w:p w14:paraId="0CB10E4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F7CD10A"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26C6F61" w14:textId="77777777" w:rsidR="00F7219D" w:rsidRPr="00217028" w:rsidRDefault="00F7219D" w:rsidP="00E509FF">
            <w:pPr>
              <w:jc w:val="left"/>
              <w:rPr>
                <w:sz w:val="22"/>
                <w:szCs w:val="22"/>
              </w:rPr>
            </w:pPr>
          </w:p>
        </w:tc>
      </w:tr>
      <w:tr w:rsidR="00F7219D" w14:paraId="629FE983" w14:textId="77777777" w:rsidTr="7DCE0375">
        <w:trPr>
          <w:trHeight w:val="115"/>
        </w:trPr>
        <w:tc>
          <w:tcPr>
            <w:tcW w:w="4820" w:type="dxa"/>
            <w:vMerge/>
          </w:tcPr>
          <w:p w14:paraId="4056EF20"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62207C6F"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1352980D" w14:textId="1F104421" w:rsidR="00F7219D" w:rsidRPr="00217028" w:rsidRDefault="00DF784F" w:rsidP="00E509FF">
            <w:pPr>
              <w:jc w:val="left"/>
              <w:rPr>
                <w:sz w:val="22"/>
                <w:szCs w:val="22"/>
              </w:rPr>
            </w:pPr>
            <w:r>
              <w:rPr>
                <w:sz w:val="22"/>
                <w:szCs w:val="22"/>
              </w:rPr>
              <w:t>Centralizzato - Condominiale</w:t>
            </w:r>
          </w:p>
        </w:tc>
      </w:tr>
      <w:tr w:rsidR="00F7219D" w14:paraId="07FE440E" w14:textId="77777777" w:rsidTr="7DCE0375">
        <w:trPr>
          <w:trHeight w:val="115"/>
        </w:trPr>
        <w:tc>
          <w:tcPr>
            <w:tcW w:w="4820" w:type="dxa"/>
            <w:vMerge/>
          </w:tcPr>
          <w:p w14:paraId="2BCE28AC"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1EFB1F69"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22F0B937" w14:textId="433E4D1D" w:rsidR="00F7219D" w:rsidRPr="00217028" w:rsidRDefault="00DF784F" w:rsidP="00E509FF">
            <w:pPr>
              <w:jc w:val="left"/>
              <w:rPr>
                <w:sz w:val="22"/>
                <w:szCs w:val="22"/>
              </w:rPr>
            </w:pPr>
            <w:proofErr w:type="spellStart"/>
            <w:r w:rsidRPr="00DF784F">
              <w:rPr>
                <w:sz w:val="22"/>
                <w:szCs w:val="22"/>
              </w:rPr>
              <w:t>DiCo</w:t>
            </w:r>
            <w:proofErr w:type="spellEnd"/>
            <w:r w:rsidRPr="00DF784F">
              <w:rPr>
                <w:sz w:val="22"/>
                <w:szCs w:val="22"/>
              </w:rPr>
              <w:t xml:space="preserve"> Nuovo Impianto d</w:t>
            </w:r>
            <w:r>
              <w:rPr>
                <w:sz w:val="22"/>
                <w:szCs w:val="22"/>
              </w:rPr>
              <w:t>e</w:t>
            </w:r>
            <w:r w:rsidRPr="00DF784F">
              <w:rPr>
                <w:sz w:val="22"/>
                <w:szCs w:val="22"/>
              </w:rPr>
              <w:t>l 16/07/2012</w:t>
            </w:r>
            <w:r>
              <w:rPr>
                <w:sz w:val="22"/>
                <w:szCs w:val="22"/>
              </w:rPr>
              <w:t xml:space="preserve"> – </w:t>
            </w:r>
            <w:proofErr w:type="spellStart"/>
            <w:r>
              <w:rPr>
                <w:sz w:val="22"/>
                <w:szCs w:val="22"/>
              </w:rPr>
              <w:t>DiCo</w:t>
            </w:r>
            <w:proofErr w:type="spellEnd"/>
            <w:r>
              <w:rPr>
                <w:sz w:val="22"/>
                <w:szCs w:val="22"/>
              </w:rPr>
              <w:t xml:space="preserve"> </w:t>
            </w:r>
            <w:r w:rsidR="000E0C6D">
              <w:rPr>
                <w:sz w:val="22"/>
                <w:szCs w:val="22"/>
              </w:rPr>
              <w:t>Manutenzione Impianto 01/06/2016</w:t>
            </w:r>
          </w:p>
        </w:tc>
      </w:tr>
      <w:tr w:rsidR="00F7219D" w14:paraId="239715F9" w14:textId="77777777" w:rsidTr="7DCE0375">
        <w:trPr>
          <w:trHeight w:val="115"/>
        </w:trPr>
        <w:tc>
          <w:tcPr>
            <w:tcW w:w="4820" w:type="dxa"/>
            <w:vMerge/>
          </w:tcPr>
          <w:p w14:paraId="40859518"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FB5828C"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515E23FA" w14:textId="513B0698" w:rsidR="00F7219D" w:rsidRPr="00836B27" w:rsidRDefault="00DF784F" w:rsidP="00E509FF">
            <w:pPr>
              <w:jc w:val="left"/>
              <w:rPr>
                <w:sz w:val="22"/>
                <w:szCs w:val="22"/>
              </w:rPr>
            </w:pPr>
            <w:r>
              <w:rPr>
                <w:sz w:val="22"/>
                <w:szCs w:val="22"/>
              </w:rPr>
              <w:t>===</w:t>
            </w:r>
          </w:p>
        </w:tc>
      </w:tr>
      <w:tr w:rsidR="00F7219D" w14:paraId="06573E27" w14:textId="77777777" w:rsidTr="7DCE0375">
        <w:trPr>
          <w:trHeight w:val="115"/>
        </w:trPr>
        <w:tc>
          <w:tcPr>
            <w:tcW w:w="4820" w:type="dxa"/>
            <w:vMerge/>
          </w:tcPr>
          <w:p w14:paraId="7632B75D"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12B156AF"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385740A1" w14:textId="263A8F9F" w:rsidR="00A37DDB" w:rsidRPr="00836B27" w:rsidRDefault="00A37DDB" w:rsidP="00E509FF">
            <w:pPr>
              <w:jc w:val="left"/>
              <w:rPr>
                <w:sz w:val="22"/>
                <w:szCs w:val="22"/>
              </w:rPr>
            </w:pPr>
            <w:proofErr w:type="spellStart"/>
            <w:r>
              <w:rPr>
                <w:sz w:val="22"/>
                <w:szCs w:val="22"/>
              </w:rPr>
              <w:t>Di.Co</w:t>
            </w:r>
            <w:proofErr w:type="spellEnd"/>
            <w:r>
              <w:rPr>
                <w:sz w:val="22"/>
                <w:szCs w:val="22"/>
              </w:rPr>
              <w:t xml:space="preserve"> del 26/11/2020</w:t>
            </w:r>
          </w:p>
        </w:tc>
      </w:tr>
      <w:tr w:rsidR="00F7219D" w14:paraId="0C8DA119" w14:textId="77777777" w:rsidTr="7DCE0375">
        <w:trPr>
          <w:trHeight w:val="115"/>
        </w:trPr>
        <w:tc>
          <w:tcPr>
            <w:tcW w:w="4820" w:type="dxa"/>
            <w:vMerge/>
          </w:tcPr>
          <w:p w14:paraId="5BF81397"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57147540"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46E2F995" w14:textId="77777777" w:rsidR="00F7219D" w:rsidRPr="00217028" w:rsidRDefault="00F7219D" w:rsidP="00E509FF">
            <w:pPr>
              <w:jc w:val="left"/>
              <w:rPr>
                <w:sz w:val="22"/>
                <w:szCs w:val="22"/>
              </w:rPr>
            </w:pPr>
          </w:p>
        </w:tc>
      </w:tr>
      <w:tr w:rsidR="00F7219D" w14:paraId="5C375560" w14:textId="77777777" w:rsidTr="7DCE0375">
        <w:tc>
          <w:tcPr>
            <w:tcW w:w="4820" w:type="dxa"/>
            <w:shd w:val="clear" w:color="auto" w:fill="auto"/>
          </w:tcPr>
          <w:p w14:paraId="3069F90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6C824253" w14:textId="5A7AA9D1" w:rsidR="00F7219D" w:rsidRPr="00437935" w:rsidRDefault="00F7219D" w:rsidP="00E509FF">
            <w:pPr>
              <w:jc w:val="left"/>
              <w:rPr>
                <w:sz w:val="22"/>
                <w:szCs w:val="22"/>
                <w:highlight w:val="yellow"/>
              </w:rPr>
            </w:pPr>
          </w:p>
        </w:tc>
      </w:tr>
      <w:tr w:rsidR="00F7219D" w14:paraId="2E29187F" w14:textId="77777777" w:rsidTr="7DCE0375">
        <w:tc>
          <w:tcPr>
            <w:tcW w:w="4820" w:type="dxa"/>
            <w:shd w:val="clear" w:color="auto" w:fill="auto"/>
          </w:tcPr>
          <w:p w14:paraId="51D31B04"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2AC04BCF" w14:textId="77777777" w:rsidR="00F7219D" w:rsidRPr="00882B0E" w:rsidRDefault="00F7219D" w:rsidP="00E509FF">
            <w:pPr>
              <w:jc w:val="left"/>
              <w:rPr>
                <w:sz w:val="22"/>
                <w:szCs w:val="22"/>
              </w:rPr>
            </w:pPr>
          </w:p>
        </w:tc>
      </w:tr>
      <w:tr w:rsidR="00F7219D" w14:paraId="22A172DE" w14:textId="77777777" w:rsidTr="7DCE0375">
        <w:tc>
          <w:tcPr>
            <w:tcW w:w="4820" w:type="dxa"/>
            <w:shd w:val="clear" w:color="auto" w:fill="auto"/>
          </w:tcPr>
          <w:p w14:paraId="799D80DF" w14:textId="77777777" w:rsidR="00F7219D" w:rsidRPr="00882B0E" w:rsidRDefault="00F7219D" w:rsidP="00E509FF">
            <w:pPr>
              <w:tabs>
                <w:tab w:val="clear" w:pos="-189"/>
              </w:tabs>
              <w:ind w:right="36"/>
              <w:jc w:val="left"/>
              <w:rPr>
                <w:sz w:val="22"/>
                <w:szCs w:val="22"/>
              </w:rPr>
            </w:pPr>
          </w:p>
        </w:tc>
        <w:tc>
          <w:tcPr>
            <w:tcW w:w="9639" w:type="dxa"/>
            <w:gridSpan w:val="2"/>
          </w:tcPr>
          <w:p w14:paraId="2A65E8D1" w14:textId="77777777" w:rsidR="00F7219D" w:rsidRPr="00882B0E" w:rsidRDefault="00F7219D" w:rsidP="00E509FF">
            <w:pPr>
              <w:jc w:val="left"/>
              <w:rPr>
                <w:sz w:val="22"/>
                <w:szCs w:val="22"/>
              </w:rPr>
            </w:pPr>
          </w:p>
        </w:tc>
      </w:tr>
    </w:tbl>
    <w:p w14:paraId="26C0796E" w14:textId="77777777" w:rsidR="00F7219D" w:rsidRPr="004A7EAA" w:rsidRDefault="00F7219D" w:rsidP="00F7219D">
      <w:pPr>
        <w:rPr>
          <w:sz w:val="22"/>
          <w:szCs w:val="22"/>
        </w:rPr>
      </w:pPr>
    </w:p>
    <w:p w14:paraId="40FF2F14"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0C44EE95" w14:textId="77777777" w:rsidTr="00E509FF">
        <w:tc>
          <w:tcPr>
            <w:tcW w:w="2905" w:type="dxa"/>
            <w:shd w:val="clear" w:color="auto" w:fill="DDD9C3" w:themeFill="background2" w:themeFillShade="E6"/>
            <w:vAlign w:val="center"/>
          </w:tcPr>
          <w:p w14:paraId="18BDDBFF"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46AD9549" w14:textId="77777777" w:rsidR="00F7219D" w:rsidRPr="00200DFF" w:rsidRDefault="00F7219D" w:rsidP="00E509FF">
            <w:pPr>
              <w:rPr>
                <w:b/>
              </w:rPr>
            </w:pPr>
            <w:r w:rsidRPr="00200DFF">
              <w:rPr>
                <w:b/>
              </w:rPr>
              <w:t>PLANIMETRIA DI EMERGENZA</w:t>
            </w:r>
          </w:p>
        </w:tc>
      </w:tr>
      <w:tr w:rsidR="00F7219D" w:rsidRPr="00D71967" w14:paraId="460B2D1E" w14:textId="77777777" w:rsidTr="00E509FF">
        <w:tc>
          <w:tcPr>
            <w:tcW w:w="2905" w:type="dxa"/>
            <w:shd w:val="clear" w:color="auto" w:fill="DDD9C3" w:themeFill="background2" w:themeFillShade="E6"/>
            <w:vAlign w:val="center"/>
          </w:tcPr>
          <w:p w14:paraId="4B819488"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452C0D68" w14:textId="77777777" w:rsidR="00F7219D" w:rsidRDefault="00F7219D" w:rsidP="00E509FF">
            <w:pPr>
              <w:rPr>
                <w:b/>
              </w:rPr>
            </w:pPr>
            <w:r w:rsidRPr="00200DFF">
              <w:rPr>
                <w:b/>
              </w:rPr>
              <w:t>INDICAZ</w:t>
            </w:r>
            <w:r>
              <w:rPr>
                <w:b/>
              </w:rPr>
              <w:t>IO</w:t>
            </w:r>
            <w:r w:rsidRPr="00200DFF">
              <w:rPr>
                <w:b/>
              </w:rPr>
              <w:t>NE LUOGO SICURO ESTERNO</w:t>
            </w:r>
          </w:p>
        </w:tc>
      </w:tr>
    </w:tbl>
    <w:p w14:paraId="35CEA5AD" w14:textId="77777777" w:rsidR="00F7219D" w:rsidRPr="004A7EAA" w:rsidRDefault="00F7219D" w:rsidP="00F7219D">
      <w:pPr>
        <w:pStyle w:val="Default"/>
        <w:rPr>
          <w:rFonts w:ascii="Arial Narrow" w:hAnsi="Arial Narrow"/>
          <w:sz w:val="10"/>
          <w:szCs w:val="10"/>
        </w:rPr>
      </w:pPr>
    </w:p>
    <w:p w14:paraId="53B6A627" w14:textId="77777777" w:rsidR="00F7219D" w:rsidRDefault="00F7219D" w:rsidP="00F7219D">
      <w:pPr>
        <w:tabs>
          <w:tab w:val="clear" w:pos="-189"/>
        </w:tabs>
        <w:jc w:val="left"/>
      </w:pPr>
      <w:r>
        <w:br w:type="page"/>
      </w:r>
    </w:p>
    <w:p w14:paraId="21110AE0"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3B63390A" w14:textId="77777777" w:rsidTr="00E509FF">
        <w:tc>
          <w:tcPr>
            <w:tcW w:w="1557" w:type="dxa"/>
            <w:shd w:val="clear" w:color="auto" w:fill="DDD9C3" w:themeFill="background2" w:themeFillShade="E6"/>
            <w:vAlign w:val="center"/>
          </w:tcPr>
          <w:p w14:paraId="25DAEBA6"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5A8F0297" w14:textId="77777777" w:rsidR="00F7219D" w:rsidRPr="001302F7" w:rsidRDefault="00F7219D" w:rsidP="00E509FF">
            <w:pPr>
              <w:rPr>
                <w:b/>
                <w:lang w:val="en-US"/>
              </w:rPr>
            </w:pPr>
            <w:r w:rsidRPr="001302F7">
              <w:rPr>
                <w:b/>
                <w:lang w:val="en-US"/>
              </w:rPr>
              <w:t>PLANIMETRIA DI EMERGENZA</w:t>
            </w:r>
          </w:p>
        </w:tc>
      </w:tr>
    </w:tbl>
    <w:p w14:paraId="68901AD5" w14:textId="77777777" w:rsidR="00F7219D" w:rsidRPr="006636BE" w:rsidRDefault="00F7219D" w:rsidP="00F7219D">
      <w:pPr>
        <w:jc w:val="center"/>
        <w:rPr>
          <w:sz w:val="10"/>
          <w:szCs w:val="10"/>
        </w:rPr>
      </w:pPr>
    </w:p>
    <w:p w14:paraId="7B625449" w14:textId="265EFE4E" w:rsidR="00F7219D" w:rsidRDefault="00F7219D" w:rsidP="00F7219D">
      <w:pPr>
        <w:jc w:val="center"/>
      </w:pPr>
      <w:r>
        <w:rPr>
          <w:noProof/>
        </w:rPr>
        <w:drawing>
          <wp:inline distT="0" distB="0" distL="0" distR="0" wp14:anchorId="1B85ECB1" wp14:editId="0F905C97">
            <wp:extent cx="8404472" cy="589048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404472" cy="5890485"/>
                    </a:xfrm>
                    <a:prstGeom prst="rect">
                      <a:avLst/>
                    </a:prstGeom>
                  </pic:spPr>
                </pic:pic>
              </a:graphicData>
            </a:graphic>
          </wp:inline>
        </w:drawing>
      </w:r>
    </w:p>
    <w:p w14:paraId="06487ED7" w14:textId="295FE3E0" w:rsidR="00F7219D" w:rsidRDefault="001D4731" w:rsidP="00F7219D">
      <w:pPr>
        <w:jc w:val="center"/>
        <w:rPr>
          <w:sz w:val="10"/>
          <w:szCs w:val="10"/>
        </w:rPr>
      </w:pPr>
      <w:r>
        <w:rPr>
          <w:noProof/>
          <w:sz w:val="10"/>
          <w:szCs w:val="10"/>
        </w:rPr>
        <w:lastRenderedPageBreak/>
        <w:drawing>
          <wp:inline distT="0" distB="0" distL="0" distR="0" wp14:anchorId="5EB5D088" wp14:editId="188D52EE">
            <wp:extent cx="8532945" cy="5992661"/>
            <wp:effectExtent l="0" t="0" r="1905" b="8255"/>
            <wp:docPr id="19629384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38463" name="Immagine 1962938463"/>
                    <pic:cNvPicPr/>
                  </pic:nvPicPr>
                  <pic:blipFill>
                    <a:blip r:embed="rId25">
                      <a:extLst>
                        <a:ext uri="{28A0092B-C50C-407E-A947-70E740481C1C}">
                          <a14:useLocalDpi xmlns:a14="http://schemas.microsoft.com/office/drawing/2010/main" val="0"/>
                        </a:ext>
                      </a:extLst>
                    </a:blip>
                    <a:stretch>
                      <a:fillRect/>
                    </a:stretch>
                  </pic:blipFill>
                  <pic:spPr>
                    <a:xfrm>
                      <a:off x="0" y="0"/>
                      <a:ext cx="8540930" cy="5998269"/>
                    </a:xfrm>
                    <a:prstGeom prst="rect">
                      <a:avLst/>
                    </a:prstGeom>
                  </pic:spPr>
                </pic:pic>
              </a:graphicData>
            </a:graphic>
          </wp:inline>
        </w:drawing>
      </w:r>
    </w:p>
    <w:p w14:paraId="77D5C867" w14:textId="77777777" w:rsidR="001D4731" w:rsidRDefault="001D4731" w:rsidP="00F7219D">
      <w:pPr>
        <w:jc w:val="center"/>
        <w:rPr>
          <w:sz w:val="10"/>
          <w:szCs w:val="10"/>
        </w:rPr>
      </w:pPr>
    </w:p>
    <w:p w14:paraId="4FD9D308" w14:textId="77777777" w:rsidR="001D4731" w:rsidRDefault="001D4731" w:rsidP="00F7219D">
      <w:pPr>
        <w:jc w:val="center"/>
        <w:rPr>
          <w:sz w:val="10"/>
          <w:szCs w:val="10"/>
        </w:rPr>
      </w:pPr>
    </w:p>
    <w:p w14:paraId="74861BCE" w14:textId="77777777" w:rsidR="001D4731" w:rsidRDefault="001D4731" w:rsidP="00F7219D">
      <w:pPr>
        <w:jc w:val="center"/>
        <w:rPr>
          <w:sz w:val="10"/>
          <w:szCs w:val="10"/>
        </w:rPr>
      </w:pPr>
    </w:p>
    <w:p w14:paraId="21EDC066" w14:textId="77777777" w:rsidR="001D4731" w:rsidRPr="006843FB" w:rsidRDefault="001D4731"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0B0E2A5F" w14:textId="77777777" w:rsidTr="00E509FF">
        <w:tc>
          <w:tcPr>
            <w:tcW w:w="1560" w:type="dxa"/>
            <w:shd w:val="clear" w:color="auto" w:fill="DDD9C3" w:themeFill="background2" w:themeFillShade="E6"/>
            <w:vAlign w:val="center"/>
          </w:tcPr>
          <w:p w14:paraId="2636BD92"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1D135E1C" w14:textId="77777777" w:rsidR="00F7219D" w:rsidRPr="00C44C42" w:rsidRDefault="00F7219D" w:rsidP="00E509FF">
            <w:pPr>
              <w:rPr>
                <w:b/>
              </w:rPr>
            </w:pPr>
            <w:r>
              <w:rPr>
                <w:b/>
              </w:rPr>
              <w:t>INDICAZIONE LUOGO SICURO ESTERNO</w:t>
            </w:r>
          </w:p>
        </w:tc>
      </w:tr>
    </w:tbl>
    <w:p w14:paraId="397C3BF4" w14:textId="77777777" w:rsidR="00F7219D" w:rsidRDefault="00F7219D" w:rsidP="00F7219D">
      <w:pPr>
        <w:jc w:val="center"/>
      </w:pPr>
    </w:p>
    <w:p w14:paraId="6E14D761" w14:textId="77777777" w:rsidR="00F7219D" w:rsidRDefault="00F7219D" w:rsidP="00F7219D">
      <w:pPr>
        <w:jc w:val="center"/>
      </w:pPr>
    </w:p>
    <w:p w14:paraId="309798FA" w14:textId="4FB07E3B" w:rsidR="00F7219D" w:rsidRDefault="00F7219D" w:rsidP="00F7219D">
      <w:pPr>
        <w:jc w:val="center"/>
      </w:pPr>
      <w:r>
        <w:rPr>
          <w:noProof/>
        </w:rPr>
        <w:drawing>
          <wp:inline distT="0" distB="0" distL="0" distR="0" wp14:anchorId="17944465" wp14:editId="40E7850F">
            <wp:extent cx="7957386" cy="3841953"/>
            <wp:effectExtent l="0" t="0" r="5715" b="635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7957386" cy="3841953"/>
                    </a:xfrm>
                    <a:prstGeom prst="rect">
                      <a:avLst/>
                    </a:prstGeom>
                    <a:noFill/>
                    <a:ln>
                      <a:noFill/>
                    </a:ln>
                  </pic:spPr>
                </pic:pic>
              </a:graphicData>
            </a:graphic>
          </wp:inline>
        </w:drawing>
      </w:r>
    </w:p>
    <w:p w14:paraId="42D488A9" w14:textId="77777777" w:rsidR="00F7219D" w:rsidRDefault="00F7219D" w:rsidP="00F7219D">
      <w:pPr>
        <w:tabs>
          <w:tab w:val="clear" w:pos="-189"/>
        </w:tabs>
        <w:jc w:val="center"/>
      </w:pPr>
    </w:p>
    <w:p w14:paraId="7AAF9E90" w14:textId="4AF52440" w:rsidR="008C398F" w:rsidRDefault="00363970" w:rsidP="00363970">
      <w:pPr>
        <w:jc w:val="center"/>
      </w:pPr>
      <w:r>
        <w:rPr>
          <w:rFonts w:ascii="Swis721 BT" w:hAnsi="Swis721 BT"/>
          <w:sz w:val="22"/>
          <w:szCs w:val="22"/>
        </w:rPr>
        <w:t xml:space="preserve">Via Pasubio </w:t>
      </w:r>
      <w:proofErr w:type="spellStart"/>
      <w:r>
        <w:rPr>
          <w:rFonts w:ascii="Swis721 BT" w:hAnsi="Swis721 BT"/>
          <w:sz w:val="22"/>
          <w:szCs w:val="22"/>
        </w:rPr>
        <w:t>ang</w:t>
      </w:r>
      <w:proofErr w:type="spellEnd"/>
      <w:r>
        <w:rPr>
          <w:rFonts w:ascii="Swis721 BT" w:hAnsi="Swis721 BT"/>
          <w:sz w:val="22"/>
          <w:szCs w:val="22"/>
        </w:rPr>
        <w:t xml:space="preserve">. Via Nicola de </w:t>
      </w:r>
      <w:proofErr w:type="spellStart"/>
      <w:r>
        <w:rPr>
          <w:rFonts w:ascii="Swis721 BT" w:hAnsi="Swis721 BT"/>
          <w:sz w:val="22"/>
          <w:szCs w:val="22"/>
        </w:rPr>
        <w:t>Gemmis</w:t>
      </w:r>
      <w:proofErr w:type="spellEnd"/>
      <w:r>
        <w:rPr>
          <w:rFonts w:ascii="Swis721 BT" w:hAnsi="Swis721 BT"/>
          <w:sz w:val="22"/>
          <w:szCs w:val="22"/>
        </w:rPr>
        <w:t xml:space="preserve"> </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4979A" w14:textId="77777777" w:rsidR="005A62D3" w:rsidRDefault="005A62D3" w:rsidP="00212665">
      <w:r>
        <w:separator/>
      </w:r>
    </w:p>
  </w:endnote>
  <w:endnote w:type="continuationSeparator" w:id="0">
    <w:p w14:paraId="2D21312D" w14:textId="77777777" w:rsidR="005A62D3" w:rsidRDefault="005A62D3"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7A77D" w14:textId="77777777" w:rsidR="005A62D3" w:rsidRPr="00353F7E" w:rsidRDefault="005A62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Pr="00B92AD5">
        <w:rPr>
          <w:rFonts w:ascii="Helvetica" w:hAnsi="Helvetica"/>
          <w:i/>
          <w:noProof/>
          <w:sz w:val="16"/>
          <w:szCs w:val="16"/>
        </w:rPr>
        <w:t>27</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35529018" w14:textId="77777777" w:rsidR="005A62D3" w:rsidRPr="002F3833" w:rsidRDefault="005A62D3">
        <w:pPr>
          <w:pStyle w:val="Pidipagina"/>
          <w:jc w:val="center"/>
          <w:rPr>
            <w:sz w:val="8"/>
            <w:szCs w:val="8"/>
          </w:rPr>
        </w:pPr>
      </w:p>
      <w:p w14:paraId="3B6EAA22" w14:textId="77777777" w:rsidR="005A62D3" w:rsidRDefault="005A62D3">
        <w:pPr>
          <w:pStyle w:val="Pidipagina"/>
          <w:jc w:val="center"/>
        </w:pPr>
        <w:r>
          <w:fldChar w:fldCharType="begin"/>
        </w:r>
        <w:r>
          <w:instrText>PAGE   \* MERGEFORMAT</w:instrText>
        </w:r>
        <w:r>
          <w:fldChar w:fldCharType="separate"/>
        </w:r>
        <w:r w:rsidR="006A2B5C">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66C27" w14:textId="77777777" w:rsidR="005A62D3" w:rsidRPr="005B03CF" w:rsidRDefault="005A62D3"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13BFE3E5" w14:textId="77777777" w:rsidR="005A62D3" w:rsidRPr="005B03CF" w:rsidRDefault="005A62D3"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439685DC" w14:textId="77777777" w:rsidR="005A62D3" w:rsidRPr="005B03CF" w:rsidRDefault="005A62D3" w:rsidP="00212665">
    <w:pPr>
      <w:spacing w:line="160" w:lineRule="exact"/>
      <w:jc w:val="center"/>
      <w:rPr>
        <w:rFonts w:ascii="Helvetica" w:hAnsi="Helvetica"/>
        <w:i/>
        <w:iCs/>
        <w:sz w:val="12"/>
        <w:szCs w:val="16"/>
      </w:rPr>
    </w:pPr>
  </w:p>
  <w:p w14:paraId="009A0F35" w14:textId="77777777" w:rsidR="005A62D3" w:rsidRPr="00353F7E" w:rsidRDefault="005A62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A2B5C">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9EEFA" w14:textId="77777777" w:rsidR="005A62D3" w:rsidRPr="005B03CF" w:rsidRDefault="005A62D3" w:rsidP="00212665">
    <w:pPr>
      <w:spacing w:line="160" w:lineRule="exact"/>
      <w:jc w:val="center"/>
      <w:rPr>
        <w:rFonts w:ascii="Helvetica" w:hAnsi="Helvetica"/>
        <w:i/>
        <w:iCs/>
        <w:sz w:val="12"/>
        <w:szCs w:val="16"/>
      </w:rPr>
    </w:pPr>
  </w:p>
  <w:p w14:paraId="4DF1AAEF" w14:textId="77777777" w:rsidR="005A62D3" w:rsidRPr="00353F7E" w:rsidRDefault="005A62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A2B5C">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D5A0E" w14:textId="77777777" w:rsidR="005A62D3" w:rsidRPr="005B03CF" w:rsidRDefault="005A62D3" w:rsidP="00212665">
    <w:pPr>
      <w:spacing w:line="160" w:lineRule="exact"/>
      <w:jc w:val="center"/>
      <w:rPr>
        <w:rFonts w:ascii="Helvetica" w:hAnsi="Helvetica"/>
        <w:i/>
        <w:iCs/>
        <w:sz w:val="12"/>
        <w:szCs w:val="16"/>
      </w:rPr>
    </w:pPr>
  </w:p>
  <w:p w14:paraId="0AD48529" w14:textId="77777777" w:rsidR="005A62D3" w:rsidRPr="00353F7E" w:rsidRDefault="005A62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6DB32" w14:textId="77777777" w:rsidR="005A62D3" w:rsidRPr="00D94D6A" w:rsidRDefault="005A62D3" w:rsidP="00212665">
    <w:pPr>
      <w:pStyle w:val="Pidipagina"/>
      <w:jc w:val="center"/>
      <w:rPr>
        <w:sz w:val="12"/>
        <w:szCs w:val="12"/>
      </w:rPr>
    </w:pPr>
  </w:p>
  <w:p w14:paraId="62C3EAE6" w14:textId="77777777" w:rsidR="005A62D3" w:rsidRPr="00353F7E" w:rsidRDefault="005A62D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A2B5C">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E9D33E" w14:textId="77777777" w:rsidR="005A62D3" w:rsidRDefault="005A62D3" w:rsidP="00212665">
      <w:r>
        <w:separator/>
      </w:r>
    </w:p>
  </w:footnote>
  <w:footnote w:type="continuationSeparator" w:id="0">
    <w:p w14:paraId="0A3FC4EA" w14:textId="77777777" w:rsidR="005A62D3" w:rsidRDefault="005A62D3"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A6FA8" w14:textId="77777777" w:rsidR="005A62D3" w:rsidRDefault="005A62D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A62D3" w:rsidRPr="00026DE1" w14:paraId="08D8C509" w14:textId="77777777" w:rsidTr="00212665">
      <w:tc>
        <w:tcPr>
          <w:tcW w:w="809" w:type="dxa"/>
          <w:shd w:val="clear" w:color="auto" w:fill="D9D9D9" w:themeFill="background1" w:themeFillShade="D9"/>
          <w:vAlign w:val="center"/>
        </w:tcPr>
        <w:p w14:paraId="7DBA54EC" w14:textId="77777777" w:rsidR="005A62D3" w:rsidRPr="00026DE1" w:rsidRDefault="005A62D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7058DA37" w14:textId="77777777" w:rsidR="005A62D3" w:rsidRPr="00026DE1" w:rsidRDefault="005A62D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BB8732F" w14:textId="77777777" w:rsidR="005A62D3" w:rsidRPr="00026DE1" w:rsidRDefault="005A62D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0E2787A7" w14:textId="77777777" w:rsidR="005A62D3" w:rsidRPr="00026DE1" w:rsidRDefault="005A62D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1D8BC047" w14:textId="77777777" w:rsidR="005A62D3" w:rsidRPr="00026DE1" w:rsidRDefault="005A62D3"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155C1686" w14:textId="77777777" w:rsidR="005A62D3" w:rsidRPr="00026DE1" w:rsidRDefault="005A62D3" w:rsidP="00212665">
          <w:pPr>
            <w:tabs>
              <w:tab w:val="clear" w:pos="-189"/>
            </w:tabs>
            <w:jc w:val="left"/>
            <w:rPr>
              <w:sz w:val="24"/>
            </w:rPr>
          </w:pPr>
          <w:r w:rsidRPr="00026DE1">
            <w:rPr>
              <w:b/>
              <w:sz w:val="24"/>
            </w:rPr>
            <w:t>NOTE</w:t>
          </w:r>
        </w:p>
      </w:tc>
    </w:tr>
  </w:tbl>
  <w:p w14:paraId="7F0BA024" w14:textId="77777777" w:rsidR="005A62D3" w:rsidRPr="007A1BD5" w:rsidRDefault="005A62D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509CB" w14:textId="77777777" w:rsidR="005A62D3" w:rsidRDefault="005A62D3"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6D984" w14:textId="77777777" w:rsidR="005A62D3" w:rsidRDefault="005A62D3">
    <w:pPr>
      <w:pStyle w:val="Intestazione"/>
    </w:pPr>
  </w:p>
  <w:p w14:paraId="324387FD" w14:textId="77777777" w:rsidR="005A62D3" w:rsidRPr="007A1BD5" w:rsidRDefault="005A62D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A62D3" w:rsidRPr="00026DE1" w14:paraId="44342B83" w14:textId="77777777" w:rsidTr="00212665">
      <w:tc>
        <w:tcPr>
          <w:tcW w:w="959" w:type="dxa"/>
          <w:shd w:val="clear" w:color="auto" w:fill="D9D9D9" w:themeFill="background1" w:themeFillShade="D9"/>
          <w:vAlign w:val="center"/>
        </w:tcPr>
        <w:p w14:paraId="2BA64105" w14:textId="77777777" w:rsidR="005A62D3" w:rsidRPr="00026DE1" w:rsidRDefault="005A62D3"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41939E1" w14:textId="77777777" w:rsidR="005A62D3" w:rsidRPr="00026DE1" w:rsidRDefault="005A62D3"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6CE3724" w14:textId="77777777" w:rsidR="005A62D3" w:rsidRPr="00026DE1" w:rsidRDefault="005A62D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0264814" w14:textId="77777777" w:rsidR="005A62D3" w:rsidRPr="00026DE1" w:rsidRDefault="005A62D3"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7A8059A" w14:textId="77777777" w:rsidR="005A62D3" w:rsidRPr="00026DE1" w:rsidRDefault="005A62D3"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43EBB2B9" w14:textId="77777777" w:rsidR="005A62D3" w:rsidRPr="00026DE1" w:rsidRDefault="005A62D3" w:rsidP="00212665">
          <w:pPr>
            <w:tabs>
              <w:tab w:val="clear" w:pos="-189"/>
            </w:tabs>
            <w:jc w:val="left"/>
            <w:rPr>
              <w:sz w:val="24"/>
            </w:rPr>
          </w:pPr>
          <w:r w:rsidRPr="00026DE1">
            <w:rPr>
              <w:b/>
              <w:sz w:val="24"/>
            </w:rPr>
            <w:t>NOTE</w:t>
          </w:r>
        </w:p>
      </w:tc>
    </w:tr>
  </w:tbl>
  <w:p w14:paraId="2076254C" w14:textId="77777777" w:rsidR="005A62D3" w:rsidRPr="009429AB" w:rsidRDefault="005A62D3"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A62D3" w:rsidRPr="00026DE1" w14:paraId="5E46E22D" w14:textId="77777777" w:rsidTr="00212665">
      <w:tc>
        <w:tcPr>
          <w:tcW w:w="809" w:type="dxa"/>
          <w:shd w:val="clear" w:color="auto" w:fill="D9D9D9" w:themeFill="background1" w:themeFillShade="D9"/>
          <w:vAlign w:val="center"/>
        </w:tcPr>
        <w:p w14:paraId="58067D63" w14:textId="77777777" w:rsidR="005A62D3" w:rsidRPr="00026DE1" w:rsidRDefault="005A62D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0C051D4E" w14:textId="77777777" w:rsidR="005A62D3" w:rsidRPr="00026DE1" w:rsidRDefault="005A62D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3B41E0C0" w14:textId="77777777" w:rsidR="005A62D3" w:rsidRPr="00026DE1" w:rsidRDefault="005A62D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957EE0E" w14:textId="77777777" w:rsidR="005A62D3" w:rsidRPr="00026DE1" w:rsidRDefault="005A62D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D5473CA" w14:textId="77777777" w:rsidR="005A62D3" w:rsidRPr="00026DE1" w:rsidRDefault="005A62D3"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5BEAEB04" w14:textId="77777777" w:rsidR="005A62D3" w:rsidRPr="00026DE1" w:rsidRDefault="005A62D3" w:rsidP="00212665">
          <w:pPr>
            <w:tabs>
              <w:tab w:val="clear" w:pos="-189"/>
            </w:tabs>
            <w:jc w:val="left"/>
            <w:rPr>
              <w:sz w:val="24"/>
            </w:rPr>
          </w:pPr>
          <w:r w:rsidRPr="00026DE1">
            <w:rPr>
              <w:b/>
              <w:sz w:val="24"/>
            </w:rPr>
            <w:t>NOTE</w:t>
          </w:r>
        </w:p>
      </w:tc>
    </w:tr>
  </w:tbl>
  <w:p w14:paraId="605FBD80" w14:textId="77777777" w:rsidR="005A62D3" w:rsidRPr="007A1BD5" w:rsidRDefault="005A62D3"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0A250" w14:textId="77777777" w:rsidR="005A62D3" w:rsidRDefault="005A62D3"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421FC642" w14:textId="77777777" w:rsidR="005A62D3" w:rsidRDefault="005A62D3"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DE015" w14:textId="77777777" w:rsidR="005A62D3" w:rsidRDefault="005A62D3" w:rsidP="00212665">
    <w:pPr>
      <w:pStyle w:val="Intestazione"/>
      <w:tabs>
        <w:tab w:val="clear" w:pos="4819"/>
        <w:tab w:val="clear" w:pos="9638"/>
        <w:tab w:val="left" w:pos="188"/>
        <w:tab w:val="left" w:pos="11032"/>
      </w:tabs>
      <w:rPr>
        <w:sz w:val="8"/>
        <w:szCs w:val="8"/>
      </w:rPr>
    </w:pPr>
  </w:p>
  <w:p w14:paraId="315A71E7" w14:textId="77777777" w:rsidR="005A62D3" w:rsidRPr="007A1BD5" w:rsidRDefault="005A62D3"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5" w:type="pct"/>
      <w:tblInd w:w="-176" w:type="dxa"/>
      <w:tblLayout w:type="fixed"/>
      <w:tblLook w:val="04A0" w:firstRow="1" w:lastRow="0" w:firstColumn="1" w:lastColumn="0" w:noHBand="0" w:noVBand="1"/>
    </w:tblPr>
    <w:tblGrid>
      <w:gridCol w:w="2315"/>
      <w:gridCol w:w="1588"/>
      <w:gridCol w:w="2168"/>
      <w:gridCol w:w="5063"/>
      <w:gridCol w:w="286"/>
      <w:gridCol w:w="292"/>
      <w:gridCol w:w="289"/>
      <w:gridCol w:w="2889"/>
    </w:tblGrid>
    <w:tr w:rsidR="005A62D3" w14:paraId="3AABE1BE" w14:textId="77777777" w:rsidTr="00B60B00">
      <w:tc>
        <w:tcPr>
          <w:tcW w:w="777" w:type="pct"/>
          <w:vMerge w:val="restart"/>
          <w:shd w:val="clear" w:color="auto" w:fill="F2F2F2" w:themeFill="background1" w:themeFillShade="F2"/>
          <w:vAlign w:val="center"/>
        </w:tcPr>
        <w:p w14:paraId="483D2BF9" w14:textId="77777777" w:rsidR="005A62D3" w:rsidRPr="00D95587" w:rsidRDefault="005A62D3"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533" w:type="pct"/>
          <w:vMerge w:val="restart"/>
          <w:shd w:val="clear" w:color="auto" w:fill="F2F2F2" w:themeFill="background1" w:themeFillShade="F2"/>
          <w:vAlign w:val="center"/>
        </w:tcPr>
        <w:p w14:paraId="6DCCD129" w14:textId="77777777" w:rsidR="005A62D3" w:rsidRPr="00D95587" w:rsidRDefault="005A62D3"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65810CB3" w14:textId="77777777" w:rsidR="005A62D3" w:rsidRPr="00D95587" w:rsidRDefault="005A62D3"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0" w:type="pct"/>
          <w:vMerge w:val="restart"/>
          <w:shd w:val="clear" w:color="auto" w:fill="F2F2F2" w:themeFill="background1" w:themeFillShade="F2"/>
          <w:vAlign w:val="center"/>
        </w:tcPr>
        <w:p w14:paraId="22D12424" w14:textId="77777777" w:rsidR="005A62D3" w:rsidRPr="00D95587" w:rsidRDefault="005A62D3"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4C644F3F" w14:textId="77777777" w:rsidR="005A62D3" w:rsidRPr="00D95587" w:rsidRDefault="005A62D3"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3F40F961" w14:textId="77777777" w:rsidR="005A62D3" w:rsidRPr="00D95587" w:rsidRDefault="005A62D3"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A62D3" w14:paraId="026DAA90" w14:textId="77777777" w:rsidTr="00B60B00">
      <w:tc>
        <w:tcPr>
          <w:tcW w:w="777" w:type="pct"/>
          <w:vMerge/>
          <w:shd w:val="clear" w:color="auto" w:fill="EEECE1" w:themeFill="background2"/>
          <w:vAlign w:val="center"/>
        </w:tcPr>
        <w:p w14:paraId="6F001840" w14:textId="77777777" w:rsidR="005A62D3" w:rsidRPr="00D95587" w:rsidRDefault="005A62D3" w:rsidP="00212665">
          <w:pPr>
            <w:adjustRightInd w:val="0"/>
            <w:spacing w:line="276" w:lineRule="auto"/>
            <w:jc w:val="center"/>
            <w:rPr>
              <w:rFonts w:eastAsia="Arial Unicode MS" w:cs="Arial"/>
              <w:b/>
              <w:sz w:val="18"/>
            </w:rPr>
          </w:pPr>
        </w:p>
      </w:tc>
      <w:tc>
        <w:tcPr>
          <w:tcW w:w="533" w:type="pct"/>
          <w:vMerge/>
          <w:shd w:val="clear" w:color="auto" w:fill="EEECE1" w:themeFill="background2"/>
          <w:vAlign w:val="center"/>
        </w:tcPr>
        <w:p w14:paraId="71AF5478" w14:textId="77777777" w:rsidR="005A62D3" w:rsidRPr="00D95587" w:rsidRDefault="005A62D3"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6E487E4C" w14:textId="77777777" w:rsidR="005A62D3" w:rsidRPr="00D95587" w:rsidRDefault="005A62D3" w:rsidP="00212665">
          <w:pPr>
            <w:adjustRightInd w:val="0"/>
            <w:spacing w:line="276" w:lineRule="auto"/>
            <w:jc w:val="center"/>
            <w:rPr>
              <w:rFonts w:eastAsia="Arial Unicode MS" w:cs="Arial"/>
              <w:b/>
              <w:sz w:val="18"/>
            </w:rPr>
          </w:pPr>
        </w:p>
      </w:tc>
      <w:tc>
        <w:tcPr>
          <w:tcW w:w="1700" w:type="pct"/>
          <w:vMerge/>
          <w:shd w:val="clear" w:color="auto" w:fill="EEECE1" w:themeFill="background2"/>
          <w:vAlign w:val="center"/>
        </w:tcPr>
        <w:p w14:paraId="6E220971" w14:textId="77777777" w:rsidR="005A62D3" w:rsidRPr="00D95587" w:rsidRDefault="005A62D3" w:rsidP="00212665">
          <w:pPr>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2AD11A2E" w14:textId="77777777" w:rsidR="005A62D3" w:rsidRPr="00D95587" w:rsidRDefault="005A62D3"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32E6205E" w14:textId="77777777" w:rsidR="005A62D3" w:rsidRPr="00D95587" w:rsidRDefault="005A62D3"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41747ED4" w14:textId="77777777" w:rsidR="005A62D3" w:rsidRPr="00D95587" w:rsidRDefault="005A62D3"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2D326C33" w14:textId="77777777" w:rsidR="005A62D3" w:rsidRPr="00D95587" w:rsidRDefault="005A62D3" w:rsidP="00212665">
          <w:pPr>
            <w:adjustRightInd w:val="0"/>
            <w:spacing w:line="276" w:lineRule="auto"/>
            <w:jc w:val="center"/>
            <w:rPr>
              <w:rFonts w:eastAsia="Arial Unicode MS" w:cs="Arial"/>
              <w:b/>
              <w:sz w:val="18"/>
            </w:rPr>
          </w:pPr>
        </w:p>
      </w:tc>
    </w:tr>
  </w:tbl>
  <w:p w14:paraId="4434F51C" w14:textId="77777777" w:rsidR="005A62D3" w:rsidRPr="00A96CC1" w:rsidRDefault="005A62D3"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F4BA7" w14:textId="77777777" w:rsidR="005A62D3" w:rsidRPr="00DA13BA" w:rsidRDefault="005A62D3"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A5D34" w14:textId="77777777" w:rsidR="005A62D3" w:rsidRPr="00A96CC1" w:rsidRDefault="005A62D3"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8C15D4C"/>
    <w:multiLevelType w:val="hybridMultilevel"/>
    <w:tmpl w:val="0E8A17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9" w15:restartNumberingAfterBreak="0">
    <w:nsid w:val="65E00DED"/>
    <w:multiLevelType w:val="hybridMultilevel"/>
    <w:tmpl w:val="C62295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02973424">
    <w:abstractNumId w:val="2"/>
  </w:num>
  <w:num w:numId="2" w16cid:durableId="897976782">
    <w:abstractNumId w:val="32"/>
  </w:num>
  <w:num w:numId="3" w16cid:durableId="1993290409">
    <w:abstractNumId w:val="14"/>
  </w:num>
  <w:num w:numId="4" w16cid:durableId="1073510790">
    <w:abstractNumId w:val="15"/>
  </w:num>
  <w:num w:numId="5" w16cid:durableId="1928341641">
    <w:abstractNumId w:val="1"/>
  </w:num>
  <w:num w:numId="6" w16cid:durableId="629408052">
    <w:abstractNumId w:val="9"/>
  </w:num>
  <w:num w:numId="7" w16cid:durableId="1022317402">
    <w:abstractNumId w:val="22"/>
  </w:num>
  <w:num w:numId="8" w16cid:durableId="1727728440">
    <w:abstractNumId w:val="20"/>
  </w:num>
  <w:num w:numId="9" w16cid:durableId="2020962658">
    <w:abstractNumId w:val="19"/>
  </w:num>
  <w:num w:numId="10" w16cid:durableId="949044488">
    <w:abstractNumId w:val="38"/>
  </w:num>
  <w:num w:numId="11" w16cid:durableId="351954434">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0207830">
    <w:abstractNumId w:val="30"/>
  </w:num>
  <w:num w:numId="13" w16cid:durableId="709381641">
    <w:abstractNumId w:val="26"/>
  </w:num>
  <w:num w:numId="14" w16cid:durableId="1764060049">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6055274">
    <w:abstractNumId w:val="12"/>
  </w:num>
  <w:num w:numId="16" w16cid:durableId="306981199">
    <w:abstractNumId w:val="28"/>
  </w:num>
  <w:num w:numId="17" w16cid:durableId="471676620">
    <w:abstractNumId w:val="31"/>
  </w:num>
  <w:num w:numId="18" w16cid:durableId="16848196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68767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3340707">
    <w:abstractNumId w:val="5"/>
  </w:num>
  <w:num w:numId="21" w16cid:durableId="162373206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378021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2431801">
    <w:abstractNumId w:val="23"/>
  </w:num>
  <w:num w:numId="24" w16cid:durableId="123982568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8465096">
    <w:abstractNumId w:val="36"/>
  </w:num>
  <w:num w:numId="26" w16cid:durableId="2012291206">
    <w:abstractNumId w:val="25"/>
  </w:num>
  <w:num w:numId="27" w16cid:durableId="471020091">
    <w:abstractNumId w:val="6"/>
  </w:num>
  <w:num w:numId="28" w16cid:durableId="803473835">
    <w:abstractNumId w:val="18"/>
  </w:num>
  <w:num w:numId="29" w16cid:durableId="1624119032">
    <w:abstractNumId w:val="11"/>
  </w:num>
  <w:num w:numId="30" w16cid:durableId="5386703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4126382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9308419">
    <w:abstractNumId w:val="35"/>
  </w:num>
  <w:num w:numId="33" w16cid:durableId="265967337">
    <w:abstractNumId w:val="13"/>
  </w:num>
  <w:num w:numId="34" w16cid:durableId="2066636924">
    <w:abstractNumId w:val="0"/>
  </w:num>
  <w:num w:numId="35" w16cid:durableId="1855456983">
    <w:abstractNumId w:val="27"/>
  </w:num>
  <w:num w:numId="36" w16cid:durableId="1174028912">
    <w:abstractNumId w:val="3"/>
  </w:num>
  <w:num w:numId="37" w16cid:durableId="1400203978">
    <w:abstractNumId w:val="21"/>
  </w:num>
  <w:num w:numId="38" w16cid:durableId="143351294">
    <w:abstractNumId w:val="8"/>
  </w:num>
  <w:num w:numId="39" w16cid:durableId="935593765">
    <w:abstractNumId w:val="16"/>
  </w:num>
  <w:num w:numId="40" w16cid:durableId="14263454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11623"/>
    <w:rsid w:val="0002477C"/>
    <w:rsid w:val="000954F3"/>
    <w:rsid w:val="000A00FD"/>
    <w:rsid w:val="000E0C6D"/>
    <w:rsid w:val="00140008"/>
    <w:rsid w:val="001D4731"/>
    <w:rsid w:val="00212665"/>
    <w:rsid w:val="002733A5"/>
    <w:rsid w:val="00283FD1"/>
    <w:rsid w:val="00285BB2"/>
    <w:rsid w:val="00350CA2"/>
    <w:rsid w:val="00362A6B"/>
    <w:rsid w:val="00363970"/>
    <w:rsid w:val="003E7145"/>
    <w:rsid w:val="00437935"/>
    <w:rsid w:val="004840FF"/>
    <w:rsid w:val="004B155F"/>
    <w:rsid w:val="004B7893"/>
    <w:rsid w:val="004E21A6"/>
    <w:rsid w:val="00507608"/>
    <w:rsid w:val="005243C7"/>
    <w:rsid w:val="0053031C"/>
    <w:rsid w:val="00530BE8"/>
    <w:rsid w:val="005437E8"/>
    <w:rsid w:val="00555F14"/>
    <w:rsid w:val="005A62D3"/>
    <w:rsid w:val="005B7E1E"/>
    <w:rsid w:val="006073A4"/>
    <w:rsid w:val="0061149E"/>
    <w:rsid w:val="00681AF2"/>
    <w:rsid w:val="006A2B5C"/>
    <w:rsid w:val="006C097D"/>
    <w:rsid w:val="006C1312"/>
    <w:rsid w:val="006D1E4D"/>
    <w:rsid w:val="006E6D04"/>
    <w:rsid w:val="007242A2"/>
    <w:rsid w:val="007E202B"/>
    <w:rsid w:val="00805407"/>
    <w:rsid w:val="00847779"/>
    <w:rsid w:val="008C398F"/>
    <w:rsid w:val="008F5F14"/>
    <w:rsid w:val="00981E73"/>
    <w:rsid w:val="00991843"/>
    <w:rsid w:val="009F684C"/>
    <w:rsid w:val="00A1622F"/>
    <w:rsid w:val="00A37DDB"/>
    <w:rsid w:val="00A4720A"/>
    <w:rsid w:val="00A67D24"/>
    <w:rsid w:val="00A92BF1"/>
    <w:rsid w:val="00AD1229"/>
    <w:rsid w:val="00B60B00"/>
    <w:rsid w:val="00BD0EC6"/>
    <w:rsid w:val="00C05851"/>
    <w:rsid w:val="00C35D67"/>
    <w:rsid w:val="00CA5273"/>
    <w:rsid w:val="00D62BC9"/>
    <w:rsid w:val="00D73A2D"/>
    <w:rsid w:val="00D97012"/>
    <w:rsid w:val="00DC235D"/>
    <w:rsid w:val="00DF784F"/>
    <w:rsid w:val="00E33683"/>
    <w:rsid w:val="00E509FF"/>
    <w:rsid w:val="00E65D09"/>
    <w:rsid w:val="00E75B45"/>
    <w:rsid w:val="00EB4C59"/>
    <w:rsid w:val="00EC3C24"/>
    <w:rsid w:val="00F40235"/>
    <w:rsid w:val="00F52C17"/>
    <w:rsid w:val="00F7219D"/>
    <w:rsid w:val="00FA62CA"/>
    <w:rsid w:val="00FD4F22"/>
    <w:rsid w:val="00FD7787"/>
    <w:rsid w:val="00FE4288"/>
    <w:rsid w:val="160F48CF"/>
    <w:rsid w:val="7DCE03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D38C490"/>
  <w15:docId w15:val="{DA34A545-DDE5-4126-A4B9-00F14444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24</Pages>
  <Words>8482</Words>
  <Characters>48354</Characters>
  <Application>Microsoft Office Word</Application>
  <DocSecurity>0</DocSecurity>
  <Lines>402</Lines>
  <Paragraphs>113</Paragraphs>
  <ScaleCrop>false</ScaleCrop>
  <Company>Hewlett-Packard Company</Company>
  <LinksUpToDate>false</LinksUpToDate>
  <CharactersWithSpaces>56723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lastModifiedBy>Daniele Patane</cp:lastModifiedBy>
  <cp:revision>22</cp:revision>
  <cp:lastPrinted>2021-02-19T16:17:00Z</cp:lastPrinted>
  <dcterms:created xsi:type="dcterms:W3CDTF">2020-11-17T15:04:00Z</dcterms:created>
  <dcterms:modified xsi:type="dcterms:W3CDTF">2024-09-23T13:42:00Z</dcterms:modified>
</cp:coreProperties>
</file>