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3E0DD8E"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592727">
        <w:rPr>
          <w:b/>
          <w:sz w:val="40"/>
          <w:szCs w:val="40"/>
        </w:rPr>
        <w:t>ANGRI</w:t>
      </w:r>
    </w:p>
    <w:p w14:paraId="7FEC7141" w14:textId="186C4BC6" w:rsidR="000A00FD" w:rsidRDefault="138351CC" w:rsidP="138351CC">
      <w:pPr>
        <w:jc w:val="center"/>
      </w:pPr>
      <w:r>
        <w:t>0</w:t>
      </w:r>
      <w:r w:rsidR="00655533">
        <w:t>9</w:t>
      </w:r>
      <w:r>
        <w:t xml:space="preserve"> </w:t>
      </w:r>
      <w:proofErr w:type="gramStart"/>
      <w:r w:rsidR="00655533">
        <w:t>Aprile</w:t>
      </w:r>
      <w:proofErr w:type="gramEnd"/>
      <w:r>
        <w:t xml:space="preserve"> 202</w:t>
      </w:r>
      <w:r w:rsidR="00655533">
        <w:t>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49AD00B2" w14:textId="77777777" w:rsidR="000A00FD" w:rsidRDefault="000A00FD" w:rsidP="00655533">
      <w:pPr>
        <w:tabs>
          <w:tab w:val="clear" w:pos="-189"/>
        </w:tabs>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138351CC">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138351CC">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138351CC">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1A2D6C" w:rsidRPr="005B03CF" w14:paraId="284A745D" w14:textId="77777777" w:rsidTr="138351CC">
        <w:trPr>
          <w:cantSplit/>
          <w:trHeight w:val="277"/>
          <w:jc w:val="center"/>
        </w:trPr>
        <w:tc>
          <w:tcPr>
            <w:tcW w:w="742" w:type="dxa"/>
            <w:shd w:val="clear" w:color="auto" w:fill="FFFFFF" w:themeFill="background1"/>
            <w:vAlign w:val="center"/>
          </w:tcPr>
          <w:p w14:paraId="3292B138" w14:textId="77777777" w:rsidR="001A2D6C" w:rsidRPr="005B03CF" w:rsidRDefault="001A2D6C" w:rsidP="001A2D6C">
            <w:pPr>
              <w:tabs>
                <w:tab w:val="clear" w:pos="-189"/>
              </w:tabs>
              <w:jc w:val="center"/>
              <w:rPr>
                <w:sz w:val="16"/>
                <w:szCs w:val="16"/>
              </w:rPr>
            </w:pPr>
          </w:p>
        </w:tc>
        <w:tc>
          <w:tcPr>
            <w:tcW w:w="425" w:type="dxa"/>
            <w:shd w:val="clear" w:color="auto" w:fill="FFFFFF" w:themeFill="background1"/>
            <w:vAlign w:val="center"/>
          </w:tcPr>
          <w:p w14:paraId="40A58184" w14:textId="65E6BE58" w:rsidR="001A2D6C" w:rsidRPr="005B03CF" w:rsidRDefault="001A2D6C" w:rsidP="001A2D6C">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610D19A5" w:rsidR="001A2D6C" w:rsidRPr="005B03CF" w:rsidRDefault="001A2D6C" w:rsidP="001A2D6C">
            <w:pPr>
              <w:tabs>
                <w:tab w:val="clear" w:pos="-189"/>
              </w:tabs>
              <w:jc w:val="center"/>
              <w:rPr>
                <w:sz w:val="16"/>
              </w:rPr>
            </w:pPr>
            <w:r w:rsidRPr="00E81C54">
              <w:rPr>
                <w:sz w:val="16"/>
                <w:szCs w:val="16"/>
              </w:rPr>
              <w:t>3</w:t>
            </w:r>
            <w:r w:rsidR="00C358F0">
              <w:rPr>
                <w:sz w:val="16"/>
                <w:szCs w:val="16"/>
              </w:rPr>
              <w:t>1-12</w:t>
            </w:r>
            <w:r>
              <w:rPr>
                <w:sz w:val="16"/>
                <w:szCs w:val="16"/>
              </w:rPr>
              <w:t>-2021</w:t>
            </w:r>
          </w:p>
        </w:tc>
        <w:tc>
          <w:tcPr>
            <w:tcW w:w="3544" w:type="dxa"/>
            <w:shd w:val="clear" w:color="auto" w:fill="FFFFFF" w:themeFill="background1"/>
            <w:vAlign w:val="center"/>
          </w:tcPr>
          <w:p w14:paraId="01262BE3" w14:textId="13A79A55" w:rsidR="001A2D6C" w:rsidRPr="005B03CF" w:rsidRDefault="001A2D6C" w:rsidP="001A2D6C">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78B616EB" w:rsidR="001A2D6C" w:rsidRPr="005B03CF" w:rsidRDefault="001A2D6C" w:rsidP="001A2D6C">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4BFFC632" w:rsidR="001A2D6C" w:rsidRPr="005B03CF" w:rsidRDefault="001A2D6C" w:rsidP="001A2D6C">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2E63421C" w:rsidR="001A2D6C" w:rsidRPr="005B03CF" w:rsidRDefault="001A2D6C" w:rsidP="001A2D6C">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1A2D6C" w:rsidRPr="005B03CF" w:rsidRDefault="001A2D6C" w:rsidP="001A2D6C">
            <w:pPr>
              <w:tabs>
                <w:tab w:val="clear" w:pos="-189"/>
              </w:tabs>
              <w:jc w:val="center"/>
              <w:rPr>
                <w:sz w:val="16"/>
              </w:rPr>
            </w:pPr>
          </w:p>
        </w:tc>
      </w:tr>
      <w:tr w:rsidR="001A2D6C" w:rsidRPr="005B03CF" w14:paraId="1B9D554E" w14:textId="77777777" w:rsidTr="138351CC">
        <w:trPr>
          <w:cantSplit/>
          <w:trHeight w:val="253"/>
          <w:jc w:val="center"/>
        </w:trPr>
        <w:tc>
          <w:tcPr>
            <w:tcW w:w="742" w:type="dxa"/>
            <w:shd w:val="clear" w:color="auto" w:fill="FFFFFF" w:themeFill="background1"/>
            <w:vAlign w:val="center"/>
          </w:tcPr>
          <w:p w14:paraId="4B5ED040" w14:textId="77777777" w:rsidR="001A2D6C" w:rsidRPr="005B03CF" w:rsidRDefault="001A2D6C" w:rsidP="001A2D6C">
            <w:pPr>
              <w:tabs>
                <w:tab w:val="clear" w:pos="-189"/>
              </w:tabs>
              <w:jc w:val="center"/>
              <w:rPr>
                <w:sz w:val="16"/>
                <w:szCs w:val="16"/>
              </w:rPr>
            </w:pPr>
          </w:p>
        </w:tc>
        <w:tc>
          <w:tcPr>
            <w:tcW w:w="425" w:type="dxa"/>
            <w:shd w:val="clear" w:color="auto" w:fill="FFFFFF" w:themeFill="background1"/>
            <w:vAlign w:val="center"/>
          </w:tcPr>
          <w:p w14:paraId="0F68177F" w14:textId="1FF8B347" w:rsidR="001A2D6C" w:rsidRPr="005B03CF" w:rsidRDefault="138351CC" w:rsidP="138351CC">
            <w:pPr>
              <w:jc w:val="center"/>
              <w:rPr>
                <w:sz w:val="16"/>
                <w:szCs w:val="16"/>
              </w:rPr>
            </w:pPr>
            <w:r w:rsidRPr="138351CC">
              <w:rPr>
                <w:sz w:val="16"/>
                <w:szCs w:val="16"/>
              </w:rPr>
              <w:t>02</w:t>
            </w:r>
          </w:p>
        </w:tc>
        <w:tc>
          <w:tcPr>
            <w:tcW w:w="1134" w:type="dxa"/>
            <w:shd w:val="clear" w:color="auto" w:fill="FFFFFF" w:themeFill="background1"/>
            <w:vAlign w:val="center"/>
          </w:tcPr>
          <w:p w14:paraId="275A1A5C" w14:textId="4CAD80DF" w:rsidR="001A2D6C" w:rsidRPr="005B03CF" w:rsidRDefault="138351CC" w:rsidP="138351CC">
            <w:pPr>
              <w:jc w:val="center"/>
              <w:rPr>
                <w:sz w:val="16"/>
                <w:szCs w:val="16"/>
              </w:rPr>
            </w:pPr>
            <w:r w:rsidRPr="138351CC">
              <w:rPr>
                <w:sz w:val="16"/>
                <w:szCs w:val="16"/>
              </w:rPr>
              <w:t>04-10-2022</w:t>
            </w:r>
          </w:p>
        </w:tc>
        <w:tc>
          <w:tcPr>
            <w:tcW w:w="3544" w:type="dxa"/>
            <w:shd w:val="clear" w:color="auto" w:fill="FFFFFF" w:themeFill="background1"/>
            <w:vAlign w:val="center"/>
          </w:tcPr>
          <w:p w14:paraId="46B2103E" w14:textId="5E92C6EF" w:rsidR="001A2D6C" w:rsidRPr="005B03CF" w:rsidRDefault="138351CC" w:rsidP="138351CC">
            <w:pPr>
              <w:jc w:val="center"/>
              <w:rPr>
                <w:sz w:val="16"/>
                <w:szCs w:val="16"/>
              </w:rPr>
            </w:pPr>
            <w:r w:rsidRPr="138351CC">
              <w:rPr>
                <w:sz w:val="16"/>
                <w:szCs w:val="16"/>
              </w:rPr>
              <w:t>Emissione per approvazione</w:t>
            </w:r>
          </w:p>
        </w:tc>
        <w:tc>
          <w:tcPr>
            <w:tcW w:w="1351" w:type="dxa"/>
            <w:shd w:val="clear" w:color="auto" w:fill="FFFFFF" w:themeFill="background1"/>
            <w:vAlign w:val="center"/>
          </w:tcPr>
          <w:p w14:paraId="3825E5AD" w14:textId="4D143162" w:rsidR="001A2D6C" w:rsidRPr="005B03CF" w:rsidRDefault="138351CC" w:rsidP="138351CC">
            <w:pPr>
              <w:jc w:val="center"/>
              <w:rPr>
                <w:sz w:val="16"/>
                <w:szCs w:val="16"/>
                <w:lang w:eastAsia="en-US"/>
              </w:rPr>
            </w:pPr>
            <w:proofErr w:type="spellStart"/>
            <w:r w:rsidRPr="138351CC">
              <w:rPr>
                <w:sz w:val="16"/>
                <w:szCs w:val="16"/>
                <w:lang w:eastAsia="en-US"/>
              </w:rPr>
              <w:t>CesanaStudioArch</w:t>
            </w:r>
            <w:proofErr w:type="spellEnd"/>
          </w:p>
        </w:tc>
        <w:tc>
          <w:tcPr>
            <w:tcW w:w="1351" w:type="dxa"/>
            <w:shd w:val="clear" w:color="auto" w:fill="FFFFFF" w:themeFill="background1"/>
            <w:vAlign w:val="center"/>
          </w:tcPr>
          <w:p w14:paraId="20E8FECF" w14:textId="2D9850A1" w:rsidR="001A2D6C" w:rsidRPr="005B03CF" w:rsidRDefault="138351CC" w:rsidP="138351CC">
            <w:pPr>
              <w:jc w:val="center"/>
              <w:rPr>
                <w:sz w:val="16"/>
                <w:szCs w:val="16"/>
              </w:rPr>
            </w:pPr>
            <w:r w:rsidRPr="138351CC">
              <w:rPr>
                <w:sz w:val="16"/>
                <w:szCs w:val="16"/>
                <w:lang w:eastAsia="en-US"/>
              </w:rPr>
              <w:t>RSPP</w:t>
            </w:r>
          </w:p>
        </w:tc>
        <w:tc>
          <w:tcPr>
            <w:tcW w:w="1351" w:type="dxa"/>
            <w:shd w:val="clear" w:color="auto" w:fill="FFFFFF" w:themeFill="background1"/>
            <w:vAlign w:val="center"/>
          </w:tcPr>
          <w:p w14:paraId="25840053" w14:textId="1F5090DC" w:rsidR="001A2D6C" w:rsidRPr="005B03CF" w:rsidRDefault="138351CC" w:rsidP="138351CC">
            <w:pPr>
              <w:jc w:val="center"/>
              <w:rPr>
                <w:sz w:val="16"/>
                <w:szCs w:val="16"/>
              </w:rPr>
            </w:pPr>
            <w:r w:rsidRPr="138351CC">
              <w:rPr>
                <w:sz w:val="16"/>
                <w:szCs w:val="16"/>
                <w:lang w:eastAsia="en-US"/>
              </w:rPr>
              <w:t>Datore di Lavoro</w:t>
            </w:r>
          </w:p>
        </w:tc>
        <w:tc>
          <w:tcPr>
            <w:tcW w:w="1352" w:type="dxa"/>
            <w:shd w:val="clear" w:color="auto" w:fill="FFFFFF" w:themeFill="background1"/>
          </w:tcPr>
          <w:p w14:paraId="540D41AC" w14:textId="77777777" w:rsidR="001A2D6C" w:rsidRPr="005B03CF" w:rsidRDefault="001A2D6C" w:rsidP="001A2D6C">
            <w:pPr>
              <w:tabs>
                <w:tab w:val="clear" w:pos="-189"/>
              </w:tabs>
              <w:jc w:val="center"/>
              <w:rPr>
                <w:sz w:val="16"/>
              </w:rPr>
            </w:pPr>
          </w:p>
        </w:tc>
      </w:tr>
      <w:tr w:rsidR="00655533" w:rsidRPr="005B03CF" w14:paraId="11E976BF" w14:textId="77777777" w:rsidTr="138351CC">
        <w:trPr>
          <w:cantSplit/>
          <w:trHeight w:val="253"/>
          <w:jc w:val="center"/>
        </w:trPr>
        <w:tc>
          <w:tcPr>
            <w:tcW w:w="742" w:type="dxa"/>
            <w:shd w:val="clear" w:color="auto" w:fill="FFFFFF" w:themeFill="background1"/>
            <w:vAlign w:val="center"/>
          </w:tcPr>
          <w:p w14:paraId="1C5440F2" w14:textId="77777777" w:rsidR="00655533" w:rsidRPr="005B03CF" w:rsidRDefault="00655533" w:rsidP="00655533">
            <w:pPr>
              <w:tabs>
                <w:tab w:val="clear" w:pos="-189"/>
              </w:tabs>
              <w:jc w:val="center"/>
              <w:rPr>
                <w:sz w:val="16"/>
                <w:szCs w:val="16"/>
              </w:rPr>
            </w:pPr>
          </w:p>
        </w:tc>
        <w:tc>
          <w:tcPr>
            <w:tcW w:w="425" w:type="dxa"/>
            <w:shd w:val="clear" w:color="auto" w:fill="FFFFFF" w:themeFill="background1"/>
            <w:vAlign w:val="center"/>
          </w:tcPr>
          <w:p w14:paraId="674C4A6B" w14:textId="507C1A28" w:rsidR="00655533" w:rsidRPr="138351CC" w:rsidRDefault="00655533" w:rsidP="00655533">
            <w:pPr>
              <w:jc w:val="center"/>
              <w:rPr>
                <w:sz w:val="16"/>
                <w:szCs w:val="16"/>
              </w:rPr>
            </w:pPr>
            <w:r w:rsidRPr="005B03CF">
              <w:rPr>
                <w:sz w:val="16"/>
                <w:szCs w:val="16"/>
              </w:rPr>
              <w:t>0</w:t>
            </w:r>
            <w:r>
              <w:rPr>
                <w:sz w:val="16"/>
                <w:szCs w:val="16"/>
              </w:rPr>
              <w:t>3</w:t>
            </w:r>
          </w:p>
        </w:tc>
        <w:tc>
          <w:tcPr>
            <w:tcW w:w="1134" w:type="dxa"/>
            <w:shd w:val="clear" w:color="auto" w:fill="FFFFFF" w:themeFill="background1"/>
            <w:vAlign w:val="center"/>
          </w:tcPr>
          <w:p w14:paraId="74CFE826" w14:textId="07E09B68" w:rsidR="00655533" w:rsidRPr="138351CC" w:rsidRDefault="00655533" w:rsidP="00655533">
            <w:pPr>
              <w:jc w:val="center"/>
              <w:rPr>
                <w:sz w:val="16"/>
                <w:szCs w:val="16"/>
              </w:rPr>
            </w:pPr>
            <w:r>
              <w:rPr>
                <w:sz w:val="16"/>
                <w:szCs w:val="16"/>
              </w:rPr>
              <w:t>09</w:t>
            </w:r>
            <w:r>
              <w:rPr>
                <w:sz w:val="16"/>
                <w:szCs w:val="16"/>
              </w:rPr>
              <w:t>-12-2021</w:t>
            </w:r>
          </w:p>
        </w:tc>
        <w:tc>
          <w:tcPr>
            <w:tcW w:w="3544" w:type="dxa"/>
            <w:shd w:val="clear" w:color="auto" w:fill="FFFFFF" w:themeFill="background1"/>
            <w:vAlign w:val="center"/>
          </w:tcPr>
          <w:p w14:paraId="6709EE9E" w14:textId="3087ADE2" w:rsidR="00655533" w:rsidRPr="138351CC" w:rsidRDefault="00655533" w:rsidP="00655533">
            <w:pPr>
              <w:jc w:val="center"/>
              <w:rPr>
                <w:sz w:val="16"/>
                <w:szCs w:val="16"/>
              </w:rPr>
            </w:pPr>
            <w:r w:rsidRPr="005B03CF">
              <w:rPr>
                <w:sz w:val="16"/>
              </w:rPr>
              <w:t>Emissione per approvazione</w:t>
            </w:r>
          </w:p>
        </w:tc>
        <w:tc>
          <w:tcPr>
            <w:tcW w:w="1351" w:type="dxa"/>
            <w:shd w:val="clear" w:color="auto" w:fill="FFFFFF" w:themeFill="background1"/>
            <w:vAlign w:val="center"/>
          </w:tcPr>
          <w:p w14:paraId="03140423" w14:textId="60268DB8" w:rsidR="00655533" w:rsidRPr="138351CC" w:rsidRDefault="00655533" w:rsidP="00655533">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31EF52EF" w14:textId="4217A4C9" w:rsidR="00655533" w:rsidRPr="138351CC" w:rsidRDefault="00655533" w:rsidP="00655533">
            <w:pPr>
              <w:jc w:val="center"/>
              <w:rPr>
                <w:sz w:val="16"/>
                <w:szCs w:val="16"/>
                <w:lang w:eastAsia="en-US"/>
              </w:rPr>
            </w:pPr>
            <w:r>
              <w:rPr>
                <w:sz w:val="16"/>
                <w:lang w:eastAsia="en-US"/>
              </w:rPr>
              <w:t>RSPP</w:t>
            </w:r>
          </w:p>
        </w:tc>
        <w:tc>
          <w:tcPr>
            <w:tcW w:w="1351" w:type="dxa"/>
            <w:shd w:val="clear" w:color="auto" w:fill="FFFFFF" w:themeFill="background1"/>
            <w:vAlign w:val="center"/>
          </w:tcPr>
          <w:p w14:paraId="454D78B6" w14:textId="20197DCD" w:rsidR="00655533" w:rsidRPr="138351CC" w:rsidRDefault="00655533" w:rsidP="00655533">
            <w:pPr>
              <w:jc w:val="center"/>
              <w:rPr>
                <w:sz w:val="16"/>
                <w:szCs w:val="16"/>
                <w:lang w:eastAsia="en-US"/>
              </w:rPr>
            </w:pPr>
            <w:r>
              <w:rPr>
                <w:sz w:val="16"/>
                <w:lang w:eastAsia="en-US"/>
              </w:rPr>
              <w:t>Datore di Lavoro</w:t>
            </w:r>
          </w:p>
        </w:tc>
        <w:tc>
          <w:tcPr>
            <w:tcW w:w="1352" w:type="dxa"/>
            <w:shd w:val="clear" w:color="auto" w:fill="FFFFFF" w:themeFill="background1"/>
          </w:tcPr>
          <w:p w14:paraId="481CBF73" w14:textId="77777777" w:rsidR="00655533" w:rsidRPr="005B03CF" w:rsidRDefault="00655533" w:rsidP="00655533">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2658AD1B" w:rsidR="000A00FD" w:rsidRDefault="00592727"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32F5A04E" wp14:editId="14138C5B">
            <wp:extent cx="6548719" cy="4320000"/>
            <wp:effectExtent l="19050" t="0" r="4481"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6548719" cy="432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502C2BA" w:rsidR="000A00FD" w:rsidRPr="005B03CF" w:rsidRDefault="000A00FD" w:rsidP="00592727">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592727">
              <w:rPr>
                <w:rFonts w:eastAsia="Arial Unicode MS" w:cs="Arial"/>
                <w:b/>
                <w:sz w:val="24"/>
                <w:szCs w:val="28"/>
              </w:rPr>
              <w:t>ANGRI</w:t>
            </w:r>
            <w:r w:rsidRPr="005B03CF">
              <w:rPr>
                <w:rFonts w:eastAsia="Arial Unicode MS" w:cs="Arial"/>
                <w:sz w:val="24"/>
                <w:szCs w:val="28"/>
              </w:rPr>
              <w:t xml:space="preserve"> - </w:t>
            </w:r>
            <w:r>
              <w:rPr>
                <w:rFonts w:eastAsia="Arial Unicode MS" w:cs="Arial"/>
                <w:sz w:val="24"/>
                <w:szCs w:val="28"/>
              </w:rPr>
              <w:t>agenzia</w:t>
            </w:r>
          </w:p>
        </w:tc>
      </w:tr>
      <w:tr w:rsidR="00592727" w:rsidRPr="00026DE1" w14:paraId="43C447C4" w14:textId="77777777" w:rsidTr="00592727">
        <w:trPr>
          <w:jc w:val="center"/>
        </w:trPr>
        <w:tc>
          <w:tcPr>
            <w:tcW w:w="2219" w:type="dxa"/>
            <w:shd w:val="clear" w:color="auto" w:fill="auto"/>
          </w:tcPr>
          <w:p w14:paraId="2987EEC4" w14:textId="77777777" w:rsidR="00592727" w:rsidRPr="005B03CF" w:rsidRDefault="00592727"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69498F9A" w:rsidR="00592727" w:rsidRPr="001D7C16" w:rsidRDefault="00592727" w:rsidP="00212665">
            <w:pPr>
              <w:tabs>
                <w:tab w:val="clear" w:pos="-189"/>
              </w:tabs>
              <w:adjustRightInd w:val="0"/>
              <w:ind w:left="182"/>
              <w:jc w:val="left"/>
              <w:rPr>
                <w:rFonts w:eastAsia="Arial Unicode MS" w:cs="Arial"/>
                <w:b/>
                <w:sz w:val="24"/>
                <w:szCs w:val="28"/>
                <w:highlight w:val="yellow"/>
              </w:rPr>
            </w:pPr>
            <w:r>
              <w:rPr>
                <w:rFonts w:eastAsia="Arial Unicode MS" w:cs="Arial"/>
              </w:rPr>
              <w:t>Piazza Annunziata, 11</w:t>
            </w:r>
          </w:p>
        </w:tc>
      </w:tr>
      <w:tr w:rsidR="00592727" w:rsidRPr="00026DE1" w14:paraId="2FE259A8" w14:textId="77777777" w:rsidTr="00592727">
        <w:trPr>
          <w:jc w:val="center"/>
        </w:trPr>
        <w:tc>
          <w:tcPr>
            <w:tcW w:w="2219" w:type="dxa"/>
            <w:tcBorders>
              <w:bottom w:val="single" w:sz="4" w:space="0" w:color="auto"/>
            </w:tcBorders>
            <w:shd w:val="clear" w:color="auto" w:fill="auto"/>
          </w:tcPr>
          <w:p w14:paraId="5C020A1C" w14:textId="77777777" w:rsidR="00592727" w:rsidRPr="005B03CF" w:rsidRDefault="00592727" w:rsidP="00212665">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7BB97723" w:rsidR="00592727" w:rsidRPr="001D7C16" w:rsidRDefault="00592727" w:rsidP="00212665">
            <w:pPr>
              <w:tabs>
                <w:tab w:val="clear" w:pos="-189"/>
              </w:tabs>
              <w:adjustRightInd w:val="0"/>
              <w:ind w:left="182"/>
              <w:jc w:val="left"/>
              <w:rPr>
                <w:rFonts w:eastAsia="Arial Unicode MS" w:cs="Arial"/>
                <w:highlight w:val="yellow"/>
              </w:rPr>
            </w:pPr>
            <w:r w:rsidRPr="00915991">
              <w:rPr>
                <w:rFonts w:eastAsia="Arial Unicode MS" w:cs="Arial"/>
              </w:rPr>
              <w:t>primo piano</w:t>
            </w:r>
          </w:p>
        </w:tc>
      </w:tr>
      <w:tr w:rsidR="00592727" w:rsidRPr="00026DE1" w14:paraId="7906F29B" w14:textId="77777777" w:rsidTr="00592727">
        <w:trPr>
          <w:jc w:val="center"/>
        </w:trPr>
        <w:tc>
          <w:tcPr>
            <w:tcW w:w="2219" w:type="dxa"/>
            <w:tcBorders>
              <w:bottom w:val="single" w:sz="4" w:space="0" w:color="auto"/>
            </w:tcBorders>
            <w:shd w:val="clear" w:color="auto" w:fill="auto"/>
          </w:tcPr>
          <w:p w14:paraId="1996483E" w14:textId="77777777" w:rsidR="00592727" w:rsidRPr="005B03CF" w:rsidRDefault="00592727"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018F11E9" w:rsidR="00592727" w:rsidRPr="001D7C16" w:rsidRDefault="00592727" w:rsidP="00212665">
            <w:pPr>
              <w:tabs>
                <w:tab w:val="clear" w:pos="-189"/>
              </w:tabs>
              <w:adjustRightInd w:val="0"/>
              <w:ind w:left="182"/>
              <w:jc w:val="left"/>
              <w:rPr>
                <w:rFonts w:eastAsia="Arial Unicode MS" w:cs="Arial"/>
                <w:b/>
                <w:sz w:val="24"/>
                <w:szCs w:val="28"/>
                <w:highlight w:val="yellow"/>
              </w:rPr>
            </w:pPr>
            <w:r>
              <w:rPr>
                <w:rFonts w:eastAsia="Arial Unicode MS" w:cs="Arial"/>
              </w:rPr>
              <w:t>Angri (SA)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592727">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592727">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7CA3130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7C660E">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2A3E1151" w14:textId="77777777" w:rsidR="00592727" w:rsidRPr="00212DC3" w:rsidRDefault="00592727" w:rsidP="00592727">
      <w:pPr>
        <w:rPr>
          <w:b/>
        </w:rPr>
      </w:pPr>
      <w:r w:rsidRPr="00592727">
        <w:rPr>
          <w:b/>
        </w:rPr>
        <w:lastRenderedPageBreak/>
        <w:t>DESCRIZIONE IMMOBILE:</w:t>
      </w:r>
    </w:p>
    <w:p w14:paraId="2A2B0DDE" w14:textId="77777777" w:rsidR="00592727" w:rsidRDefault="00592727" w:rsidP="00592727">
      <w:r>
        <w:t xml:space="preserve">L’agenzia si trova al </w:t>
      </w:r>
      <w:proofErr w:type="gramStart"/>
      <w:r>
        <w:t>1°</w:t>
      </w:r>
      <w:proofErr w:type="gramEnd"/>
      <w:r>
        <w:t xml:space="preserve"> piano di un fabbricato di 7 piani fuori terra e </w:t>
      </w:r>
      <w:r w:rsidRPr="00592727">
        <w:t>senza piani interrati</w:t>
      </w:r>
      <w:r w:rsidRPr="00212DC3">
        <w:t xml:space="preserve"> </w:t>
      </w:r>
      <w:r>
        <w:t>con affaccio su un’ampia piazza in prossimità del centro storico della città.</w:t>
      </w:r>
      <w:r w:rsidRPr="00F735EC">
        <w:t xml:space="preserve"> </w:t>
      </w:r>
      <w:r>
        <w:t>L’immobile, a meno del piano terra, è una struttura isolata rispetto al resto della cortina edilizia.</w:t>
      </w:r>
    </w:p>
    <w:p w14:paraId="50BFD564" w14:textId="77777777" w:rsidR="00592727" w:rsidRDefault="00592727" w:rsidP="00592727">
      <w:r>
        <w:t xml:space="preserve">Si presume che l’epoca di costruzione si possa far risalire indicativamente </w:t>
      </w:r>
      <w:r w:rsidRPr="00592727">
        <w:t>negli anni ’70 ed è costituita da struttura in cemento armato.</w:t>
      </w:r>
    </w:p>
    <w:p w14:paraId="6A6A2BB3" w14:textId="77777777" w:rsidR="00592727" w:rsidRDefault="00592727" w:rsidP="00592727">
      <w:r>
        <w:t>Lo stabile accoglie prevalentemente residenza con attività commerciali al piano terra.</w:t>
      </w:r>
    </w:p>
    <w:p w14:paraId="061B7215" w14:textId="50F233AB" w:rsidR="00592727" w:rsidRDefault="00592727" w:rsidP="00592727">
      <w:r w:rsidRPr="00592727">
        <w:t xml:space="preserve">L’accesso allo stabile avviene attraverso </w:t>
      </w:r>
      <w:r>
        <w:t>un serramento in metallo e vetro; nell’</w:t>
      </w:r>
      <w:r w:rsidRPr="00592727">
        <w:t>androne condominiale</w:t>
      </w:r>
      <w:r>
        <w:t>, per il raggiungimento</w:t>
      </w:r>
      <w:r w:rsidRPr="00592727">
        <w:t xml:space="preserve"> </w:t>
      </w:r>
      <w:r>
        <w:t>dell’</w:t>
      </w:r>
      <w:r w:rsidRPr="00592727">
        <w:t xml:space="preserve">ascensori, </w:t>
      </w:r>
      <w:r>
        <w:t>è presente</w:t>
      </w:r>
      <w:r w:rsidRPr="00592727">
        <w:t xml:space="preserve"> una rampa di scale. Il vano scala è costituito da struttura in cemento armato e le rampe sono delimitate da un parapetto in metallo con corrimano. In struttura separata sono posti gli ascensori.</w:t>
      </w:r>
    </w:p>
    <w:p w14:paraId="65F4535D" w14:textId="77777777" w:rsidR="00592727" w:rsidRDefault="00592727" w:rsidP="00592727"/>
    <w:p w14:paraId="1CBAE5F8" w14:textId="77777777" w:rsidR="000A00FD" w:rsidRPr="00674AB5" w:rsidRDefault="000A00FD" w:rsidP="000A00FD">
      <w:pPr>
        <w:rPr>
          <w:sz w:val="10"/>
          <w:szCs w:val="10"/>
        </w:rPr>
      </w:pPr>
    </w:p>
    <w:p w14:paraId="49151696" w14:textId="03D878FD" w:rsidR="000A00FD" w:rsidRDefault="00836CD3" w:rsidP="000A00FD">
      <w:pPr>
        <w:jc w:val="center"/>
      </w:pPr>
      <w:r>
        <w:rPr>
          <w:noProof/>
        </w:rPr>
        <w:drawing>
          <wp:inline distT="0" distB="0" distL="0" distR="0" wp14:anchorId="22A62235" wp14:editId="1CD208D2">
            <wp:extent cx="7291346" cy="4679866"/>
            <wp:effectExtent l="0" t="0" r="508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rotWithShape="1">
                    <a:blip r:embed="rId14">
                      <a:extLst>
                        <a:ext uri="{28A0092B-C50C-407E-A947-70E740481C1C}">
                          <a14:useLocalDpi xmlns:a14="http://schemas.microsoft.com/office/drawing/2010/main" val="0"/>
                        </a:ext>
                      </a:extLst>
                    </a:blip>
                    <a:srcRect l="436" r="-396" b="-3518"/>
                    <a:stretch/>
                  </pic:blipFill>
                  <pic:spPr bwMode="auto">
                    <a:xfrm>
                      <a:off x="0" y="0"/>
                      <a:ext cx="7291555" cy="468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139438FC" w:rsidR="000A00FD" w:rsidRDefault="00C358F0"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0E632F41" w:rsidR="000A00FD" w:rsidRPr="00026DE1" w:rsidRDefault="00C358F0"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5B7F4FD2" w:rsidR="000A00FD" w:rsidRPr="00026DE1" w:rsidRDefault="00C358F0"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138351CC">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138351CC">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138351CC">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867536F" w:rsidR="000A00FD" w:rsidRPr="00C063A5" w:rsidRDefault="138351CC" w:rsidP="138351CC">
            <w:pPr>
              <w:jc w:val="left"/>
            </w:pPr>
            <w:r w:rsidRPr="138351CC">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791FE05" w:rsidR="000A00FD" w:rsidRPr="00765852" w:rsidRDefault="138351CC" w:rsidP="138351CC">
            <w:pPr>
              <w:jc w:val="center"/>
              <w:rPr>
                <w:b/>
                <w:bCs/>
                <w:sz w:val="22"/>
                <w:szCs w:val="22"/>
              </w:rPr>
            </w:pPr>
            <w:r w:rsidRPr="138351CC">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6E696793" w:rsidR="000A00FD" w:rsidRPr="00765852" w:rsidRDefault="138351CC" w:rsidP="138351CC">
            <w:pPr>
              <w:jc w:val="center"/>
              <w:rPr>
                <w:b/>
                <w:bCs/>
                <w:sz w:val="22"/>
                <w:szCs w:val="22"/>
              </w:rPr>
            </w:pPr>
            <w:r w:rsidRPr="138351CC">
              <w:rPr>
                <w:b/>
                <w:bCs/>
                <w:sz w:val="22"/>
                <w:szCs w:val="22"/>
              </w:rPr>
              <w:t>S</w:t>
            </w:r>
          </w:p>
        </w:tc>
        <w:tc>
          <w:tcPr>
            <w:tcW w:w="3260" w:type="dxa"/>
            <w:tcBorders>
              <w:left w:val="dotted" w:sz="4" w:space="0" w:color="auto"/>
              <w:bottom w:val="dotted" w:sz="4" w:space="0" w:color="auto"/>
            </w:tcBorders>
            <w:vAlign w:val="center"/>
          </w:tcPr>
          <w:p w14:paraId="78BD47F6" w14:textId="58552398" w:rsidR="0000606E" w:rsidRPr="00014C01" w:rsidRDefault="138351CC" w:rsidP="138351CC">
            <w:pPr>
              <w:jc w:val="left"/>
            </w:pPr>
            <w:r w:rsidRPr="138351CC">
              <w:rPr>
                <w:rFonts w:eastAsia="Arial Narrow" w:cs="Arial Narrow"/>
              </w:rPr>
              <w:t>Acquisita documentazione immobile e disponibile presso gli archivi di Alleanza Assicurazioni S.p.A.</w:t>
            </w:r>
          </w:p>
        </w:tc>
      </w:tr>
      <w:tr w:rsidR="000A00FD" w14:paraId="476CF394" w14:textId="77777777" w:rsidTr="138351CC">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EAE5F84"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5EB7E246" w:rsidR="000A00FD" w:rsidRPr="00765852" w:rsidRDefault="00E8734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57F522BD" w:rsidR="0000606E" w:rsidRPr="00202D79" w:rsidRDefault="00C358F0" w:rsidP="007D7227">
            <w:pPr>
              <w:jc w:val="left"/>
            </w:pPr>
            <w:r w:rsidRPr="0000606E">
              <w:t>Corso</w:t>
            </w:r>
            <w:r w:rsidR="0000606E" w:rsidRPr="0000606E">
              <w:t xml:space="preserve"> reperimento delle </w:t>
            </w:r>
            <w:proofErr w:type="spellStart"/>
            <w:r w:rsidR="0000606E" w:rsidRPr="0000606E">
              <w:t>Di.Co</w:t>
            </w:r>
            <w:proofErr w:type="spellEnd"/>
            <w:r w:rsidR="0000606E" w:rsidRPr="0000606E">
              <w:t xml:space="preserve">., certificati di regolare </w:t>
            </w:r>
            <w:r w:rsidR="007D7227">
              <w:t>esecuzione, titoli abilitativi.</w:t>
            </w:r>
          </w:p>
        </w:tc>
      </w:tr>
      <w:tr w:rsidR="000A00FD" w:rsidRPr="00E121E0" w14:paraId="650D998E" w14:textId="77777777" w:rsidTr="138351CC">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4E71C24B"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138351CC">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138351CC">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138351CC">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138351CC">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D379102"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138351CC">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138351CC">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138351CC">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138351CC">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138351CC">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138351CC">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138351CC">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B772E2E" w:rsidR="000A00FD" w:rsidRPr="00AA1487" w:rsidRDefault="000A00FD" w:rsidP="00212665">
            <w:pPr>
              <w:jc w:val="left"/>
            </w:pPr>
          </w:p>
        </w:tc>
      </w:tr>
      <w:tr w:rsidR="000A00FD" w14:paraId="1FB2855A" w14:textId="77777777" w:rsidTr="138351CC">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138351CC">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138351CC">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39566E82" w:rsidR="000A00FD" w:rsidRPr="00765852" w:rsidRDefault="00D0712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539B7431" w:rsidR="000A00FD" w:rsidRPr="0006143E" w:rsidRDefault="000A00FD" w:rsidP="00212665">
            <w:pPr>
              <w:jc w:val="left"/>
            </w:pPr>
            <w:r w:rsidRPr="008A7BD3">
              <w:t>Non presente piano interrato</w:t>
            </w:r>
            <w:r>
              <w:t>.</w:t>
            </w:r>
          </w:p>
        </w:tc>
      </w:tr>
      <w:tr w:rsidR="000A00FD" w14:paraId="79CA22A0" w14:textId="77777777" w:rsidTr="138351CC">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0DC56D9F" w:rsidR="000A00FD" w:rsidRPr="008B6041" w:rsidRDefault="000A00FD" w:rsidP="00212665">
            <w:pPr>
              <w:jc w:val="left"/>
            </w:pPr>
          </w:p>
        </w:tc>
      </w:tr>
      <w:tr w:rsidR="000A00FD" w14:paraId="0A12403A" w14:textId="77777777" w:rsidTr="138351CC">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138351CC">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7777777" w:rsidR="000A00FD" w:rsidRPr="00202D79" w:rsidRDefault="000A00FD" w:rsidP="00212665">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0E2A6C88" w:rsidR="000A00FD" w:rsidRPr="00765852" w:rsidRDefault="00E8734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6A0B2B40" w:rsidR="000A00FD" w:rsidRPr="00E87340" w:rsidRDefault="000A00FD" w:rsidP="00212665">
            <w:pPr>
              <w:jc w:val="left"/>
            </w:pPr>
            <w:r w:rsidRPr="00E87340">
              <w:t>L’accesso al condominio avviene tramite serramento vetrato adeguatamente segnalato</w:t>
            </w:r>
          </w:p>
          <w:p w14:paraId="6C80B45C" w14:textId="6F9F08E7" w:rsidR="000A00FD" w:rsidRPr="00E87340" w:rsidRDefault="000A00FD" w:rsidP="00212665">
            <w:pPr>
              <w:jc w:val="left"/>
            </w:pPr>
            <w:r w:rsidRPr="00E87340">
              <w:t xml:space="preserve">Nel vano scala </w:t>
            </w:r>
            <w:r w:rsidR="00E87340" w:rsidRPr="00E87340">
              <w:t xml:space="preserve">non </w:t>
            </w:r>
            <w:r w:rsidRPr="00E87340">
              <w:t>sono presenti fi</w:t>
            </w:r>
            <w:r w:rsidR="00014C01" w:rsidRPr="00E87340">
              <w:t>nestre</w:t>
            </w:r>
            <w:r w:rsidR="00E87340">
              <w:t>.</w:t>
            </w:r>
          </w:p>
        </w:tc>
      </w:tr>
      <w:tr w:rsidR="000A00FD" w14:paraId="41A42144" w14:textId="77777777" w:rsidTr="138351CC">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138351CC">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138351CC">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138351CC">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138351CC">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031937C4" w:rsidR="000A00FD" w:rsidRPr="00014C01" w:rsidRDefault="000A00FD" w:rsidP="00212665">
            <w:pPr>
              <w:tabs>
                <w:tab w:val="clear" w:pos="-189"/>
                <w:tab w:val="left" w:pos="-144"/>
              </w:tabs>
              <w:jc w:val="left"/>
            </w:pPr>
            <w:r w:rsidRPr="00014C01">
              <w:t xml:space="preserve">L’ufficio si trova al </w:t>
            </w:r>
            <w:proofErr w:type="gramStart"/>
            <w:r w:rsidR="00014C01" w:rsidRPr="00014C01">
              <w:t>1</w:t>
            </w:r>
            <w:r w:rsidRPr="00014C01">
              <w:t>°</w:t>
            </w:r>
            <w:proofErr w:type="gramEnd"/>
            <w:r w:rsidRPr="00014C01">
              <w:t xml:space="preserve"> piano.</w:t>
            </w:r>
          </w:p>
          <w:p w14:paraId="3F76DE92" w14:textId="1A7B9C65" w:rsidR="000A00FD" w:rsidRPr="00014C01" w:rsidRDefault="000A00FD" w:rsidP="00212665">
            <w:pPr>
              <w:tabs>
                <w:tab w:val="clear" w:pos="-189"/>
                <w:tab w:val="left" w:pos="-144"/>
              </w:tabs>
              <w:jc w:val="left"/>
            </w:pPr>
            <w:proofErr w:type="gramStart"/>
            <w:r w:rsidRPr="00014C01">
              <w:t>E’</w:t>
            </w:r>
            <w:proofErr w:type="gramEnd"/>
            <w:r w:rsidRPr="00014C01">
              <w:t xml:space="preserve"> presente una rampa di scale dal portone d’ingresso fino al raggiungimento dell’ascensore</w:t>
            </w:r>
            <w:r w:rsidR="00014C01">
              <w:t xml:space="preserve"> </w:t>
            </w:r>
            <w:r w:rsidRPr="00014C01">
              <w:t>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310B3057" w:rsidR="000A00FD" w:rsidRPr="00765852" w:rsidRDefault="00014C01"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0AD3B344"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w:t>
            </w:r>
            <w:r w:rsidR="00014C01">
              <w:rPr>
                <w:rFonts w:eastAsiaTheme="minorHAnsi"/>
              </w:rPr>
              <w:t>, consumate,</w:t>
            </w:r>
            <w:r w:rsidRPr="00074078">
              <w:rPr>
                <w:rFonts w:eastAsiaTheme="minorHAnsi"/>
              </w:rPr>
              <w:t xml:space="preserve"> sulle scale condominiali fino al raggiungimento della Sede.</w:t>
            </w:r>
          </w:p>
        </w:tc>
      </w:tr>
      <w:tr w:rsidR="000A00FD" w14:paraId="470DD73D" w14:textId="77777777" w:rsidTr="138351CC">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138351CC">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222EE15" w:rsidR="000A00FD" w:rsidRPr="00202D79" w:rsidRDefault="000A00FD" w:rsidP="00014C01">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7FEF83D4" w:rsidR="000A00FD" w:rsidRPr="00014C01" w:rsidRDefault="000A00FD" w:rsidP="00212665">
            <w:pPr>
              <w:tabs>
                <w:tab w:val="clear" w:pos="-189"/>
                <w:tab w:val="left" w:pos="-144"/>
              </w:tabs>
              <w:jc w:val="left"/>
            </w:pPr>
            <w:r>
              <w:t>L’ac</w:t>
            </w:r>
            <w:r w:rsidR="00014C01">
              <w:t>cesso è esclusivamente pedonale</w:t>
            </w:r>
          </w:p>
        </w:tc>
      </w:tr>
      <w:tr w:rsidR="000A00FD" w14:paraId="29BA75CB" w14:textId="77777777" w:rsidTr="138351CC">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1BAD4EB" w:rsidR="000A00FD" w:rsidRDefault="000A00FD" w:rsidP="00014C01">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17871271" w:rsidR="000A00FD" w:rsidRDefault="000A00FD" w:rsidP="00212665">
            <w:pPr>
              <w:tabs>
                <w:tab w:val="clear" w:pos="-189"/>
                <w:tab w:val="left" w:pos="-144"/>
              </w:tabs>
              <w:jc w:val="left"/>
            </w:pPr>
          </w:p>
        </w:tc>
      </w:tr>
      <w:tr w:rsidR="000A00FD" w14:paraId="2C3DB359" w14:textId="77777777" w:rsidTr="138351CC">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06AC2A4E" w:rsidR="000A00FD" w:rsidRPr="00202D79"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437914FA" w:rsidR="000A00FD" w:rsidRPr="00765852" w:rsidRDefault="001A2D6C"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5E8F8EA8" w:rsidR="000A00FD" w:rsidRPr="00014C01" w:rsidRDefault="00774140" w:rsidP="00212665">
            <w:pPr>
              <w:tabs>
                <w:tab w:val="clear" w:pos="-189"/>
                <w:tab w:val="left" w:pos="-144"/>
              </w:tabs>
              <w:jc w:val="left"/>
            </w:pPr>
            <w:r>
              <w:t xml:space="preserve">Nel bagno 01 il piatto doccia costituisce una </w:t>
            </w:r>
            <w:r w:rsidR="001A2D6C">
              <w:t>sporgenza,</w:t>
            </w:r>
            <w:r>
              <w:t xml:space="preserve"> segnalata</w:t>
            </w:r>
          </w:p>
        </w:tc>
      </w:tr>
      <w:tr w:rsidR="000A00FD" w14:paraId="5EBD4B42" w14:textId="77777777" w:rsidTr="138351CC">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138351CC">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3DB2F13" w:rsidR="000A00FD" w:rsidRDefault="000A00FD" w:rsidP="00212665">
            <w:pPr>
              <w:tabs>
                <w:tab w:val="clear" w:pos="-189"/>
                <w:tab w:val="left" w:pos="-144"/>
              </w:tabs>
              <w:jc w:val="left"/>
            </w:pPr>
          </w:p>
        </w:tc>
      </w:tr>
      <w:tr w:rsidR="000A00FD" w:rsidRPr="003B0F4F" w14:paraId="76FD22BA" w14:textId="77777777" w:rsidTr="138351CC">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138351CC">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138351CC">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138351CC">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138351CC">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138351CC">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138351CC">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138351CC">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15889311" w:rsidR="000A00FD" w:rsidRPr="00014C01" w:rsidRDefault="000A00FD" w:rsidP="00014C01">
            <w:pPr>
              <w:jc w:val="left"/>
            </w:pPr>
            <w:r w:rsidRPr="00014C01">
              <w:rPr>
                <w:rFonts w:eastAsiaTheme="minorHAnsi"/>
                <w:lang w:eastAsia="en-US"/>
              </w:rPr>
              <w:t>Si faccia riferimento al piano di emergenza e alla planimetria di e</w:t>
            </w:r>
            <w:r w:rsidR="00014C01">
              <w:rPr>
                <w:rFonts w:eastAsiaTheme="minorHAnsi"/>
                <w:lang w:eastAsia="en-US"/>
              </w:rPr>
              <w:t>mergenza presenti in agenzia</w:t>
            </w:r>
          </w:p>
        </w:tc>
      </w:tr>
      <w:tr w:rsidR="000A00FD" w14:paraId="709AF0E5" w14:textId="77777777" w:rsidTr="138351CC">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1F27CB2F" w:rsidR="000A00FD" w:rsidRPr="00014C01" w:rsidRDefault="000A00FD" w:rsidP="00014C01">
            <w:pPr>
              <w:jc w:val="left"/>
            </w:pPr>
            <w:r w:rsidRPr="00014C01">
              <w:rPr>
                <w:rFonts w:eastAsiaTheme="minorHAnsi"/>
                <w:lang w:eastAsia="en-US"/>
              </w:rPr>
              <w:t>Si faccia riferimento al piano di emergenza e alla planimetria di emergenza presenti in agenzia</w:t>
            </w:r>
          </w:p>
        </w:tc>
      </w:tr>
      <w:tr w:rsidR="000A00FD" w14:paraId="69CCA66C" w14:textId="77777777" w:rsidTr="138351CC">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138351CC">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4E1D3BF5" w:rsidR="000A00FD" w:rsidRPr="00640B24" w:rsidRDefault="000A00FD" w:rsidP="00212665">
            <w:pPr>
              <w:jc w:val="left"/>
            </w:pPr>
            <w:r w:rsidRPr="00210662">
              <w:t>La porta d’ingresso a</w:t>
            </w:r>
            <w:r w:rsidR="00014C01">
              <w:t>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77777777" w:rsidR="000A00FD" w:rsidRPr="00014C01" w:rsidRDefault="000A00FD" w:rsidP="00212665">
            <w:pPr>
              <w:jc w:val="left"/>
            </w:pPr>
            <w:r w:rsidRPr="00014C01">
              <w:t>La porta d’ingresso alla Sede, durante l’apertura degli uffici, deve restare aperta ed è apribile tramite sistema meccanico.</w:t>
            </w:r>
          </w:p>
          <w:p w14:paraId="3DD218C8" w14:textId="1B64CDCC" w:rsidR="000A00FD" w:rsidRPr="00014C01" w:rsidRDefault="000A00FD" w:rsidP="00F119EC">
            <w:pPr>
              <w:jc w:val="left"/>
            </w:pPr>
            <w:r w:rsidRPr="00014C01">
              <w:t>L’apertura del portone condominiale è verso l’</w:t>
            </w:r>
            <w:r w:rsidR="00F119EC">
              <w:t>interno dei locali; è presente una seconda porta dotata di maniglione antipanico.</w:t>
            </w:r>
          </w:p>
        </w:tc>
      </w:tr>
      <w:tr w:rsidR="000A00FD" w14:paraId="58AB812F" w14:textId="77777777" w:rsidTr="138351CC">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6A742339" w:rsidR="000A00FD" w:rsidRPr="00765852" w:rsidRDefault="00E8734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w:t>
            </w:r>
            <w:r w:rsidRPr="00E87340">
              <w:t>elettrico di apertura</w:t>
            </w:r>
            <w:r>
              <w:t xml:space="preserve">, è </w:t>
            </w:r>
            <w:r>
              <w:lastRenderedPageBreak/>
              <w:t>apribile manualmente dall’interno tramite sistema meccanico.</w:t>
            </w:r>
          </w:p>
          <w:p w14:paraId="44F3D126" w14:textId="49A0B498" w:rsidR="000A00FD" w:rsidRPr="00202D79" w:rsidRDefault="000A00FD" w:rsidP="00F119EC">
            <w:pPr>
              <w:jc w:val="left"/>
            </w:pPr>
            <w:r w:rsidRPr="00765852">
              <w:t>Le vie di fuga per le parti comuni corrispondono all’uscita condominiale su strada.</w:t>
            </w:r>
            <w:r>
              <w:t xml:space="preserve"> </w:t>
            </w:r>
          </w:p>
        </w:tc>
      </w:tr>
      <w:tr w:rsidR="000A00FD" w14:paraId="08520837" w14:textId="77777777" w:rsidTr="138351CC">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53D15D8" w:rsidR="000A00FD" w:rsidRPr="00202D79" w:rsidRDefault="000A00FD" w:rsidP="00212665">
            <w:pPr>
              <w:jc w:val="left"/>
            </w:pPr>
            <w:r w:rsidRPr="0006143E">
              <w:t>Non presente negli spazi condominiali comuni.</w:t>
            </w:r>
          </w:p>
        </w:tc>
      </w:tr>
      <w:tr w:rsidR="000A00FD" w14:paraId="4295ED69" w14:textId="77777777" w:rsidTr="138351CC">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024AEB9A" w:rsidR="000A00FD" w:rsidRPr="00202D79" w:rsidRDefault="000A00FD" w:rsidP="00F119EC">
            <w:pPr>
              <w:jc w:val="left"/>
            </w:pPr>
            <w:r w:rsidRPr="0006143E">
              <w:t>Non presente negli spazi condominiali comuni.</w:t>
            </w:r>
          </w:p>
        </w:tc>
      </w:tr>
      <w:tr w:rsidR="000A00FD" w14:paraId="707B5820" w14:textId="77777777" w:rsidTr="138351CC">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F3D32F0"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39D7D950" w:rsidR="000A00FD" w:rsidRPr="00F119EC" w:rsidRDefault="000A00FD" w:rsidP="00212665">
            <w:pPr>
              <w:jc w:val="left"/>
            </w:pPr>
          </w:p>
        </w:tc>
      </w:tr>
      <w:tr w:rsidR="000A00FD" w14:paraId="54E8998E" w14:textId="77777777" w:rsidTr="138351CC">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DA225DE" w:rsidR="000A00FD" w:rsidRPr="00181DFC" w:rsidRDefault="000A00FD" w:rsidP="00F119E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138351CC">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1B8B28DF" w:rsidR="000A00FD" w:rsidRPr="00765852" w:rsidRDefault="00F119E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0939BED" w:rsidR="000A00FD" w:rsidRPr="009B044C" w:rsidRDefault="000A00FD" w:rsidP="00212665">
            <w:pPr>
              <w:jc w:val="left"/>
            </w:pPr>
            <w:r>
              <w:t xml:space="preserve"> </w:t>
            </w:r>
          </w:p>
        </w:tc>
      </w:tr>
      <w:tr w:rsidR="000A00FD" w14:paraId="45EBE179" w14:textId="77777777" w:rsidTr="138351CC">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137F5166" w:rsidR="000A00FD" w:rsidRPr="00F119EC" w:rsidRDefault="000A00FD" w:rsidP="00212665">
            <w:pPr>
              <w:jc w:val="left"/>
            </w:pPr>
            <w:r>
              <w:t>Conforme a</w:t>
            </w:r>
            <w:r w:rsidR="00F119EC">
              <w:t>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38620D54" w:rsidR="000A00FD" w:rsidRPr="00765852" w:rsidRDefault="00F119E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00B1A23C" w:rsidR="000A00FD" w:rsidRPr="00F119EC"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138351CC">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138351CC">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5C2ECD45" w:rsidR="000A00FD" w:rsidRPr="00523186" w:rsidRDefault="000A00FD"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37EF1E3F" w:rsidR="000A00FD" w:rsidRPr="00765852" w:rsidRDefault="009C6469"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632A016A" w:rsidR="000A00FD" w:rsidRDefault="000A00FD" w:rsidP="00F119EC">
            <w:pPr>
              <w:jc w:val="left"/>
            </w:pPr>
            <w:r>
              <w:t xml:space="preserve">Le porte dei bagni sono </w:t>
            </w:r>
            <w:r w:rsidR="009C6469">
              <w:t>dotate</w:t>
            </w:r>
            <w:r>
              <w:t xml:space="preserve"> di nottolino per apertura in caso di emergenza </w:t>
            </w:r>
          </w:p>
        </w:tc>
      </w:tr>
      <w:tr w:rsidR="000A00FD" w14:paraId="7721A0D7" w14:textId="77777777" w:rsidTr="138351CC">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138351CC">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138351CC">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ED1095A" w:rsidR="000A00FD" w:rsidRPr="00035A4A" w:rsidRDefault="000A00FD" w:rsidP="00F119E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170E0189" w:rsidR="000A00FD" w:rsidRPr="00765852" w:rsidRDefault="00F119EC" w:rsidP="00F119EC">
            <w:pP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138351CC">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5B77731F" w:rsidR="000A00FD" w:rsidRPr="00415D2A" w:rsidRDefault="000A00FD" w:rsidP="00E865FE">
            <w:pPr>
              <w:jc w:val="left"/>
            </w:pPr>
            <w:r>
              <w:t>Tutte le p</w:t>
            </w:r>
            <w:r w:rsidR="00E865FE">
              <w:t>orte</w:t>
            </w:r>
            <w:r>
              <w:t xml:space="preserve">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B68F97" w14:textId="67B5AA57" w:rsidR="000A00FD" w:rsidRPr="00765852" w:rsidRDefault="00F119E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3A721D11" w:rsidR="000A00FD" w:rsidRPr="00D04B3E" w:rsidRDefault="000A00FD" w:rsidP="00F119EC">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F119EC">
              <w:t xml:space="preserve"> </w:t>
            </w:r>
            <w:r w:rsidRPr="009E2C6F">
              <w:t xml:space="preserve">e specchiature </w:t>
            </w:r>
            <w:r w:rsidRPr="009E2C6F">
              <w:lastRenderedPageBreak/>
              <w:t>vetrate</w:t>
            </w:r>
            <w:r w:rsidR="00F119EC">
              <w:t>.</w:t>
            </w:r>
          </w:p>
        </w:tc>
      </w:tr>
      <w:tr w:rsidR="000A00FD" w14:paraId="2EE7B5CF" w14:textId="77777777" w:rsidTr="138351CC">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29258A7A" w:rsidR="000A00FD" w:rsidRPr="00415D2A" w:rsidRDefault="00F119EC"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7CA3B7" w14:textId="0F902D28" w:rsidR="000A00FD" w:rsidRPr="00765852" w:rsidRDefault="00F119EC"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3FB00F32" w:rsidR="000A00FD" w:rsidRPr="00E87340" w:rsidRDefault="000A00FD" w:rsidP="00212665">
            <w:pPr>
              <w:jc w:val="left"/>
            </w:pPr>
            <w:r w:rsidRPr="009E2C6F">
              <w:t xml:space="preserve">Serramenti </w:t>
            </w:r>
            <w:r w:rsidR="00E87340">
              <w:t>d’</w:t>
            </w:r>
            <w:r w:rsidRPr="009E2C6F">
              <w:t>ingresso</w:t>
            </w:r>
            <w:r>
              <w:t xml:space="preserve"> </w:t>
            </w:r>
            <w:r w:rsidR="00E87340">
              <w:t xml:space="preserve">al condominio </w:t>
            </w:r>
            <w:r>
              <w:t>costituit</w:t>
            </w:r>
            <w:r w:rsidR="00E87340">
              <w:t xml:space="preserve">o </w:t>
            </w:r>
            <w:r w:rsidRPr="0006143E">
              <w:t>da vetro semplice</w:t>
            </w:r>
            <w:r>
              <w:t>.</w:t>
            </w:r>
          </w:p>
        </w:tc>
      </w:tr>
      <w:tr w:rsidR="000A00FD" w14:paraId="10472C02" w14:textId="77777777" w:rsidTr="138351CC">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4795458" w:rsidR="000A00FD" w:rsidRPr="00415D2A" w:rsidRDefault="000A00FD" w:rsidP="00F119E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138351CC">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138351CC">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138351CC">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138351CC">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138351CC">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138351CC">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DA59FCA"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05EFF0E9" w:rsidR="000A00FD" w:rsidRDefault="000A00FD" w:rsidP="00212665">
            <w:pPr>
              <w:jc w:val="left"/>
            </w:pPr>
            <w:r>
              <w:rPr>
                <w:rFonts w:eastAsiaTheme="minorHAnsi"/>
                <w:lang w:eastAsia="en-US"/>
              </w:rPr>
              <w:t>Le scale sono dotate di parapetto completo di corrimano</w:t>
            </w:r>
          </w:p>
        </w:tc>
      </w:tr>
      <w:tr w:rsidR="000A00FD" w14:paraId="59EDF340" w14:textId="77777777" w:rsidTr="138351CC">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60F9DD1B"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0A00FD" w:rsidRPr="00FA45DE" w:rsidRDefault="000A00FD" w:rsidP="00212665">
            <w:pPr>
              <w:jc w:val="left"/>
              <w:rPr>
                <w:rFonts w:eastAsiaTheme="minorHAnsi"/>
                <w:lang w:eastAsia="en-US"/>
              </w:rPr>
            </w:pPr>
            <w:r w:rsidRPr="00FA45DE">
              <w:rPr>
                <w:rFonts w:eastAsiaTheme="minorHAnsi"/>
                <w:lang w:eastAsia="en-US"/>
              </w:rPr>
              <w:t>Le scale sono chiuse entro muri (perimetro esterno) e parapetti metallici (lato interno).</w:t>
            </w:r>
          </w:p>
        </w:tc>
      </w:tr>
      <w:tr w:rsidR="000A00FD" w14:paraId="3F46B80D" w14:textId="77777777" w:rsidTr="138351CC">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vAlign w:val="center"/>
          </w:tcPr>
          <w:p w14:paraId="717EF5FE" w14:textId="77777777" w:rsidR="000A00FD" w:rsidRPr="00415D2A" w:rsidRDefault="000A00FD" w:rsidP="00212665">
            <w:pPr>
              <w:jc w:val="left"/>
            </w:pPr>
          </w:p>
        </w:tc>
        <w:tc>
          <w:tcPr>
            <w:tcW w:w="425" w:type="dxa"/>
            <w:vMerge/>
            <w:vAlign w:val="center"/>
          </w:tcPr>
          <w:p w14:paraId="2EB0135A" w14:textId="77777777" w:rsidR="000A00FD" w:rsidRPr="00765852" w:rsidRDefault="000A00FD" w:rsidP="00212665">
            <w:pPr>
              <w:jc w:val="center"/>
              <w:rPr>
                <w:sz w:val="22"/>
                <w:szCs w:val="22"/>
              </w:rPr>
            </w:pPr>
          </w:p>
        </w:tc>
        <w:tc>
          <w:tcPr>
            <w:tcW w:w="426" w:type="dxa"/>
            <w:vMerge/>
            <w:vAlign w:val="center"/>
          </w:tcPr>
          <w:p w14:paraId="33E323C3" w14:textId="77777777" w:rsidR="000A00FD" w:rsidRPr="00765852" w:rsidRDefault="000A00FD" w:rsidP="00212665">
            <w:pPr>
              <w:jc w:val="center"/>
              <w:rPr>
                <w:sz w:val="22"/>
                <w:szCs w:val="22"/>
              </w:rPr>
            </w:pPr>
          </w:p>
        </w:tc>
        <w:tc>
          <w:tcPr>
            <w:tcW w:w="3260" w:type="dxa"/>
            <w:vMerge/>
            <w:vAlign w:val="center"/>
          </w:tcPr>
          <w:p w14:paraId="2BDFAEEE" w14:textId="77777777" w:rsidR="000A00FD" w:rsidRDefault="000A00FD" w:rsidP="00212665">
            <w:pPr>
              <w:jc w:val="left"/>
            </w:pPr>
          </w:p>
        </w:tc>
      </w:tr>
      <w:tr w:rsidR="000A00FD" w14:paraId="0DE4F508" w14:textId="77777777" w:rsidTr="138351CC">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0AAC4523" w14:textId="77777777" w:rsidR="000A00FD" w:rsidRDefault="000A00FD" w:rsidP="00212665">
            <w:pPr>
              <w:jc w:val="left"/>
            </w:pPr>
          </w:p>
        </w:tc>
      </w:tr>
      <w:tr w:rsidR="000A00FD" w14:paraId="30A2E4F6" w14:textId="77777777" w:rsidTr="138351CC">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6FEB4AD6" w14:textId="77777777" w:rsidR="000A00FD" w:rsidRDefault="000A00FD" w:rsidP="00212665">
            <w:pPr>
              <w:jc w:val="left"/>
            </w:pPr>
          </w:p>
        </w:tc>
      </w:tr>
      <w:tr w:rsidR="000A00FD" w14:paraId="3FAD3488" w14:textId="77777777" w:rsidTr="138351CC">
        <w:trPr>
          <w:trHeight w:val="1113"/>
        </w:trPr>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6805475"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138351CC">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lastRenderedPageBreak/>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138351CC">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138351CC">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138351CC">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138351CC">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049B1FBA" w:rsidR="000A00FD" w:rsidRDefault="000A00FD" w:rsidP="00212665">
            <w:pPr>
              <w:tabs>
                <w:tab w:val="clear" w:pos="-189"/>
              </w:tabs>
              <w:jc w:val="left"/>
            </w:pPr>
            <w:r>
              <w:t>L’aerazione è garantita da finestre apribili (ricambio d’aria naturale)</w:t>
            </w:r>
            <w:r w:rsidR="00FA45DE">
              <w:t>.</w:t>
            </w:r>
          </w:p>
        </w:tc>
      </w:tr>
      <w:tr w:rsidR="000A00FD" w14:paraId="4249A87F" w14:textId="77777777" w:rsidTr="138351CC">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F4C9657" w:rsidR="000A00FD" w:rsidRDefault="00FA45DE" w:rsidP="00FA45D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55E60F8F" w:rsidR="000A00FD" w:rsidRPr="00765852" w:rsidRDefault="00FA45DE"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5D96E19E" w:rsidR="000A00FD" w:rsidRDefault="000A00FD" w:rsidP="00212665">
            <w:pPr>
              <w:tabs>
                <w:tab w:val="clear" w:pos="-189"/>
              </w:tabs>
              <w:jc w:val="left"/>
            </w:pPr>
            <w:r>
              <w:t>Non presente impi</w:t>
            </w:r>
            <w:r w:rsidR="00FA45DE">
              <w:t>anto di aereazione artificiale.</w:t>
            </w:r>
          </w:p>
        </w:tc>
      </w:tr>
      <w:tr w:rsidR="000A00FD" w14:paraId="73B3E159" w14:textId="77777777" w:rsidTr="138351CC">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005A54E0"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671B4AAE" w:rsidR="000A00FD" w:rsidRPr="00FA45DE" w:rsidRDefault="000A00FD" w:rsidP="00212665">
            <w:pPr>
              <w:tabs>
                <w:tab w:val="clear" w:pos="-189"/>
              </w:tabs>
              <w:jc w:val="left"/>
            </w:pPr>
            <w:r w:rsidRPr="00FA45DE">
              <w:t>Il sistema è dotato di dispositivi orientabili e velocità variabile &lt;0.2m/s – split a parete/</w:t>
            </w:r>
            <w:r w:rsidR="00FA45DE" w:rsidRPr="00FA45DE">
              <w:t>.</w:t>
            </w:r>
          </w:p>
        </w:tc>
      </w:tr>
      <w:tr w:rsidR="000A00FD" w14:paraId="70866785" w14:textId="77777777" w:rsidTr="138351CC">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1D0CD379"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138351CC">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0198FC4"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138351CC">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138351CC">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0AAB8ACF" w:rsidR="000A00FD" w:rsidRDefault="000A00FD" w:rsidP="00212665">
            <w:pPr>
              <w:jc w:val="left"/>
            </w:pPr>
            <w:r>
              <w:t>Presente i</w:t>
            </w:r>
            <w:r w:rsidRPr="00B7283C">
              <w:t xml:space="preserve">mpianto di riscaldamento e/o raffrescamento </w:t>
            </w:r>
            <w:r>
              <w:t xml:space="preserve">meccanico (pompa di calore); </w:t>
            </w:r>
            <w:r w:rsidRPr="00B7283C">
              <w:t>la temperatura è controllata manualmente</w:t>
            </w:r>
            <w:r>
              <w:t xml:space="preserve"> in ciascun vano.</w:t>
            </w:r>
          </w:p>
        </w:tc>
      </w:tr>
      <w:tr w:rsidR="000A00FD" w14:paraId="2758D718" w14:textId="77777777" w:rsidTr="138351CC">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FAD1EA1" w:rsidR="000A00FD" w:rsidRDefault="000A00FD" w:rsidP="00212665">
            <w:pPr>
              <w:jc w:val="left"/>
            </w:pPr>
          </w:p>
        </w:tc>
      </w:tr>
      <w:tr w:rsidR="000A00FD" w14:paraId="703C1349" w14:textId="77777777" w:rsidTr="138351CC">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71F8D2BB" w:rsidR="000A00FD" w:rsidRPr="00496068" w:rsidRDefault="000A00FD" w:rsidP="00212665">
            <w:pPr>
              <w:jc w:val="left"/>
            </w:pPr>
            <w:r>
              <w:t>.</w:t>
            </w:r>
          </w:p>
        </w:tc>
      </w:tr>
      <w:tr w:rsidR="000A00FD" w14:paraId="7959AEB0" w14:textId="77777777" w:rsidTr="138351CC">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4625F2B5" w:rsidR="000A00FD" w:rsidRDefault="00FA45DE" w:rsidP="00FA45DE">
            <w:pPr>
              <w:tabs>
                <w:tab w:val="clear" w:pos="-189"/>
              </w:tabs>
              <w:jc w:val="left"/>
            </w:pPr>
            <w:r w:rsidRPr="00FA45DE">
              <w:t>So</w:t>
            </w:r>
            <w:r w:rsidR="000A00FD">
              <w:t>no presenti tende interne su tutti i serramen</w:t>
            </w:r>
            <w:r>
              <w:t>ti esterni e tapparelle</w:t>
            </w:r>
            <w:r w:rsidR="000A00FD">
              <w:t xml:space="preserve"> oscuranti esterne.</w:t>
            </w:r>
          </w:p>
        </w:tc>
      </w:tr>
      <w:tr w:rsidR="000A00FD" w14:paraId="1256DE74" w14:textId="77777777" w:rsidTr="138351CC">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0A00FD" w:rsidRDefault="000A00FD" w:rsidP="00212665">
            <w:pPr>
              <w:jc w:val="left"/>
            </w:pPr>
          </w:p>
        </w:tc>
        <w:tc>
          <w:tcPr>
            <w:tcW w:w="425" w:type="dxa"/>
            <w:vMerge/>
            <w:vAlign w:val="center"/>
          </w:tcPr>
          <w:p w14:paraId="080C32AF" w14:textId="77777777" w:rsidR="000A00FD" w:rsidRDefault="000A00FD" w:rsidP="00212665">
            <w:pPr>
              <w:jc w:val="left"/>
            </w:pPr>
          </w:p>
        </w:tc>
        <w:tc>
          <w:tcPr>
            <w:tcW w:w="426" w:type="dxa"/>
            <w:vMerge/>
            <w:vAlign w:val="center"/>
          </w:tcPr>
          <w:p w14:paraId="5701268F" w14:textId="77777777" w:rsidR="000A00FD" w:rsidRDefault="000A00FD" w:rsidP="00212665">
            <w:pPr>
              <w:jc w:val="left"/>
            </w:pPr>
          </w:p>
        </w:tc>
        <w:tc>
          <w:tcPr>
            <w:tcW w:w="3260" w:type="dxa"/>
            <w:vMerge/>
            <w:vAlign w:val="center"/>
          </w:tcPr>
          <w:p w14:paraId="6231249F" w14:textId="77777777" w:rsidR="000A00FD" w:rsidRDefault="000A00FD" w:rsidP="00212665">
            <w:pPr>
              <w:jc w:val="left"/>
            </w:pPr>
          </w:p>
        </w:tc>
      </w:tr>
      <w:tr w:rsidR="000A00FD" w:rsidRPr="00B35D24" w14:paraId="38D1F1AC" w14:textId="77777777" w:rsidTr="138351CC">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138351CC">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w:t>
            </w:r>
            <w:r w:rsidRPr="008E23F0">
              <w:lastRenderedPageBreak/>
              <w:t xml:space="preserve">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71B93E3A" w:rsidR="000A00FD" w:rsidRDefault="000A00FD" w:rsidP="00212665">
            <w:pPr>
              <w:jc w:val="left"/>
            </w:pPr>
            <w:r>
              <w:t>I livelli d’illuminamento sono comunque garantiti da impianto d’illuminazione artificiale.</w:t>
            </w:r>
          </w:p>
        </w:tc>
      </w:tr>
      <w:tr w:rsidR="000A00FD" w14:paraId="4E7DB020" w14:textId="77777777" w:rsidTr="138351CC">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138351CC">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407AF2BD" w:rsidR="000A00FD" w:rsidRPr="00765852" w:rsidRDefault="000323D9" w:rsidP="000323D9">
            <w:pP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590871C5" w:rsidR="000A00FD" w:rsidRDefault="000A00FD" w:rsidP="00212665">
            <w:pPr>
              <w:jc w:val="left"/>
            </w:pPr>
            <w:r w:rsidRPr="006152E7">
              <w:t>Non presente illuminazione di emergenza nelle parti comuni.</w:t>
            </w:r>
            <w:r>
              <w:t xml:space="preserve"> </w:t>
            </w:r>
          </w:p>
        </w:tc>
      </w:tr>
      <w:tr w:rsidR="000A00FD" w14:paraId="209D3344" w14:textId="77777777" w:rsidTr="138351CC">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138351CC">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969BE7F" w14:textId="5741612E" w:rsidR="000A00FD" w:rsidRPr="000323D9" w:rsidRDefault="000A00FD" w:rsidP="00212665">
            <w:pPr>
              <w:jc w:val="left"/>
              <w:rPr>
                <w:b/>
                <w:u w:val="single"/>
              </w:rPr>
            </w:pPr>
            <w:r>
              <w:t xml:space="preserve">Tutti gli ambienti sono dotati d’illuminazione </w:t>
            </w:r>
            <w:r w:rsidRPr="007E6948">
              <w:t>artificiale</w:t>
            </w:r>
            <w:r>
              <w:t>.</w:t>
            </w:r>
          </w:p>
        </w:tc>
      </w:tr>
      <w:tr w:rsidR="000A00FD" w14:paraId="2FFD1907" w14:textId="77777777" w:rsidTr="138351CC">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138351CC">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138351CC">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138351CC">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5DF91F22" w:rsidR="000A00FD" w:rsidRDefault="000A00FD" w:rsidP="00212665">
            <w:pPr>
              <w:jc w:val="left"/>
            </w:pPr>
          </w:p>
        </w:tc>
      </w:tr>
      <w:tr w:rsidR="000A00FD" w14:paraId="021AE72D" w14:textId="77777777" w:rsidTr="138351CC">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0A00FD" w:rsidRDefault="000A00FD" w:rsidP="00212665">
            <w:pPr>
              <w:jc w:val="left"/>
            </w:pPr>
            <w:r>
              <w:t>Manutenzione erogatori lavabi.</w:t>
            </w:r>
          </w:p>
          <w:p w14:paraId="44F4E5A6" w14:textId="392C4ED1" w:rsidR="000A00FD" w:rsidRDefault="000A00FD" w:rsidP="00212665">
            <w:pPr>
              <w:jc w:val="left"/>
            </w:pPr>
            <w:r w:rsidRPr="00ED767F">
              <w:t>Presenza di Autoclave: manutenzione periodica a carico del condominio</w:t>
            </w:r>
            <w:r>
              <w:t>.</w:t>
            </w:r>
          </w:p>
        </w:tc>
      </w:tr>
      <w:tr w:rsidR="000A00FD" w14:paraId="451B3794" w14:textId="77777777" w:rsidTr="138351CC">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138351CC">
        <w:trPr>
          <w:trHeight w:val="803"/>
        </w:trPr>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138351CC">
        <w:trPr>
          <w:trHeight w:val="1097"/>
        </w:trPr>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73D87E3E" w:rsidR="000A00FD" w:rsidRDefault="000A00FD" w:rsidP="00212665">
            <w:pPr>
              <w:jc w:val="left"/>
            </w:pPr>
          </w:p>
        </w:tc>
      </w:tr>
      <w:tr w:rsidR="000A00FD" w14:paraId="6ACE07DB" w14:textId="77777777" w:rsidTr="138351CC">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138351CC">
        <w:trPr>
          <w:trHeight w:val="773"/>
        </w:trPr>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138351CC">
        <w:trPr>
          <w:trHeight w:val="558"/>
        </w:trPr>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138351CC">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138351CC">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138351CC">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138351CC">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138351CC">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138351CC">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138351CC">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138351CC">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61DAF68" w:rsidR="00212665" w:rsidRPr="000323D9" w:rsidRDefault="00212665" w:rsidP="00212665">
            <w:pPr>
              <w:jc w:val="left"/>
              <w:rPr>
                <w:rFonts w:cs="Tahoma"/>
                <w:sz w:val="16"/>
                <w:szCs w:val="16"/>
              </w:rPr>
            </w:pPr>
            <w:r w:rsidRPr="000323D9">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7BDAF35C" w:rsidR="00212665" w:rsidRPr="000323D9" w:rsidRDefault="00212665" w:rsidP="00212665">
            <w:pPr>
              <w:jc w:val="left"/>
              <w:rPr>
                <w:rFonts w:cs="Tahoma"/>
                <w:color w:val="000000"/>
                <w:sz w:val="16"/>
                <w:szCs w:val="16"/>
              </w:rPr>
            </w:pPr>
            <w:r w:rsidRPr="000323D9">
              <w:rPr>
                <w:rFonts w:cs="Tahoma"/>
                <w:color w:val="000000"/>
                <w:sz w:val="16"/>
                <w:szCs w:val="16"/>
              </w:rPr>
              <w:t>La porta della Sede è dotata di sistema elettro meccanico</w:t>
            </w:r>
            <w:r w:rsidR="009C6469">
              <w:rPr>
                <w:rFonts w:cs="Tahoma"/>
                <w:color w:val="000000"/>
                <w:sz w:val="16"/>
                <w:szCs w:val="16"/>
              </w:rPr>
              <w:t>.</w:t>
            </w:r>
          </w:p>
          <w:p w14:paraId="53D6AAE1" w14:textId="1FC88290" w:rsidR="00212665" w:rsidRPr="000323D9" w:rsidRDefault="00212665" w:rsidP="00212665">
            <w:pPr>
              <w:jc w:val="left"/>
              <w:rPr>
                <w:rFonts w:cs="Tahoma"/>
                <w:color w:val="000000"/>
                <w:sz w:val="16"/>
                <w:szCs w:val="16"/>
              </w:rPr>
            </w:pPr>
            <w:r w:rsidRPr="000323D9">
              <w:rPr>
                <w:rFonts w:cs="Tahoma"/>
                <w:color w:val="000000"/>
                <w:sz w:val="16"/>
                <w:szCs w:val="16"/>
              </w:rPr>
              <w:t>La porta di uscita dal Condominio è dotata di sistema elettro meccanico</w:t>
            </w:r>
            <w:r w:rsidR="00836CD3">
              <w:rPr>
                <w:rFonts w:cs="Tahoma"/>
                <w:color w:val="000000"/>
                <w:sz w:val="16"/>
                <w:szCs w:val="16"/>
              </w:rPr>
              <w:t>.</w:t>
            </w:r>
          </w:p>
        </w:tc>
      </w:tr>
      <w:tr w:rsidR="00212665" w:rsidRPr="00CA0217" w14:paraId="3D8C00CD" w14:textId="77777777" w:rsidTr="000323D9">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34F37D9" w:rsidR="00212665" w:rsidRDefault="000323D9"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230CDC8C" w:rsidR="00212665" w:rsidRDefault="000323D9"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221E13D5" w:rsidR="00212665" w:rsidRDefault="000323D9"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4D25B9A4" w14:textId="0022C9C7" w:rsidR="009C6469" w:rsidRPr="009C6469" w:rsidRDefault="009C6469" w:rsidP="00212665">
            <w:pPr>
              <w:jc w:val="left"/>
              <w:rPr>
                <w:rFonts w:cs="Tahoma"/>
                <w:color w:val="000000"/>
                <w:sz w:val="16"/>
                <w:szCs w:val="16"/>
              </w:rPr>
            </w:pPr>
            <w:r w:rsidRPr="009C6469">
              <w:rPr>
                <w:rFonts w:cs="Tahoma"/>
                <w:color w:val="000000"/>
                <w:sz w:val="16"/>
                <w:szCs w:val="16"/>
              </w:rPr>
              <w:t>Le porte interne vetrate sono del sistema interparete.</w:t>
            </w:r>
          </w:p>
          <w:p w14:paraId="51A37ACF" w14:textId="77CA15F0" w:rsidR="009C6469" w:rsidRPr="009C6469" w:rsidRDefault="009C6469" w:rsidP="00212665">
            <w:pPr>
              <w:jc w:val="left"/>
              <w:rPr>
                <w:rFonts w:cs="Tahoma"/>
                <w:color w:val="000000"/>
                <w:sz w:val="16"/>
                <w:szCs w:val="16"/>
              </w:rPr>
            </w:pPr>
            <w:r w:rsidRPr="009C6469">
              <w:rPr>
                <w:rFonts w:cs="Tahoma"/>
                <w:color w:val="000000"/>
                <w:sz w:val="16"/>
                <w:szCs w:val="16"/>
              </w:rPr>
              <w:t>Porte interne in legno.</w:t>
            </w:r>
          </w:p>
          <w:p w14:paraId="15A38758" w14:textId="1EB8953F" w:rsidR="00212665" w:rsidRPr="009C6469" w:rsidRDefault="00212665" w:rsidP="00212665">
            <w:pPr>
              <w:jc w:val="left"/>
              <w:rPr>
                <w:rFonts w:cs="Tahoma"/>
                <w:color w:val="000000"/>
                <w:sz w:val="16"/>
                <w:szCs w:val="16"/>
              </w:rPr>
            </w:pPr>
            <w:r w:rsidRPr="009C6469">
              <w:rPr>
                <w:rFonts w:cs="Tahoma"/>
                <w:color w:val="000000"/>
                <w:sz w:val="16"/>
                <w:szCs w:val="16"/>
              </w:rPr>
              <w:t>Porte accesso al condominio vetro singolo</w:t>
            </w:r>
            <w:r w:rsidR="009C6469">
              <w:rPr>
                <w:rFonts w:cs="Tahoma"/>
                <w:color w:val="000000"/>
                <w:sz w:val="16"/>
                <w:szCs w:val="16"/>
              </w:rPr>
              <w:t>.</w:t>
            </w:r>
          </w:p>
        </w:tc>
      </w:tr>
      <w:tr w:rsidR="00212665" w:rsidRPr="00CA0217" w14:paraId="7E01EBDE" w14:textId="77777777" w:rsidTr="000323D9">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12A2CCC4" w:rsidR="00212665" w:rsidRDefault="000323D9"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4021C885" w:rsidR="00212665" w:rsidRDefault="000323D9"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555291CA" w:rsidR="00212665" w:rsidRDefault="000323D9"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42BDFD73" w:rsidR="00212665" w:rsidRPr="00CA0217" w:rsidRDefault="00212665" w:rsidP="00212665">
            <w:pPr>
              <w:jc w:val="left"/>
              <w:rPr>
                <w:rFonts w:cs="Tahoma"/>
                <w:color w:val="000000"/>
                <w:sz w:val="16"/>
                <w:szCs w:val="16"/>
              </w:rPr>
            </w:pPr>
            <w:r>
              <w:rPr>
                <w:rFonts w:cs="Tahoma"/>
                <w:color w:val="000000"/>
                <w:sz w:val="16"/>
                <w:szCs w:val="16"/>
              </w:rPr>
              <w:t xml:space="preserve">Dal portone di accesso dalla pubblica via all’ascensore, è presente una rampa di scale </w:t>
            </w:r>
            <w:r w:rsidR="000323D9">
              <w:rPr>
                <w:rFonts w:cs="Tahoma"/>
                <w:color w:val="000000"/>
                <w:sz w:val="16"/>
                <w:szCs w:val="16"/>
              </w:rPr>
              <w:t>con</w:t>
            </w:r>
            <w:r>
              <w:rPr>
                <w:rFonts w:cs="Tahoma"/>
                <w:color w:val="000000"/>
                <w:sz w:val="16"/>
                <w:szCs w:val="16"/>
              </w:rPr>
              <w:t xml:space="preserve"> strisce antiscivolo </w:t>
            </w:r>
            <w:r w:rsidR="000323D9" w:rsidRPr="000323D9">
              <w:rPr>
                <w:rFonts w:cs="Tahoma"/>
                <w:color w:val="000000"/>
                <w:sz w:val="16"/>
                <w:szCs w:val="16"/>
              </w:rPr>
              <w:t>consumate</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B2815E3"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0323D9">
              <w:rPr>
                <w:rFonts w:cs="Tahoma"/>
                <w:sz w:val="16"/>
                <w:szCs w:val="16"/>
              </w:rPr>
              <w:lastRenderedPageBreak/>
              <w:t xml:space="preserve">Sono disponibili </w:t>
            </w:r>
            <w:proofErr w:type="spellStart"/>
            <w:r w:rsidRPr="000323D9">
              <w:rPr>
                <w:rFonts w:cs="Tahoma"/>
                <w:sz w:val="16"/>
                <w:szCs w:val="16"/>
              </w:rPr>
              <w:t>nn</w:t>
            </w:r>
            <w:proofErr w:type="spellEnd"/>
            <w:r w:rsidRPr="000323D9">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0323D9">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10835942"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499D8203" w:rsidR="00B60B00" w:rsidRDefault="000323D9"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A919876" w:rsidR="00B60B00" w:rsidRDefault="000323D9"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7E92CBDE" w:rsidR="00B60B00" w:rsidRDefault="000323D9"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4878984E" w:rsidR="00B60B00" w:rsidRPr="00F074C3" w:rsidRDefault="00B60B00" w:rsidP="00E509FF">
            <w:pPr>
              <w:jc w:val="left"/>
              <w:rPr>
                <w:rFonts w:cs="Tahoma"/>
                <w:color w:val="000000"/>
                <w:sz w:val="16"/>
                <w:szCs w:val="16"/>
              </w:rPr>
            </w:pPr>
            <w:r w:rsidRPr="000323D9">
              <w:rPr>
                <w:rFonts w:cs="Tahoma"/>
                <w:color w:val="000000"/>
                <w:sz w:val="16"/>
                <w:szCs w:val="16"/>
              </w:rPr>
              <w:t>Ci sono manutenzioni in facciata per insegne e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0323D9" w:rsidRDefault="00F7219D" w:rsidP="00E509FF">
            <w:pPr>
              <w:jc w:val="left"/>
              <w:rPr>
                <w:rFonts w:cs="Tahoma"/>
                <w:sz w:val="16"/>
                <w:szCs w:val="16"/>
              </w:rPr>
            </w:pPr>
            <w:r w:rsidRPr="000323D9">
              <w:rPr>
                <w:rFonts w:cs="Tahoma"/>
                <w:sz w:val="16"/>
                <w:szCs w:val="16"/>
              </w:rPr>
              <w:t>Le stampanti si trovano in vano dedicato.</w:t>
            </w:r>
          </w:p>
          <w:p w14:paraId="49BD4EBF" w14:textId="77777777" w:rsidR="00F7219D" w:rsidRPr="000323D9" w:rsidRDefault="00F7219D" w:rsidP="00E509FF">
            <w:pPr>
              <w:jc w:val="left"/>
              <w:rPr>
                <w:rFonts w:cs="Tahoma"/>
                <w:sz w:val="16"/>
                <w:szCs w:val="16"/>
              </w:rPr>
            </w:pPr>
            <w:r w:rsidRPr="000323D9">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0ADD5267" w:rsidR="00F7219D" w:rsidRPr="000323D9" w:rsidRDefault="00F7219D" w:rsidP="00E509FF">
            <w:pPr>
              <w:jc w:val="left"/>
              <w:rPr>
                <w:rFonts w:cs="Tahoma"/>
                <w:color w:val="000000"/>
                <w:sz w:val="16"/>
                <w:szCs w:val="16"/>
              </w:rPr>
            </w:pPr>
            <w:r w:rsidRPr="000323D9">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C987AAC" w:rsidR="00506B0B" w:rsidRPr="000323D9" w:rsidRDefault="00506B0B" w:rsidP="000323D9">
            <w:pPr>
              <w:jc w:val="left"/>
              <w:rPr>
                <w:rFonts w:cs="Tahoma"/>
                <w:color w:val="000000"/>
                <w:sz w:val="16"/>
                <w:szCs w:val="16"/>
              </w:rPr>
            </w:pPr>
            <w:r w:rsidRPr="000323D9">
              <w:rPr>
                <w:rFonts w:cs="Tahoma"/>
                <w:color w:val="000000"/>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77777777"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25E5C5BC"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1A2D6C" w:rsidRPr="0011700D" w14:paraId="1E8905C3" w14:textId="77777777" w:rsidTr="001A2D6C">
        <w:tc>
          <w:tcPr>
            <w:tcW w:w="813" w:type="pct"/>
            <w:gridSpan w:val="2"/>
            <w:tcBorders>
              <w:top w:val="dotted" w:sz="4" w:space="0" w:color="auto"/>
              <w:bottom w:val="dotted" w:sz="4" w:space="0" w:color="auto"/>
              <w:right w:val="dotted" w:sz="4" w:space="0" w:color="auto"/>
            </w:tcBorders>
            <w:vAlign w:val="center"/>
          </w:tcPr>
          <w:p w14:paraId="39CF72E1" w14:textId="77777777" w:rsidR="001A2D6C" w:rsidRPr="00CA0217" w:rsidRDefault="001A2D6C" w:rsidP="001A2D6C">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1A2D6C" w:rsidRPr="00F074C3" w:rsidRDefault="001A2D6C" w:rsidP="001A2D6C">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1A2D6C" w:rsidRPr="00CA0217" w:rsidRDefault="001A2D6C" w:rsidP="001A2D6C">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3093F94D" w:rsidR="001A2D6C" w:rsidRPr="000323D9" w:rsidRDefault="001A2D6C" w:rsidP="001A2D6C">
            <w:pPr>
              <w:jc w:val="left"/>
              <w:rPr>
                <w:rFonts w:cs="Tahoma"/>
                <w:sz w:val="16"/>
                <w:szCs w:val="16"/>
              </w:rPr>
            </w:pPr>
            <w:r w:rsidRPr="000323D9">
              <w:rPr>
                <w:rFonts w:cs="Tahoma"/>
                <w:sz w:val="16"/>
                <w:szCs w:val="16"/>
              </w:rPr>
              <w:t xml:space="preserve">Non sono presenti impianti a gas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56D68118" w:rsidR="001A2D6C" w:rsidRPr="00F074C3" w:rsidRDefault="001A2D6C" w:rsidP="001A2D6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2EBDCF72" w:rsidR="001A2D6C" w:rsidRPr="00F074C3" w:rsidRDefault="001A2D6C" w:rsidP="001A2D6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2AFD784A" w:rsidR="001A2D6C" w:rsidRPr="00F074C3" w:rsidRDefault="001A2D6C" w:rsidP="001A2D6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37CFDAFC" w:rsidR="001A2D6C" w:rsidRPr="0086339A" w:rsidRDefault="001A2D6C" w:rsidP="001A2D6C">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77777777" w:rsidR="00506B0B" w:rsidRPr="002D0292" w:rsidRDefault="00506B0B"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77777777" w:rsidR="00506B0B" w:rsidRPr="002D0292" w:rsidRDefault="00506B0B"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0922049F" w:rsidR="00506B0B" w:rsidRPr="000323D9" w:rsidRDefault="00506B0B" w:rsidP="00E509FF">
            <w:pPr>
              <w:jc w:val="left"/>
              <w:rPr>
                <w:rFonts w:cs="Tahoma"/>
                <w:color w:val="000000"/>
                <w:sz w:val="16"/>
                <w:szCs w:val="16"/>
              </w:rPr>
            </w:pPr>
            <w:r w:rsidRPr="000323D9">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1A2D6C" w:rsidRPr="00F7219D" w14:paraId="423A9FAC" w14:textId="77777777" w:rsidTr="001A2D6C">
        <w:tc>
          <w:tcPr>
            <w:tcW w:w="813" w:type="pct"/>
            <w:gridSpan w:val="2"/>
            <w:tcBorders>
              <w:top w:val="dotted" w:sz="4" w:space="0" w:color="auto"/>
              <w:bottom w:val="dotted" w:sz="4" w:space="0" w:color="auto"/>
              <w:right w:val="dotted" w:sz="4" w:space="0" w:color="auto"/>
            </w:tcBorders>
            <w:vAlign w:val="center"/>
          </w:tcPr>
          <w:p w14:paraId="2F549207" w14:textId="77777777" w:rsidR="001A2D6C" w:rsidRDefault="001A2D6C" w:rsidP="001A2D6C">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1A2D6C" w:rsidRPr="000D3A57" w:rsidRDefault="001A2D6C" w:rsidP="001A2D6C">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1A2D6C" w:rsidRDefault="001A2D6C" w:rsidP="001A2D6C">
            <w:pPr>
              <w:jc w:val="left"/>
              <w:rPr>
                <w:sz w:val="16"/>
                <w:szCs w:val="16"/>
              </w:rPr>
            </w:pPr>
            <w:r>
              <w:rPr>
                <w:sz w:val="16"/>
                <w:szCs w:val="16"/>
              </w:rPr>
              <w:t>Rischi dati da esposizione ad agenti fisici, chimici o biologici</w:t>
            </w:r>
          </w:p>
          <w:p w14:paraId="6CE2F41D" w14:textId="77777777" w:rsidR="001A2D6C" w:rsidRPr="000D3A57" w:rsidRDefault="001A2D6C" w:rsidP="001A2D6C">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1A2D6C" w:rsidRDefault="001A2D6C" w:rsidP="001A2D6C">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642BF632" w:rsidR="001A2D6C" w:rsidRDefault="001A2D6C" w:rsidP="001A2D6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1C440ECC" w:rsidR="001A2D6C" w:rsidRDefault="001A2D6C" w:rsidP="001A2D6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47B61CF9" w:rsidR="001A2D6C" w:rsidRDefault="001A2D6C" w:rsidP="001A2D6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1A2D6C" w:rsidRPr="00CA0217" w:rsidRDefault="001A2D6C" w:rsidP="001A2D6C">
            <w:pPr>
              <w:jc w:val="left"/>
              <w:rPr>
                <w:rFonts w:cs="Tahoma"/>
                <w:color w:val="000000"/>
                <w:sz w:val="16"/>
                <w:szCs w:val="16"/>
              </w:rPr>
            </w:pPr>
            <w:r>
              <w:rPr>
                <w:rFonts w:cs="Tahoma"/>
                <w:color w:val="000000"/>
                <w:sz w:val="16"/>
                <w:szCs w:val="16"/>
              </w:rPr>
              <w:t>vedere documento Master</w:t>
            </w:r>
          </w:p>
        </w:tc>
      </w:tr>
      <w:tr w:rsidR="001A2D6C" w:rsidRPr="00F7219D" w14:paraId="53C8B87A" w14:textId="77777777" w:rsidTr="001A2D6C">
        <w:tc>
          <w:tcPr>
            <w:tcW w:w="813" w:type="pct"/>
            <w:gridSpan w:val="2"/>
            <w:tcBorders>
              <w:top w:val="dotted" w:sz="4" w:space="0" w:color="auto"/>
              <w:bottom w:val="dotted" w:sz="4" w:space="0" w:color="auto"/>
              <w:right w:val="dotted" w:sz="4" w:space="0" w:color="auto"/>
            </w:tcBorders>
            <w:vAlign w:val="center"/>
          </w:tcPr>
          <w:p w14:paraId="5E0C6186" w14:textId="77777777" w:rsidR="001A2D6C" w:rsidRPr="002B1A59" w:rsidRDefault="001A2D6C" w:rsidP="001A2D6C">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1A2D6C" w:rsidRPr="002B1A59" w:rsidRDefault="001A2D6C" w:rsidP="001A2D6C">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1A2D6C" w:rsidRPr="002B1A59" w:rsidRDefault="001A2D6C" w:rsidP="001A2D6C">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1A2D6C" w:rsidRPr="002B1A59" w:rsidRDefault="001A2D6C" w:rsidP="001A2D6C">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1609D2B2" w:rsidR="001A2D6C" w:rsidRDefault="001A2D6C" w:rsidP="001A2D6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0BE73E2F" w:rsidR="001A2D6C" w:rsidRDefault="001A2D6C" w:rsidP="001A2D6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35B785CA" w:rsidR="001A2D6C" w:rsidRDefault="001A2D6C" w:rsidP="001A2D6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1A2D6C" w:rsidRPr="00CA0217" w:rsidRDefault="001A2D6C" w:rsidP="001A2D6C">
            <w:pPr>
              <w:jc w:val="left"/>
              <w:rPr>
                <w:rFonts w:cs="Tahoma"/>
                <w:color w:val="000000"/>
                <w:sz w:val="16"/>
                <w:szCs w:val="16"/>
              </w:rPr>
            </w:pPr>
          </w:p>
        </w:tc>
      </w:tr>
      <w:tr w:rsidR="001A2D6C" w:rsidRPr="00F7219D" w14:paraId="31987B7B" w14:textId="77777777" w:rsidTr="001A2D6C">
        <w:tc>
          <w:tcPr>
            <w:tcW w:w="813" w:type="pct"/>
            <w:gridSpan w:val="2"/>
            <w:tcBorders>
              <w:top w:val="dotted" w:sz="4" w:space="0" w:color="auto"/>
              <w:bottom w:val="dotted" w:sz="4" w:space="0" w:color="auto"/>
              <w:right w:val="dotted" w:sz="4" w:space="0" w:color="auto"/>
            </w:tcBorders>
            <w:vAlign w:val="center"/>
          </w:tcPr>
          <w:p w14:paraId="5659F0CB" w14:textId="77777777" w:rsidR="001A2D6C" w:rsidRDefault="001A2D6C" w:rsidP="001A2D6C">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1A2D6C" w:rsidRPr="00187C27" w:rsidRDefault="001A2D6C" w:rsidP="001A2D6C">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1A2D6C" w:rsidRPr="00187C27" w:rsidRDefault="001A2D6C" w:rsidP="001A2D6C">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1A2D6C" w:rsidRDefault="001A2D6C" w:rsidP="001A2D6C">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2B0EE43" w:rsidR="001A2D6C" w:rsidRDefault="001A2D6C" w:rsidP="001A2D6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67A0DF96" w:rsidR="001A2D6C" w:rsidRDefault="001A2D6C" w:rsidP="001A2D6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3C473C4A" w:rsidR="001A2D6C" w:rsidRDefault="001A2D6C" w:rsidP="001A2D6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1A2D6C" w:rsidRPr="00CA0217" w:rsidRDefault="001A2D6C" w:rsidP="001A2D6C">
            <w:pPr>
              <w:jc w:val="left"/>
              <w:rPr>
                <w:rFonts w:cs="Tahoma"/>
                <w:color w:val="000000"/>
                <w:sz w:val="16"/>
                <w:szCs w:val="16"/>
              </w:rPr>
            </w:pPr>
          </w:p>
        </w:tc>
      </w:tr>
      <w:tr w:rsidR="001A2D6C" w:rsidRPr="00F7219D" w14:paraId="073AFF01" w14:textId="77777777" w:rsidTr="001A2D6C">
        <w:tc>
          <w:tcPr>
            <w:tcW w:w="813" w:type="pct"/>
            <w:gridSpan w:val="2"/>
            <w:tcBorders>
              <w:top w:val="dotted" w:sz="4" w:space="0" w:color="auto"/>
              <w:bottom w:val="dotted" w:sz="4" w:space="0" w:color="auto"/>
              <w:right w:val="dotted" w:sz="4" w:space="0" w:color="auto"/>
            </w:tcBorders>
            <w:vAlign w:val="center"/>
          </w:tcPr>
          <w:p w14:paraId="41C5FB45" w14:textId="77777777" w:rsidR="001A2D6C" w:rsidRPr="00F639D9" w:rsidRDefault="001A2D6C" w:rsidP="001A2D6C">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1A2D6C" w:rsidRPr="00187C27" w:rsidRDefault="001A2D6C" w:rsidP="001A2D6C">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1A2D6C" w:rsidRDefault="001A2D6C" w:rsidP="001A2D6C">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1A2D6C" w:rsidRPr="000323D9" w:rsidRDefault="001A2D6C" w:rsidP="001A2D6C">
            <w:pPr>
              <w:jc w:val="left"/>
              <w:rPr>
                <w:sz w:val="16"/>
                <w:szCs w:val="16"/>
              </w:rPr>
            </w:pPr>
            <w:r w:rsidRPr="000323D9">
              <w:rPr>
                <w:sz w:val="16"/>
                <w:szCs w:val="16"/>
              </w:rPr>
              <w:t>Vi sono barriere architettoniche che non consentono l’accesso a lavoratori con disabilità motoria.</w:t>
            </w:r>
          </w:p>
          <w:p w14:paraId="0A7B5520" w14:textId="1C9C3514" w:rsidR="001A2D6C" w:rsidRPr="000323D9" w:rsidRDefault="001A2D6C" w:rsidP="001A2D6C">
            <w:pPr>
              <w:jc w:val="left"/>
              <w:rPr>
                <w:sz w:val="16"/>
                <w:szCs w:val="16"/>
              </w:rPr>
            </w:pPr>
            <w:r w:rsidRPr="000323D9">
              <w:rPr>
                <w:sz w:val="16"/>
                <w:szCs w:val="16"/>
              </w:rPr>
              <w:t xml:space="preserve">Qualora se ne presentasse la necessità, gli spazi </w:t>
            </w:r>
            <w:proofErr w:type="gramStart"/>
            <w:r w:rsidRPr="000323D9">
              <w:rPr>
                <w:sz w:val="16"/>
                <w:szCs w:val="16"/>
              </w:rPr>
              <w:t>possono essere opportunamente adeguati</w:t>
            </w:r>
            <w:proofErr w:type="gramEnd"/>
            <w:r w:rsidRPr="000323D9">
              <w:rPr>
                <w:sz w:val="16"/>
                <w:szCs w:val="16"/>
              </w:rPr>
              <w:t xml:space="preserve"> (montascale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C33FF3B" w:rsidR="001A2D6C" w:rsidRDefault="001A2D6C" w:rsidP="001A2D6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007AB3F4" w:rsidR="001A2D6C" w:rsidRDefault="001A2D6C" w:rsidP="001A2D6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511EFD77" w:rsidR="001A2D6C" w:rsidRDefault="001A2D6C" w:rsidP="001A2D6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5B21EE55" w:rsidR="001A2D6C" w:rsidRDefault="001A2D6C" w:rsidP="001A2D6C">
            <w:pPr>
              <w:jc w:val="left"/>
              <w:rPr>
                <w:rFonts w:cs="Tahoma"/>
                <w:color w:val="000000"/>
                <w:sz w:val="16"/>
                <w:szCs w:val="16"/>
              </w:rPr>
            </w:pPr>
            <w:r w:rsidRPr="002B2D1D">
              <w:rPr>
                <w:rFonts w:cs="Tahoma"/>
                <w:color w:val="000000"/>
                <w:sz w:val="16"/>
                <w:szCs w:val="16"/>
              </w:rPr>
              <w:t>Nella sede non sono presenti lavoratori con disabilità motoria</w:t>
            </w:r>
          </w:p>
        </w:tc>
      </w:tr>
      <w:tr w:rsidR="001A2D6C" w:rsidRPr="00F7219D" w14:paraId="057B9EA0" w14:textId="77777777" w:rsidTr="001A2D6C">
        <w:tc>
          <w:tcPr>
            <w:tcW w:w="813" w:type="pct"/>
            <w:gridSpan w:val="2"/>
            <w:tcBorders>
              <w:top w:val="dotted" w:sz="4" w:space="0" w:color="auto"/>
              <w:bottom w:val="dotted" w:sz="4" w:space="0" w:color="auto"/>
              <w:right w:val="dotted" w:sz="4" w:space="0" w:color="auto"/>
            </w:tcBorders>
            <w:vAlign w:val="center"/>
          </w:tcPr>
          <w:p w14:paraId="7D558FCB" w14:textId="77777777" w:rsidR="001A2D6C" w:rsidRPr="00F639D9" w:rsidRDefault="001A2D6C" w:rsidP="001A2D6C">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1A2D6C" w:rsidRPr="000D3A57" w:rsidRDefault="001A2D6C" w:rsidP="001A2D6C">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1A2D6C" w:rsidRPr="000D3A57" w:rsidRDefault="001A2D6C" w:rsidP="001A2D6C">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1A2D6C" w:rsidRDefault="001A2D6C" w:rsidP="001A2D6C">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9BCABA8" w:rsidR="001A2D6C" w:rsidRDefault="001A2D6C" w:rsidP="001A2D6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2A25DE7" w:rsidR="001A2D6C" w:rsidRDefault="001A2D6C" w:rsidP="001A2D6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4F4969C4" w:rsidR="001A2D6C" w:rsidRDefault="001A2D6C" w:rsidP="001A2D6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41B4ECFE" w:rsidR="001A2D6C" w:rsidRPr="00CA0217" w:rsidRDefault="001A2D6C" w:rsidP="001A2D6C">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77777777" w:rsidR="00506B0B" w:rsidRPr="002D0292" w:rsidRDefault="00506B0B"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77777777" w:rsidR="00506B0B" w:rsidRPr="002D0292" w:rsidRDefault="00506B0B"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2850A19F"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w:t>
            </w:r>
            <w:r>
              <w:rPr>
                <w:rFonts w:cs="Tahoma"/>
                <w:color w:val="000000"/>
                <w:sz w:val="16"/>
                <w:szCs w:val="16"/>
              </w:rPr>
              <w:lastRenderedPageBreak/>
              <w:t>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38551240" w:rsidR="00506B0B" w:rsidRPr="00A40F78" w:rsidRDefault="00506B0B" w:rsidP="00E509FF">
            <w:pPr>
              <w:jc w:val="left"/>
              <w:rPr>
                <w:rFonts w:cs="Tahoma"/>
                <w:sz w:val="16"/>
                <w:szCs w:val="16"/>
              </w:rPr>
            </w:pPr>
          </w:p>
        </w:tc>
      </w:tr>
      <w:tr w:rsidR="001A2D6C" w:rsidRPr="00F7219D" w14:paraId="712A1DD1" w14:textId="77777777" w:rsidTr="001A2D6C">
        <w:tc>
          <w:tcPr>
            <w:tcW w:w="813" w:type="pct"/>
            <w:gridSpan w:val="2"/>
            <w:tcBorders>
              <w:top w:val="dotted" w:sz="4" w:space="0" w:color="auto"/>
              <w:bottom w:val="dotted" w:sz="4" w:space="0" w:color="auto"/>
              <w:right w:val="dotted" w:sz="4" w:space="0" w:color="auto"/>
            </w:tcBorders>
            <w:vAlign w:val="center"/>
          </w:tcPr>
          <w:p w14:paraId="66B71427" w14:textId="77777777" w:rsidR="001A2D6C" w:rsidRDefault="001A2D6C" w:rsidP="001A2D6C">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1A2D6C" w:rsidRPr="00F074C3" w:rsidRDefault="001A2D6C" w:rsidP="001A2D6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1A2D6C" w:rsidRDefault="001A2D6C" w:rsidP="001A2D6C">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1A2D6C" w:rsidRDefault="001A2D6C" w:rsidP="001A2D6C">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1A2D6C" w:rsidRPr="00534461" w:rsidRDefault="001A2D6C" w:rsidP="001A2D6C">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1C206CB8" w:rsidR="001A2D6C" w:rsidRDefault="001A2D6C" w:rsidP="001A2D6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0F8E1017" w:rsidR="001A2D6C" w:rsidRDefault="001A2D6C" w:rsidP="001A2D6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5D8F61CD" w:rsidR="001A2D6C" w:rsidRDefault="001A2D6C" w:rsidP="001A2D6C">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1A2D6C" w:rsidRPr="00CA0217" w:rsidRDefault="001A2D6C" w:rsidP="001A2D6C">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D2BAA07"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1A2D6C" w:rsidRPr="00F7219D" w14:paraId="7E624431" w14:textId="77777777" w:rsidTr="001A2D6C">
        <w:tc>
          <w:tcPr>
            <w:tcW w:w="813" w:type="pct"/>
            <w:gridSpan w:val="2"/>
            <w:tcBorders>
              <w:top w:val="dotted" w:sz="4" w:space="0" w:color="auto"/>
              <w:bottom w:val="dotted" w:sz="4" w:space="0" w:color="auto"/>
              <w:right w:val="dotted" w:sz="4" w:space="0" w:color="auto"/>
            </w:tcBorders>
            <w:vAlign w:val="center"/>
          </w:tcPr>
          <w:p w14:paraId="401AAE60" w14:textId="77777777" w:rsidR="001A2D6C" w:rsidRPr="00B27BF1" w:rsidRDefault="001A2D6C" w:rsidP="001A2D6C">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1A2D6C" w:rsidRPr="00F074C3" w:rsidRDefault="001A2D6C" w:rsidP="001A2D6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1A2D6C" w:rsidRDefault="001A2D6C" w:rsidP="001A2D6C">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645DC85" w14:textId="34568CFC" w:rsidR="001A2D6C" w:rsidRPr="00B802AD" w:rsidRDefault="001A2D6C" w:rsidP="001A2D6C">
            <w:pPr>
              <w:jc w:val="left"/>
              <w:rPr>
                <w:rFonts w:ascii="Arial" w:hAnsi="Arial" w:cs="Arial"/>
                <w:sz w:val="16"/>
              </w:rPr>
            </w:pPr>
            <w:r w:rsidRPr="00B802AD">
              <w:rPr>
                <w:rFonts w:cs="Tahoma"/>
                <w:sz w:val="16"/>
                <w:szCs w:val="16"/>
              </w:rPr>
              <w:t>Rischio non presente nell’attività, nessun adempimento previsto</w:t>
            </w:r>
            <w:r w:rsidRPr="00B802AD">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A817C1C" w:rsidR="001A2D6C" w:rsidRPr="00F074C3" w:rsidRDefault="001A2D6C" w:rsidP="001A2D6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12EF8BC4" w:rsidR="001A2D6C" w:rsidRPr="00F074C3" w:rsidRDefault="001A2D6C" w:rsidP="001A2D6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2763B424" w:rsidR="001A2D6C" w:rsidRPr="00F074C3" w:rsidRDefault="001A2D6C" w:rsidP="001A2D6C">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776B5F15" w:rsidR="001A2D6C" w:rsidRPr="00A916C5" w:rsidRDefault="001A2D6C" w:rsidP="001A2D6C">
            <w:pPr>
              <w:jc w:val="left"/>
              <w:rPr>
                <w:rFonts w:cs="Tahoma"/>
                <w:color w:val="000000"/>
                <w:sz w:val="16"/>
                <w:szCs w:val="16"/>
                <w:highlight w:val="cyan"/>
              </w:rPr>
            </w:pPr>
          </w:p>
        </w:tc>
      </w:tr>
      <w:tr w:rsidR="001A2D6C" w:rsidRPr="00F7219D" w14:paraId="220AA256" w14:textId="77777777" w:rsidTr="001A2D6C">
        <w:tc>
          <w:tcPr>
            <w:tcW w:w="813" w:type="pct"/>
            <w:gridSpan w:val="2"/>
            <w:tcBorders>
              <w:top w:val="dotted" w:sz="4" w:space="0" w:color="auto"/>
              <w:bottom w:val="dotted" w:sz="4" w:space="0" w:color="auto"/>
              <w:right w:val="dotted" w:sz="4" w:space="0" w:color="auto"/>
            </w:tcBorders>
            <w:vAlign w:val="center"/>
          </w:tcPr>
          <w:p w14:paraId="1ADF099C" w14:textId="77777777" w:rsidR="001A2D6C" w:rsidRDefault="001A2D6C" w:rsidP="001A2D6C">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1A2D6C" w:rsidRPr="00F074C3" w:rsidRDefault="001A2D6C" w:rsidP="001A2D6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1A2D6C" w:rsidRDefault="001A2D6C" w:rsidP="001A2D6C">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1A2D6C" w:rsidRPr="00534461" w:rsidRDefault="001A2D6C" w:rsidP="001A2D6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0F12A2" w:rsidR="001A2D6C" w:rsidRPr="00F074C3" w:rsidRDefault="001A2D6C" w:rsidP="001A2D6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067FB7A7" w:rsidR="001A2D6C" w:rsidRPr="00F074C3" w:rsidRDefault="001A2D6C" w:rsidP="001A2D6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7C7198E1" w:rsidR="001A2D6C" w:rsidRPr="00F074C3" w:rsidRDefault="001A2D6C" w:rsidP="001A2D6C">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1A2D6C" w:rsidRDefault="001A2D6C" w:rsidP="001A2D6C">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777777" w:rsidR="00506B0B" w:rsidRPr="002D0292" w:rsidRDefault="00506B0B"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1A2D6C" w:rsidRPr="00F7219D" w14:paraId="1763EC9C" w14:textId="77777777" w:rsidTr="001A2D6C">
        <w:tc>
          <w:tcPr>
            <w:tcW w:w="813" w:type="pct"/>
            <w:gridSpan w:val="2"/>
            <w:tcBorders>
              <w:top w:val="dotted" w:sz="4" w:space="0" w:color="auto"/>
              <w:bottom w:val="dotted" w:sz="4" w:space="0" w:color="auto"/>
              <w:right w:val="dotted" w:sz="4" w:space="0" w:color="auto"/>
            </w:tcBorders>
            <w:vAlign w:val="center"/>
          </w:tcPr>
          <w:p w14:paraId="0B8095BE" w14:textId="77777777" w:rsidR="001A2D6C" w:rsidRPr="00A06BBC" w:rsidRDefault="001A2D6C" w:rsidP="001A2D6C">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1A2D6C" w:rsidRPr="002B1A59" w:rsidRDefault="001A2D6C" w:rsidP="001A2D6C">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1A2D6C" w:rsidRPr="002B1A59" w:rsidRDefault="001A2D6C" w:rsidP="001A2D6C">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1A2D6C" w:rsidRPr="004A50E2" w:rsidRDefault="001A2D6C" w:rsidP="001A2D6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21121076" w:rsidR="001A2D6C" w:rsidRPr="004A50E2" w:rsidRDefault="001A2D6C" w:rsidP="001A2D6C">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4D0E3BA2" w:rsidR="001A2D6C" w:rsidRPr="004A50E2" w:rsidRDefault="001A2D6C" w:rsidP="001A2D6C">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36129B9B" w:rsidR="001A2D6C" w:rsidRPr="004A50E2" w:rsidRDefault="001A2D6C" w:rsidP="001A2D6C">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1A2D6C" w:rsidRPr="004A50E2" w:rsidRDefault="001A2D6C" w:rsidP="001A2D6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A2D6C" w:rsidRPr="00F7219D" w14:paraId="15FCBBBD" w14:textId="77777777" w:rsidTr="001A2D6C">
        <w:tc>
          <w:tcPr>
            <w:tcW w:w="813" w:type="pct"/>
            <w:gridSpan w:val="2"/>
            <w:tcBorders>
              <w:top w:val="dotted" w:sz="4" w:space="0" w:color="auto"/>
              <w:bottom w:val="dotted" w:sz="4" w:space="0" w:color="auto"/>
              <w:right w:val="dotted" w:sz="4" w:space="0" w:color="auto"/>
            </w:tcBorders>
            <w:vAlign w:val="center"/>
          </w:tcPr>
          <w:p w14:paraId="6F78D371" w14:textId="77777777" w:rsidR="001A2D6C" w:rsidRPr="00A06BBC" w:rsidRDefault="001A2D6C" w:rsidP="001A2D6C">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1A2D6C" w:rsidRPr="002B1A59" w:rsidRDefault="001A2D6C" w:rsidP="001A2D6C">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1A2D6C" w:rsidRPr="002B1A59" w:rsidRDefault="001A2D6C" w:rsidP="001A2D6C">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1A2D6C" w:rsidRPr="004A50E2" w:rsidRDefault="001A2D6C" w:rsidP="001A2D6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02E8566A" w:rsidR="001A2D6C" w:rsidRPr="004A50E2" w:rsidRDefault="001A2D6C" w:rsidP="001A2D6C">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2647D077" w:rsidR="001A2D6C" w:rsidRPr="004A50E2" w:rsidRDefault="001A2D6C" w:rsidP="001A2D6C">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2C15224D" w:rsidR="001A2D6C" w:rsidRPr="004A50E2" w:rsidRDefault="001A2D6C" w:rsidP="001A2D6C">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1A2D6C" w:rsidRPr="004A50E2" w:rsidRDefault="001A2D6C" w:rsidP="001A2D6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A2D6C" w:rsidRPr="00F7219D" w14:paraId="47FC8918" w14:textId="77777777" w:rsidTr="001A2D6C">
        <w:tc>
          <w:tcPr>
            <w:tcW w:w="813" w:type="pct"/>
            <w:gridSpan w:val="2"/>
            <w:tcBorders>
              <w:top w:val="dotted" w:sz="4" w:space="0" w:color="auto"/>
              <w:bottom w:val="dotted" w:sz="4" w:space="0" w:color="auto"/>
              <w:right w:val="dotted" w:sz="4" w:space="0" w:color="auto"/>
            </w:tcBorders>
            <w:vAlign w:val="center"/>
          </w:tcPr>
          <w:p w14:paraId="1BBB05FF" w14:textId="77777777" w:rsidR="001A2D6C" w:rsidRPr="00A06BBC" w:rsidRDefault="001A2D6C" w:rsidP="001A2D6C">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1A2D6C" w:rsidRPr="00F074C3" w:rsidRDefault="001A2D6C" w:rsidP="001A2D6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1A2D6C" w:rsidRDefault="001A2D6C" w:rsidP="001A2D6C">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2AA70797" w:rsidR="001A2D6C" w:rsidRPr="00534461" w:rsidRDefault="001A2D6C" w:rsidP="001A2D6C">
            <w:pPr>
              <w:jc w:val="left"/>
              <w:rPr>
                <w:rFonts w:cs="Tahoma"/>
                <w:color w:val="000000"/>
                <w:sz w:val="16"/>
                <w:szCs w:val="16"/>
              </w:rPr>
            </w:pPr>
            <w:r>
              <w:rPr>
                <w:rFonts w:cs="Tahoma"/>
                <w:color w:val="000000"/>
                <w:sz w:val="16"/>
                <w:szCs w:val="16"/>
              </w:rPr>
              <w:t xml:space="preserve">La sede si trova al </w:t>
            </w:r>
            <w:proofErr w:type="gramStart"/>
            <w:r w:rsidRPr="00B802AD">
              <w:rPr>
                <w:rFonts w:cs="Tahoma"/>
                <w:sz w:val="16"/>
                <w:szCs w:val="16"/>
              </w:rPr>
              <w:t>1°</w:t>
            </w:r>
            <w:proofErr w:type="gramEnd"/>
            <w:r w:rsidRPr="00B802AD">
              <w:rPr>
                <w:rFonts w:cs="Tahoma"/>
                <w:sz w:val="16"/>
                <w:szCs w:val="16"/>
              </w:rPr>
              <w:t xml:space="preserve"> piano</w:t>
            </w:r>
            <w:r>
              <w:rPr>
                <w:rFonts w:cs="Tahoma"/>
                <w:color w:val="000000"/>
                <w:sz w:val="16"/>
                <w:szCs w:val="16"/>
              </w:rPr>
              <w:t xml:space="preserve">, </w:t>
            </w:r>
            <w:r w:rsidRPr="00B802AD">
              <w:rPr>
                <w:rFonts w:cs="Tahoma"/>
                <w:color w:val="000000"/>
                <w:sz w:val="16"/>
                <w:szCs w:val="16"/>
              </w:rPr>
              <w:t>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454FE4A" w:rsidR="001A2D6C" w:rsidRPr="00F074C3" w:rsidRDefault="001A2D6C" w:rsidP="001A2D6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488E2AF3" w:rsidR="001A2D6C" w:rsidRPr="00F074C3" w:rsidRDefault="001A2D6C" w:rsidP="001A2D6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0D0691B7" w:rsidR="001A2D6C" w:rsidRPr="00F074C3" w:rsidRDefault="001A2D6C" w:rsidP="001A2D6C">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4DB0445" w:rsidR="001A2D6C" w:rsidRDefault="001A2D6C" w:rsidP="001A2D6C">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241C6401" w:rsidR="00506B0B" w:rsidRPr="00B802AD" w:rsidRDefault="00836CD3" w:rsidP="00E509FF">
            <w:pPr>
              <w:jc w:val="left"/>
              <w:rPr>
                <w:rFonts w:cs="Tahoma"/>
                <w:sz w:val="16"/>
                <w:szCs w:val="16"/>
              </w:rPr>
            </w:pPr>
            <w:r>
              <w:rPr>
                <w:rFonts w:cs="Tahoma"/>
                <w:sz w:val="16"/>
                <w:szCs w:val="16"/>
              </w:rPr>
              <w:t xml:space="preserve">Presente Autoclave: </w:t>
            </w:r>
            <w:r w:rsidR="00D0712C">
              <w:rPr>
                <w:rFonts w:cs="Tahoma"/>
                <w:sz w:val="16"/>
                <w:szCs w:val="16"/>
              </w:rPr>
              <w:t>richiedere</w:t>
            </w:r>
            <w:r w:rsidR="00506B0B" w:rsidRPr="00B802AD">
              <w:rPr>
                <w:rFonts w:cs="Tahoma"/>
                <w:sz w:val="16"/>
                <w:szCs w:val="16"/>
              </w:rPr>
              <w:t xml:space="preserve"> elaborazione di relazione da parte di tecnico incaricato</w:t>
            </w:r>
          </w:p>
          <w:p w14:paraId="75A078D1" w14:textId="77777777" w:rsidR="00506B0B" w:rsidRPr="00B802AD" w:rsidRDefault="00506B0B" w:rsidP="00E509FF">
            <w:pPr>
              <w:jc w:val="left"/>
              <w:rPr>
                <w:rFonts w:cs="Tahoma"/>
                <w:sz w:val="16"/>
                <w:szCs w:val="16"/>
              </w:rPr>
            </w:pPr>
            <w:r w:rsidRPr="00B802AD">
              <w:rPr>
                <w:rFonts w:cs="Tahoma"/>
                <w:sz w:val="16"/>
                <w:szCs w:val="16"/>
              </w:rPr>
              <w:t xml:space="preserve">Prevedere sostituzione periodica di </w:t>
            </w:r>
            <w:r w:rsidRPr="00B802AD">
              <w:rPr>
                <w:rFonts w:cs="Tahoma"/>
                <w:sz w:val="16"/>
                <w:szCs w:val="16"/>
              </w:rPr>
              <w:lastRenderedPageBreak/>
              <w:t>rompigetto</w:t>
            </w:r>
          </w:p>
        </w:tc>
      </w:tr>
      <w:tr w:rsidR="001A2D6C" w:rsidRPr="00F7219D" w14:paraId="2DD83176" w14:textId="77777777" w:rsidTr="001A2D6C">
        <w:tc>
          <w:tcPr>
            <w:tcW w:w="813" w:type="pct"/>
            <w:gridSpan w:val="2"/>
            <w:tcBorders>
              <w:top w:val="dotted" w:sz="4" w:space="0" w:color="auto"/>
              <w:bottom w:val="dotted" w:sz="4" w:space="0" w:color="auto"/>
              <w:right w:val="dotted" w:sz="4" w:space="0" w:color="auto"/>
            </w:tcBorders>
            <w:vAlign w:val="center"/>
          </w:tcPr>
          <w:p w14:paraId="675B836C" w14:textId="77777777" w:rsidR="001A2D6C" w:rsidRPr="00A06BBC" w:rsidRDefault="001A2D6C" w:rsidP="001A2D6C">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1A2D6C" w:rsidRPr="00F074C3" w:rsidRDefault="001A2D6C" w:rsidP="001A2D6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1A2D6C" w:rsidRDefault="001A2D6C" w:rsidP="001A2D6C">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1A2D6C" w:rsidRPr="00534461" w:rsidRDefault="001A2D6C" w:rsidP="001A2D6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FC8773F" w:rsidR="001A2D6C" w:rsidRPr="00F074C3" w:rsidRDefault="001A2D6C" w:rsidP="001A2D6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50836B0A" w:rsidR="001A2D6C" w:rsidRPr="00F074C3" w:rsidRDefault="001A2D6C" w:rsidP="001A2D6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21C7D67F" w:rsidR="001A2D6C" w:rsidRPr="00F074C3" w:rsidRDefault="001A2D6C" w:rsidP="001A2D6C">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1A2D6C" w:rsidRDefault="001A2D6C" w:rsidP="001A2D6C">
            <w:pPr>
              <w:jc w:val="left"/>
              <w:rPr>
                <w:rFonts w:cs="Tahoma"/>
                <w:color w:val="000000"/>
                <w:sz w:val="16"/>
                <w:szCs w:val="16"/>
              </w:rPr>
            </w:pPr>
            <w:r>
              <w:rPr>
                <w:rFonts w:cs="Tahoma"/>
                <w:color w:val="000000"/>
                <w:sz w:val="16"/>
                <w:szCs w:val="16"/>
              </w:rPr>
              <w:t>vedere documento Master</w:t>
            </w:r>
          </w:p>
        </w:tc>
      </w:tr>
      <w:tr w:rsidR="001A2D6C" w:rsidRPr="00F7219D" w14:paraId="48A4EBF7" w14:textId="77777777" w:rsidTr="001A2D6C">
        <w:tc>
          <w:tcPr>
            <w:tcW w:w="813" w:type="pct"/>
            <w:gridSpan w:val="2"/>
            <w:tcBorders>
              <w:top w:val="dotted" w:sz="4" w:space="0" w:color="auto"/>
              <w:bottom w:val="dotted" w:sz="4" w:space="0" w:color="auto"/>
              <w:right w:val="dotted" w:sz="4" w:space="0" w:color="auto"/>
            </w:tcBorders>
            <w:vAlign w:val="center"/>
          </w:tcPr>
          <w:p w14:paraId="59EE4B11" w14:textId="77777777" w:rsidR="001A2D6C" w:rsidRPr="00A06BBC" w:rsidRDefault="001A2D6C" w:rsidP="001A2D6C">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1A2D6C" w:rsidRPr="00F074C3" w:rsidRDefault="001A2D6C" w:rsidP="001A2D6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1A2D6C" w:rsidRDefault="001A2D6C" w:rsidP="001A2D6C">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1A2D6C" w:rsidRPr="00534461" w:rsidRDefault="001A2D6C" w:rsidP="001A2D6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4638CEE" w:rsidR="001A2D6C" w:rsidRPr="00F074C3" w:rsidRDefault="001A2D6C" w:rsidP="001A2D6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5CF24E1" w:rsidR="001A2D6C" w:rsidRPr="00F074C3" w:rsidRDefault="001A2D6C" w:rsidP="001A2D6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340368DE" w:rsidR="001A2D6C" w:rsidRPr="00F074C3" w:rsidRDefault="001A2D6C" w:rsidP="001A2D6C">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1A2D6C" w:rsidRPr="007074BA" w:rsidRDefault="001A2D6C" w:rsidP="001A2D6C">
            <w:pPr>
              <w:jc w:val="left"/>
              <w:rPr>
                <w:rFonts w:cs="Tahoma"/>
                <w:color w:val="000000"/>
                <w:sz w:val="16"/>
                <w:szCs w:val="16"/>
              </w:rPr>
            </w:pPr>
            <w:r w:rsidRPr="007074BA">
              <w:rPr>
                <w:rFonts w:cs="Tahoma"/>
                <w:color w:val="000000"/>
                <w:sz w:val="16"/>
                <w:szCs w:val="16"/>
              </w:rPr>
              <w:t>vedere documento Master</w:t>
            </w:r>
          </w:p>
        </w:tc>
      </w:tr>
      <w:tr w:rsidR="001A2D6C" w:rsidRPr="00F7219D" w14:paraId="7FD18D3E" w14:textId="77777777" w:rsidTr="001A2D6C">
        <w:tc>
          <w:tcPr>
            <w:tcW w:w="813" w:type="pct"/>
            <w:gridSpan w:val="2"/>
            <w:tcBorders>
              <w:top w:val="dotted" w:sz="4" w:space="0" w:color="auto"/>
              <w:bottom w:val="dotted" w:sz="4" w:space="0" w:color="auto"/>
              <w:right w:val="dotted" w:sz="4" w:space="0" w:color="auto"/>
            </w:tcBorders>
            <w:vAlign w:val="center"/>
          </w:tcPr>
          <w:p w14:paraId="79FD3A9E" w14:textId="77777777" w:rsidR="001A2D6C" w:rsidRPr="00A06BBC" w:rsidRDefault="001A2D6C" w:rsidP="001A2D6C">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1A2D6C" w:rsidRPr="00F074C3" w:rsidRDefault="001A2D6C" w:rsidP="001A2D6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1A2D6C" w:rsidRDefault="001A2D6C" w:rsidP="001A2D6C">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1A2D6C" w:rsidRPr="00534461" w:rsidRDefault="001A2D6C" w:rsidP="001A2D6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43D211B7" w:rsidR="001A2D6C" w:rsidRPr="00F074C3" w:rsidRDefault="001A2D6C" w:rsidP="001A2D6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61A78F" w:rsidR="001A2D6C" w:rsidRPr="00F074C3" w:rsidRDefault="001A2D6C" w:rsidP="001A2D6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7CC6629B" w:rsidR="001A2D6C" w:rsidRPr="00F074C3" w:rsidRDefault="001A2D6C" w:rsidP="001A2D6C">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1A2D6C" w:rsidRDefault="001A2D6C" w:rsidP="001A2D6C">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B802AD" w14:paraId="37AC9F0E" w14:textId="77777777" w:rsidTr="00E509FF">
        <w:tc>
          <w:tcPr>
            <w:tcW w:w="2943" w:type="dxa"/>
            <w:shd w:val="clear" w:color="auto" w:fill="auto"/>
          </w:tcPr>
          <w:p w14:paraId="35C7AE13" w14:textId="77777777" w:rsidR="00B802AD" w:rsidRPr="008A7E00" w:rsidRDefault="00B802AD" w:rsidP="00B802AD">
            <w:pPr>
              <w:jc w:val="left"/>
              <w:rPr>
                <w:sz w:val="22"/>
                <w:highlight w:val="yellow"/>
              </w:rPr>
            </w:pPr>
            <w:r w:rsidRPr="000C224C">
              <w:rPr>
                <w:sz w:val="22"/>
              </w:rPr>
              <w:t>RISCHIO SISMICO</w:t>
            </w:r>
          </w:p>
        </w:tc>
        <w:tc>
          <w:tcPr>
            <w:tcW w:w="11443" w:type="dxa"/>
          </w:tcPr>
          <w:p w14:paraId="486DCF0A" w14:textId="1F5425C8" w:rsidR="00B802AD" w:rsidRPr="00B802AD" w:rsidRDefault="00B802AD" w:rsidP="00B802AD">
            <w:pPr>
              <w:jc w:val="left"/>
              <w:rPr>
                <w:sz w:val="22"/>
              </w:rPr>
            </w:pPr>
            <w:r w:rsidRPr="001636A7">
              <w:rPr>
                <w:sz w:val="22"/>
              </w:rPr>
              <w:t>entità sismica zona 2</w:t>
            </w:r>
          </w:p>
        </w:tc>
      </w:tr>
      <w:tr w:rsidR="00B802AD" w14:paraId="6258F076" w14:textId="77777777" w:rsidTr="00E509FF">
        <w:tc>
          <w:tcPr>
            <w:tcW w:w="2943" w:type="dxa"/>
            <w:shd w:val="clear" w:color="auto" w:fill="auto"/>
          </w:tcPr>
          <w:p w14:paraId="745EAF8E" w14:textId="77777777" w:rsidR="00B802AD" w:rsidRPr="00B802AD" w:rsidRDefault="00B802AD" w:rsidP="00B802AD">
            <w:pPr>
              <w:jc w:val="left"/>
              <w:rPr>
                <w:sz w:val="22"/>
              </w:rPr>
            </w:pPr>
            <w:r w:rsidRPr="00B802AD">
              <w:rPr>
                <w:sz w:val="22"/>
              </w:rPr>
              <w:t>RISCHIO IDROGEOLOGICO</w:t>
            </w:r>
          </w:p>
        </w:tc>
        <w:tc>
          <w:tcPr>
            <w:tcW w:w="11443" w:type="dxa"/>
          </w:tcPr>
          <w:p w14:paraId="63DAF795" w14:textId="22AA70F5" w:rsidR="00B802AD" w:rsidRPr="006843FB" w:rsidRDefault="00B802AD" w:rsidP="00B802AD">
            <w:pPr>
              <w:jc w:val="left"/>
            </w:pPr>
            <w:r w:rsidRPr="00B802AD">
              <w:rPr>
                <w:sz w:val="22"/>
              </w:rPr>
              <w:t>non presente</w:t>
            </w:r>
          </w:p>
        </w:tc>
      </w:tr>
      <w:tr w:rsidR="00B802AD" w14:paraId="4D43E53E" w14:textId="77777777" w:rsidTr="00E509FF">
        <w:tc>
          <w:tcPr>
            <w:tcW w:w="2943" w:type="dxa"/>
            <w:shd w:val="clear" w:color="auto" w:fill="auto"/>
          </w:tcPr>
          <w:p w14:paraId="090DB6D6" w14:textId="77777777" w:rsidR="00B802AD" w:rsidRPr="00B802AD" w:rsidRDefault="00B802AD" w:rsidP="00B802AD">
            <w:pPr>
              <w:jc w:val="left"/>
              <w:rPr>
                <w:sz w:val="22"/>
              </w:rPr>
            </w:pPr>
            <w:r w:rsidRPr="00B802AD">
              <w:rPr>
                <w:sz w:val="22"/>
              </w:rPr>
              <w:t>RISCHIO AMBIENTALE</w:t>
            </w:r>
          </w:p>
        </w:tc>
        <w:tc>
          <w:tcPr>
            <w:tcW w:w="11443" w:type="dxa"/>
          </w:tcPr>
          <w:p w14:paraId="227A6A11" w14:textId="6FE3203F" w:rsidR="00B802AD" w:rsidRPr="008A7E00" w:rsidRDefault="00B802AD" w:rsidP="00B802AD">
            <w:pPr>
              <w:jc w:val="left"/>
              <w:rPr>
                <w:sz w:val="22"/>
              </w:rPr>
            </w:pPr>
            <w:r w:rsidRPr="001636A7">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138351CC">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138351CC">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138351CC">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02DE15" w14:textId="2B27219B" w:rsidR="00F7219D" w:rsidRPr="00FF4BBF" w:rsidRDefault="138351CC" w:rsidP="138351CC">
            <w:r w:rsidRPr="138351CC">
              <w:rPr>
                <w:rFonts w:cs="Arial"/>
              </w:rPr>
              <w:t>ESEGUITO</w:t>
            </w:r>
          </w:p>
        </w:tc>
      </w:tr>
      <w:tr w:rsidR="00F7219D" w14:paraId="27C98982" w14:textId="77777777" w:rsidTr="138351CC">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tcPr>
          <w:p w14:paraId="7FC4464A" w14:textId="77777777" w:rsidR="00F7219D" w:rsidRPr="00FF4BBF" w:rsidRDefault="00F7219D" w:rsidP="00E509FF">
            <w:pPr>
              <w:tabs>
                <w:tab w:val="clear" w:pos="-189"/>
              </w:tabs>
              <w:suppressAutoHyphens/>
              <w:rPr>
                <w:rFonts w:cs="Arial"/>
              </w:rPr>
            </w:pPr>
            <w:r w:rsidRPr="00FF4BBF">
              <w:rPr>
                <w:rFonts w:cs="Arial"/>
              </w:rPr>
              <w:t xml:space="preserve">Dicembre 2020 - </w:t>
            </w:r>
            <w:proofErr w:type="gramStart"/>
            <w:r w:rsidRPr="00FF4BBF">
              <w:rPr>
                <w:rFonts w:cs="Arial"/>
              </w:rPr>
              <w:t>Marzo</w:t>
            </w:r>
            <w:proofErr w:type="gramEnd"/>
            <w:r w:rsidRPr="00FF4BBF">
              <w:rPr>
                <w:rFonts w:cs="Arial"/>
              </w:rPr>
              <w:t xml:space="preserve"> 2021</w:t>
            </w:r>
          </w:p>
        </w:tc>
      </w:tr>
      <w:tr w:rsidR="00F7219D" w14:paraId="123A8825" w14:textId="77777777" w:rsidTr="138351CC">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E3FBAA" w14:textId="77777777" w:rsidR="00F7219D" w:rsidRPr="00FF4BBF" w:rsidRDefault="00F7219D" w:rsidP="00E509FF">
            <w:pPr>
              <w:tabs>
                <w:tab w:val="clear" w:pos="-189"/>
              </w:tabs>
              <w:suppressAutoHyphens/>
              <w:rPr>
                <w:rFonts w:cs="Arial"/>
              </w:rPr>
            </w:pPr>
            <w:r w:rsidRPr="00FF4BBF">
              <w:rPr>
                <w:rFonts w:cs="Arial"/>
              </w:rPr>
              <w:t xml:space="preserve">Dicembre 2020 - </w:t>
            </w:r>
            <w:proofErr w:type="gramStart"/>
            <w:r w:rsidRPr="00FF4BBF">
              <w:rPr>
                <w:rFonts w:cs="Arial"/>
              </w:rPr>
              <w:t>Gennaio</w:t>
            </w:r>
            <w:proofErr w:type="gramEnd"/>
            <w:r w:rsidRPr="00FF4BBF">
              <w:rPr>
                <w:rFonts w:cs="Arial"/>
              </w:rPr>
              <w:t xml:space="preserve"> 2021</w:t>
            </w:r>
          </w:p>
        </w:tc>
      </w:tr>
      <w:tr w:rsidR="00F7219D" w14:paraId="6EC2BDE9" w14:textId="77777777" w:rsidTr="138351CC">
        <w:trPr>
          <w:trHeight w:hRule="exact" w:val="550"/>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77777777" w:rsidR="00F7219D" w:rsidRPr="002055C4" w:rsidRDefault="00F7219D" w:rsidP="00E509FF">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837F98" w14:textId="77777777" w:rsidR="00F7219D" w:rsidRPr="00FF4BBF" w:rsidRDefault="00F7219D" w:rsidP="00E509FF">
            <w:pPr>
              <w:tabs>
                <w:tab w:val="clear" w:pos="-189"/>
              </w:tabs>
              <w:suppressAutoHyphens/>
              <w:rPr>
                <w:rFonts w:cs="Arial"/>
              </w:rPr>
            </w:pPr>
            <w:r w:rsidRPr="00FF4BBF">
              <w:rPr>
                <w:rFonts w:cs="Arial"/>
              </w:rPr>
              <w:t xml:space="preserve">Dicembre 2020 - </w:t>
            </w:r>
            <w:proofErr w:type="gramStart"/>
            <w:r w:rsidRPr="00FF4BBF">
              <w:rPr>
                <w:rFonts w:cs="Arial"/>
              </w:rPr>
              <w:t>Gennaio</w:t>
            </w:r>
            <w:proofErr w:type="gramEnd"/>
            <w:r w:rsidRPr="00FF4BBF">
              <w:rPr>
                <w:rFonts w:cs="Arial"/>
              </w:rPr>
              <w:t xml:space="preserve"> 2021</w:t>
            </w:r>
          </w:p>
        </w:tc>
      </w:tr>
      <w:tr w:rsidR="009C6469" w14:paraId="4EDB70C3" w14:textId="77777777" w:rsidTr="138351CC">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6EE9D85A" w14:textId="77777777" w:rsidR="009C6469" w:rsidRDefault="009C6469" w:rsidP="009C6469">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1C1DE637" w14:textId="77777777" w:rsidR="009C6469" w:rsidRDefault="009C6469" w:rsidP="009C646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21586A6" w14:textId="77777777" w:rsidR="009C6469" w:rsidRPr="009C6469" w:rsidRDefault="009C6469" w:rsidP="009C6469">
            <w:pPr>
              <w:tabs>
                <w:tab w:val="clear" w:pos="-189"/>
              </w:tabs>
              <w:suppressAutoHyphens/>
              <w:rPr>
                <w:rFonts w:cs="Arial"/>
              </w:rPr>
            </w:pPr>
            <w:r w:rsidRPr="009C6469">
              <w:rPr>
                <w:rFonts w:cs="Arial"/>
              </w:rPr>
              <w:t xml:space="preserve">Dicembre 2020 - </w:t>
            </w:r>
            <w:proofErr w:type="gramStart"/>
            <w:r w:rsidRPr="009C6469">
              <w:rPr>
                <w:rFonts w:cs="Arial"/>
              </w:rPr>
              <w:t>Marzo</w:t>
            </w:r>
            <w:proofErr w:type="gramEnd"/>
            <w:r w:rsidRPr="009C6469">
              <w:rPr>
                <w:rFonts w:cs="Arial"/>
              </w:rPr>
              <w:t xml:space="preserve"> 2021</w:t>
            </w:r>
          </w:p>
        </w:tc>
      </w:tr>
      <w:tr w:rsidR="00774140" w14:paraId="3A4C3A34" w14:textId="77777777" w:rsidTr="138351CC">
        <w:trPr>
          <w:trHeight w:hRule="exact" w:val="431"/>
        </w:trPr>
        <w:tc>
          <w:tcPr>
            <w:tcW w:w="5637" w:type="dxa"/>
            <w:tcBorders>
              <w:top w:val="single" w:sz="6" w:space="0" w:color="auto"/>
              <w:left w:val="single" w:sz="6" w:space="0" w:color="auto"/>
              <w:bottom w:val="single" w:sz="4" w:space="0" w:color="auto"/>
              <w:right w:val="single" w:sz="6" w:space="0" w:color="auto"/>
            </w:tcBorders>
            <w:vAlign w:val="center"/>
          </w:tcPr>
          <w:p w14:paraId="33428DF7" w14:textId="09E48DCF" w:rsidR="00774140" w:rsidRPr="002055C4" w:rsidRDefault="00774140" w:rsidP="00774140">
            <w:pPr>
              <w:tabs>
                <w:tab w:val="clear" w:pos="-189"/>
              </w:tabs>
              <w:suppressAutoHyphens/>
              <w:jc w:val="left"/>
              <w:rPr>
                <w:rFonts w:cs="Arial"/>
                <w:lang w:eastAsia="ar-SA"/>
              </w:rPr>
            </w:pPr>
            <w:r>
              <w:rPr>
                <w:rFonts w:cs="Arial"/>
                <w:lang w:eastAsia="ar-SA"/>
              </w:rPr>
              <w:t>Interventi di messa in sicurezza piatto doccia non segnalato</w:t>
            </w:r>
          </w:p>
        </w:tc>
        <w:tc>
          <w:tcPr>
            <w:tcW w:w="3260" w:type="dxa"/>
            <w:tcBorders>
              <w:top w:val="single" w:sz="6" w:space="0" w:color="auto"/>
              <w:left w:val="single" w:sz="6" w:space="0" w:color="auto"/>
              <w:bottom w:val="single" w:sz="4" w:space="0" w:color="auto"/>
              <w:right w:val="single" w:sz="6" w:space="0" w:color="auto"/>
            </w:tcBorders>
            <w:vAlign w:val="center"/>
          </w:tcPr>
          <w:p w14:paraId="1B4D1633" w14:textId="574B0D7C" w:rsidR="00774140" w:rsidRPr="002055C4" w:rsidRDefault="00774140" w:rsidP="00774140">
            <w:pPr>
              <w:tabs>
                <w:tab w:val="clear" w:pos="-189"/>
              </w:tabs>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7595CDB" w14:textId="2C5AF0A9" w:rsidR="00774140" w:rsidRPr="002055C4" w:rsidRDefault="001A2D6C" w:rsidP="00774140">
            <w:pPr>
              <w:tabs>
                <w:tab w:val="clear" w:pos="-189"/>
              </w:tabs>
              <w:suppressAutoHyphens/>
              <w:rPr>
                <w:rFonts w:cs="Arial"/>
                <w:lang w:eastAsia="ar-SA"/>
              </w:rPr>
            </w:pPr>
            <w:r>
              <w:rPr>
                <w:rFonts w:cs="Arial"/>
              </w:rPr>
              <w:t>ESEGUITO</w:t>
            </w:r>
          </w:p>
        </w:tc>
      </w:tr>
      <w:tr w:rsidR="00F7219D" w14:paraId="0CD32F29" w14:textId="77777777" w:rsidTr="138351CC">
        <w:trPr>
          <w:trHeight w:hRule="exact" w:val="280"/>
        </w:trPr>
        <w:tc>
          <w:tcPr>
            <w:tcW w:w="5637" w:type="dxa"/>
            <w:tcBorders>
              <w:top w:val="single" w:sz="6" w:space="0" w:color="auto"/>
              <w:left w:val="single" w:sz="6" w:space="0" w:color="auto"/>
              <w:bottom w:val="single" w:sz="4" w:space="0" w:color="auto"/>
              <w:right w:val="single" w:sz="6" w:space="0" w:color="auto"/>
            </w:tcBorders>
            <w:vAlign w:val="center"/>
          </w:tcPr>
          <w:p w14:paraId="11785615" w14:textId="77777777" w:rsidR="00F7219D" w:rsidRPr="002055C4" w:rsidRDefault="00F7219D"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508B2411" w14:textId="77777777" w:rsidR="00F7219D" w:rsidRPr="002055C4" w:rsidRDefault="00F7219D" w:rsidP="00E509FF">
            <w:pPr>
              <w:tabs>
                <w:tab w:val="clear" w:pos="-189"/>
              </w:tabs>
              <w:suppressAutoHyphens/>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04F3821C" w14:textId="77777777" w:rsidR="00F7219D" w:rsidRPr="002055C4" w:rsidRDefault="00F7219D" w:rsidP="00E509FF">
            <w:pPr>
              <w:tabs>
                <w:tab w:val="clear" w:pos="-189"/>
              </w:tabs>
              <w:suppressAutoHyphens/>
              <w:rPr>
                <w:rFonts w:cs="Arial"/>
                <w:lang w:eastAsia="ar-SA"/>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138351CC">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138351CC">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138351CC">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9EC577D" w:rsidR="00F7219D" w:rsidRPr="001736F6" w:rsidRDefault="00F7219D" w:rsidP="00E509FF">
            <w:pPr>
              <w:jc w:val="left"/>
              <w:rPr>
                <w:sz w:val="22"/>
                <w:szCs w:val="22"/>
                <w:highlight w:val="yellow"/>
              </w:rPr>
            </w:pPr>
          </w:p>
        </w:tc>
      </w:tr>
      <w:tr w:rsidR="00F7219D" w14:paraId="36AA1212" w14:textId="77777777" w:rsidTr="138351CC">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5AFF78B5" w:rsidR="00F7219D" w:rsidRPr="00882B0E" w:rsidRDefault="138351CC" w:rsidP="00E509FF">
            <w:pPr>
              <w:jc w:val="left"/>
              <w:rPr>
                <w:sz w:val="22"/>
                <w:szCs w:val="22"/>
              </w:rPr>
            </w:pPr>
            <w:r w:rsidRPr="138351CC">
              <w:rPr>
                <w:sz w:val="22"/>
                <w:szCs w:val="22"/>
              </w:rPr>
              <w:t>Permesso di Abitabilità rilasciato dal Comune di Angri il 4 dicembre 1961</w:t>
            </w:r>
          </w:p>
        </w:tc>
      </w:tr>
      <w:tr w:rsidR="00F7219D" w14:paraId="4D46E3A0" w14:textId="77777777" w:rsidTr="138351CC">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138351CC">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2883D5E0" w:rsidR="00F7219D" w:rsidRPr="00882B0E" w:rsidRDefault="00F7219D" w:rsidP="00E509FF">
            <w:pPr>
              <w:jc w:val="left"/>
              <w:rPr>
                <w:sz w:val="22"/>
                <w:szCs w:val="22"/>
              </w:rPr>
            </w:pPr>
          </w:p>
        </w:tc>
      </w:tr>
      <w:tr w:rsidR="00F7219D" w14:paraId="794088DB" w14:textId="77777777" w:rsidTr="138351CC">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138351CC">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138351CC">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6F78F606" w:rsidR="00F7219D" w:rsidRPr="00FF4BBF" w:rsidRDefault="00F7219D" w:rsidP="00847779">
            <w:pPr>
              <w:jc w:val="left"/>
              <w:rPr>
                <w:sz w:val="22"/>
                <w:szCs w:val="22"/>
              </w:rPr>
            </w:pPr>
            <w:proofErr w:type="spellStart"/>
            <w:r w:rsidRPr="00FF4BBF">
              <w:rPr>
                <w:sz w:val="22"/>
                <w:szCs w:val="22"/>
              </w:rPr>
              <w:t>Di.Co</w:t>
            </w:r>
            <w:proofErr w:type="spellEnd"/>
            <w:r w:rsidRPr="00FF4BBF">
              <w:rPr>
                <w:sz w:val="22"/>
                <w:szCs w:val="22"/>
              </w:rPr>
              <w:t xml:space="preserve">. del </w:t>
            </w:r>
            <w:r w:rsidR="00FF4BBF" w:rsidRPr="00FF4BBF">
              <w:rPr>
                <w:sz w:val="22"/>
                <w:szCs w:val="22"/>
              </w:rPr>
              <w:t>2016</w:t>
            </w:r>
          </w:p>
        </w:tc>
      </w:tr>
      <w:tr w:rsidR="00F7219D" w14:paraId="5B9B216C" w14:textId="77777777" w:rsidTr="138351CC">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20FD6B4B" w:rsidR="00F7219D" w:rsidRPr="00217028" w:rsidRDefault="007944BD" w:rsidP="00E509FF">
            <w:pPr>
              <w:jc w:val="left"/>
              <w:rPr>
                <w:sz w:val="22"/>
                <w:szCs w:val="22"/>
              </w:rPr>
            </w:pPr>
            <w:r>
              <w:rPr>
                <w:sz w:val="22"/>
                <w:szCs w:val="22"/>
              </w:rPr>
              <w:t>In corso di reperimento</w:t>
            </w:r>
          </w:p>
        </w:tc>
      </w:tr>
      <w:tr w:rsidR="00F7219D" w14:paraId="0A05F6D3" w14:textId="77777777" w:rsidTr="138351CC">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3E47FD65" w:rsidR="00F7219D" w:rsidRPr="00217028" w:rsidRDefault="007944BD" w:rsidP="00E509FF">
            <w:pPr>
              <w:jc w:val="left"/>
              <w:rPr>
                <w:sz w:val="22"/>
                <w:szCs w:val="22"/>
              </w:rPr>
            </w:pPr>
            <w:r>
              <w:rPr>
                <w:sz w:val="22"/>
                <w:szCs w:val="22"/>
              </w:rPr>
              <w:t>Impianto non presente</w:t>
            </w:r>
          </w:p>
        </w:tc>
      </w:tr>
      <w:tr w:rsidR="00F7219D" w14:paraId="76A86331" w14:textId="77777777" w:rsidTr="138351CC">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6152CEAE" w:rsidR="00F7219D" w:rsidRPr="00F33CA8" w:rsidRDefault="007944BD" w:rsidP="00E509FF">
            <w:pPr>
              <w:jc w:val="left"/>
              <w:rPr>
                <w:sz w:val="22"/>
                <w:szCs w:val="22"/>
              </w:rPr>
            </w:pPr>
            <w:r w:rsidRPr="00F33CA8">
              <w:rPr>
                <w:sz w:val="22"/>
                <w:szCs w:val="22"/>
              </w:rPr>
              <w:t>A</w:t>
            </w:r>
            <w:r w:rsidR="00F7219D" w:rsidRPr="00F33CA8">
              <w:rPr>
                <w:sz w:val="22"/>
                <w:szCs w:val="22"/>
              </w:rPr>
              <w:t>eraulici</w:t>
            </w:r>
          </w:p>
        </w:tc>
        <w:tc>
          <w:tcPr>
            <w:tcW w:w="7751" w:type="dxa"/>
            <w:tcBorders>
              <w:top w:val="dotted" w:sz="4" w:space="0" w:color="auto"/>
              <w:left w:val="dotted" w:sz="4" w:space="0" w:color="auto"/>
              <w:bottom w:val="dotted" w:sz="4" w:space="0" w:color="auto"/>
            </w:tcBorders>
          </w:tcPr>
          <w:p w14:paraId="355AC79B" w14:textId="0A69956D" w:rsidR="00F7219D" w:rsidRPr="00217028" w:rsidRDefault="007944BD" w:rsidP="007944BD">
            <w:pPr>
              <w:jc w:val="left"/>
              <w:rPr>
                <w:sz w:val="22"/>
                <w:szCs w:val="22"/>
              </w:rPr>
            </w:pPr>
            <w:r>
              <w:rPr>
                <w:sz w:val="22"/>
                <w:szCs w:val="22"/>
              </w:rPr>
              <w:t>Di.co del 13/11/2020</w:t>
            </w:r>
          </w:p>
        </w:tc>
      </w:tr>
      <w:tr w:rsidR="00F7219D" w14:paraId="2BBFB4A6" w14:textId="77777777" w:rsidTr="138351CC">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138351CC">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1A2A057F" w:rsidR="00F7219D" w:rsidRPr="00836B27" w:rsidRDefault="007534EA" w:rsidP="00E509FF">
            <w:pPr>
              <w:jc w:val="left"/>
              <w:rPr>
                <w:sz w:val="22"/>
                <w:szCs w:val="22"/>
              </w:rPr>
            </w:pPr>
            <w:proofErr w:type="spellStart"/>
            <w:r>
              <w:rPr>
                <w:sz w:val="22"/>
                <w:szCs w:val="22"/>
              </w:rPr>
              <w:t>Di.Co</w:t>
            </w:r>
            <w:proofErr w:type="spellEnd"/>
            <w:r>
              <w:rPr>
                <w:sz w:val="22"/>
                <w:szCs w:val="22"/>
              </w:rPr>
              <w:t xml:space="preserve"> del 12/09/2016</w:t>
            </w:r>
          </w:p>
        </w:tc>
      </w:tr>
      <w:tr w:rsidR="00F7219D" w14:paraId="71A64D7C" w14:textId="77777777" w:rsidTr="138351CC">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138351CC">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0E83309B" w:rsidR="00F7219D" w:rsidRPr="00437935" w:rsidRDefault="00F7219D" w:rsidP="00E509FF">
            <w:pPr>
              <w:jc w:val="left"/>
              <w:rPr>
                <w:sz w:val="22"/>
                <w:szCs w:val="22"/>
                <w:highlight w:val="yellow"/>
              </w:rPr>
            </w:pPr>
          </w:p>
        </w:tc>
      </w:tr>
      <w:tr w:rsidR="00F7219D" w14:paraId="441FB7C1" w14:textId="77777777" w:rsidTr="138351CC">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138351CC">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0667C434" w:rsidR="00F7219D" w:rsidRDefault="00B802AD" w:rsidP="00F7219D">
      <w:pPr>
        <w:jc w:val="center"/>
      </w:pPr>
      <w:r>
        <w:rPr>
          <w:noProof/>
        </w:rPr>
        <w:drawing>
          <wp:inline distT="0" distB="0" distL="0" distR="0" wp14:anchorId="55DEB151" wp14:editId="5C50398F">
            <wp:extent cx="8397497" cy="5940000"/>
            <wp:effectExtent l="0" t="0" r="3810" b="3810"/>
            <wp:docPr id="4"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397497" cy="594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1A80096D" w:rsidR="00F7219D" w:rsidRDefault="00B802AD" w:rsidP="00F7219D">
      <w:pPr>
        <w:jc w:val="center"/>
      </w:pPr>
      <w:r>
        <w:rPr>
          <w:noProof/>
        </w:rPr>
        <w:drawing>
          <wp:anchor distT="0" distB="0" distL="114300" distR="114300" simplePos="0" relativeHeight="251648512" behindDoc="0" locked="0" layoutInCell="1" allowOverlap="1" wp14:anchorId="7F0E3FBE" wp14:editId="00C04B55">
            <wp:simplePos x="0" y="0"/>
            <wp:positionH relativeFrom="column">
              <wp:posOffset>3929608</wp:posOffset>
            </wp:positionH>
            <wp:positionV relativeFrom="paragraph">
              <wp:posOffset>1468587</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2608" behindDoc="0" locked="0" layoutInCell="1" allowOverlap="1" wp14:anchorId="7189DA1A" wp14:editId="47C52FAD">
                <wp:simplePos x="0" y="0"/>
                <wp:positionH relativeFrom="column">
                  <wp:posOffset>3888871</wp:posOffset>
                </wp:positionH>
                <wp:positionV relativeFrom="paragraph">
                  <wp:posOffset>2868223</wp:posOffset>
                </wp:positionV>
                <wp:extent cx="245110" cy="258445"/>
                <wp:effectExtent l="38100" t="19050" r="4064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0917179">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1FC64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06.2pt;margin-top:225.85pt;width:19.3pt;height:20.35pt;rotation:-745823fd;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" adj="10243" fillcolor="red" strokecolor="red" strokeweight="2pt">
                <v:path arrowok="t"/>
              </v:shape>
            </w:pict>
          </mc:Fallback>
        </mc:AlternateContent>
      </w:r>
      <w:r>
        <w:rPr>
          <w:noProof/>
        </w:rPr>
        <w:drawing>
          <wp:inline distT="0" distB="0" distL="0" distR="0" wp14:anchorId="13D54FFE" wp14:editId="3CF654AB">
            <wp:extent cx="8936285" cy="4320000"/>
            <wp:effectExtent l="19050" t="0" r="0" b="0"/>
            <wp:docPr id="7" name="Immagine 9" descr="Ang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gri.jpg"/>
                    <pic:cNvPicPr/>
                  </pic:nvPicPr>
                  <pic:blipFill>
                    <a:blip r:embed="rId26"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29F3B15A" w14:textId="7FFF2062"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B802AD">
        <w:rPr>
          <w:rFonts w:ascii="Swis721 BT" w:hAnsi="Swis721 BT"/>
          <w:sz w:val="22"/>
          <w:szCs w:val="22"/>
        </w:rPr>
        <w:t>Annunziata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836CD3" w:rsidRDefault="00836CD3" w:rsidP="00212665">
      <w:r>
        <w:separator/>
      </w:r>
    </w:p>
  </w:endnote>
  <w:endnote w:type="continuationSeparator" w:id="0">
    <w:p w14:paraId="2E83EB01" w14:textId="77777777" w:rsidR="00836CD3" w:rsidRDefault="00836CD3"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836CD3" w:rsidRPr="00353F7E" w:rsidRDefault="00836CD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C358F0">
      <w:rPr>
        <w:rFonts w:ascii="Helvetica" w:hAnsi="Helvetica"/>
        <w:i/>
        <w:noProof/>
        <w:sz w:val="16"/>
        <w:szCs w:val="16"/>
      </w:rPr>
      <w:fldChar w:fldCharType="begin"/>
    </w:r>
    <w:r w:rsidR="00C358F0">
      <w:rPr>
        <w:rFonts w:ascii="Helvetica" w:hAnsi="Helvetica"/>
        <w:i/>
        <w:noProof/>
        <w:sz w:val="16"/>
        <w:szCs w:val="16"/>
      </w:rPr>
      <w:instrText xml:space="preserve"> NUMPAGES   \* MERGEFORMAT </w:instrText>
    </w:r>
    <w:r w:rsidR="00C358F0">
      <w:rPr>
        <w:rFonts w:ascii="Helvetica" w:hAnsi="Helvetica"/>
        <w:i/>
        <w:noProof/>
        <w:sz w:val="16"/>
        <w:szCs w:val="16"/>
      </w:rPr>
      <w:fldChar w:fldCharType="separate"/>
    </w:r>
    <w:r w:rsidR="00935B6B" w:rsidRPr="00935B6B">
      <w:rPr>
        <w:rFonts w:ascii="Helvetica" w:hAnsi="Helvetica"/>
        <w:i/>
        <w:noProof/>
        <w:sz w:val="16"/>
        <w:szCs w:val="16"/>
      </w:rPr>
      <w:t>23</w:t>
    </w:r>
    <w:r w:rsidR="00C358F0">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836CD3" w:rsidRPr="002F3833" w:rsidRDefault="00836CD3">
        <w:pPr>
          <w:pStyle w:val="Pidipagina"/>
          <w:jc w:val="center"/>
          <w:rPr>
            <w:sz w:val="8"/>
            <w:szCs w:val="8"/>
          </w:rPr>
        </w:pPr>
      </w:p>
      <w:p w14:paraId="70EC75F6" w14:textId="77777777" w:rsidR="00836CD3" w:rsidRDefault="00836CD3">
        <w:pPr>
          <w:pStyle w:val="Pidipagina"/>
          <w:jc w:val="center"/>
        </w:pPr>
        <w:r>
          <w:fldChar w:fldCharType="begin"/>
        </w:r>
        <w:r>
          <w:instrText>PAGE   \* MERGEFORMAT</w:instrText>
        </w:r>
        <w:r>
          <w:fldChar w:fldCharType="separate"/>
        </w:r>
        <w:r w:rsidR="00C358F0">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836CD3" w:rsidRPr="005B03CF" w:rsidRDefault="00836CD3"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836CD3" w:rsidRPr="005B03CF" w:rsidRDefault="00836CD3"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836CD3" w:rsidRPr="005B03CF" w:rsidRDefault="00836CD3" w:rsidP="00212665">
    <w:pPr>
      <w:spacing w:line="160" w:lineRule="exact"/>
      <w:jc w:val="center"/>
      <w:rPr>
        <w:rFonts w:ascii="Helvetica" w:hAnsi="Helvetica"/>
        <w:i/>
        <w:iCs/>
        <w:sz w:val="12"/>
        <w:szCs w:val="16"/>
      </w:rPr>
    </w:pPr>
  </w:p>
  <w:p w14:paraId="28B11895" w14:textId="77777777" w:rsidR="00836CD3" w:rsidRPr="00353F7E" w:rsidRDefault="00836CD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358F0">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836CD3" w:rsidRPr="005B03CF" w:rsidRDefault="00836CD3" w:rsidP="00212665">
    <w:pPr>
      <w:spacing w:line="160" w:lineRule="exact"/>
      <w:jc w:val="center"/>
      <w:rPr>
        <w:rFonts w:ascii="Helvetica" w:hAnsi="Helvetica"/>
        <w:i/>
        <w:iCs/>
        <w:sz w:val="12"/>
        <w:szCs w:val="16"/>
      </w:rPr>
    </w:pPr>
  </w:p>
  <w:p w14:paraId="687352E8" w14:textId="77777777" w:rsidR="00836CD3" w:rsidRPr="00353F7E" w:rsidRDefault="00836CD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358F0">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836CD3" w:rsidRPr="005B03CF" w:rsidRDefault="00836CD3" w:rsidP="00212665">
    <w:pPr>
      <w:spacing w:line="160" w:lineRule="exact"/>
      <w:jc w:val="center"/>
      <w:rPr>
        <w:rFonts w:ascii="Helvetica" w:hAnsi="Helvetica"/>
        <w:i/>
        <w:iCs/>
        <w:sz w:val="12"/>
        <w:szCs w:val="16"/>
      </w:rPr>
    </w:pPr>
  </w:p>
  <w:p w14:paraId="04CBF10C" w14:textId="77777777" w:rsidR="00836CD3" w:rsidRPr="00353F7E" w:rsidRDefault="00836CD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836CD3" w:rsidRPr="00D94D6A" w:rsidRDefault="00836CD3" w:rsidP="00212665">
    <w:pPr>
      <w:pStyle w:val="Pidipagina"/>
      <w:jc w:val="center"/>
      <w:rPr>
        <w:sz w:val="12"/>
        <w:szCs w:val="12"/>
      </w:rPr>
    </w:pPr>
  </w:p>
  <w:p w14:paraId="3B9FD149" w14:textId="77777777" w:rsidR="00836CD3" w:rsidRPr="00353F7E" w:rsidRDefault="00836CD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358F0">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836CD3" w:rsidRDefault="00836CD3" w:rsidP="00212665">
      <w:r>
        <w:separator/>
      </w:r>
    </w:p>
  </w:footnote>
  <w:footnote w:type="continuationSeparator" w:id="0">
    <w:p w14:paraId="4C2BDD01" w14:textId="77777777" w:rsidR="00836CD3" w:rsidRDefault="00836CD3"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836CD3" w:rsidRDefault="00836CD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36CD3" w:rsidRPr="00026DE1" w14:paraId="5C8AC99F" w14:textId="77777777" w:rsidTr="00212665">
      <w:tc>
        <w:tcPr>
          <w:tcW w:w="809" w:type="dxa"/>
          <w:shd w:val="clear" w:color="auto" w:fill="D9D9D9" w:themeFill="background1" w:themeFillShade="D9"/>
          <w:vAlign w:val="center"/>
        </w:tcPr>
        <w:p w14:paraId="188EDBDC" w14:textId="77777777" w:rsidR="00836CD3" w:rsidRPr="00026DE1" w:rsidRDefault="00836CD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836CD3" w:rsidRPr="00026DE1" w:rsidRDefault="00836CD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836CD3" w:rsidRPr="00026DE1" w:rsidRDefault="00836CD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836CD3" w:rsidRPr="00026DE1" w:rsidRDefault="00836CD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836CD3" w:rsidRPr="00026DE1" w:rsidRDefault="00836CD3"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836CD3" w:rsidRPr="00026DE1" w:rsidRDefault="00836CD3" w:rsidP="00212665">
          <w:pPr>
            <w:tabs>
              <w:tab w:val="clear" w:pos="-189"/>
            </w:tabs>
            <w:jc w:val="left"/>
            <w:rPr>
              <w:sz w:val="24"/>
            </w:rPr>
          </w:pPr>
          <w:r w:rsidRPr="00026DE1">
            <w:rPr>
              <w:b/>
              <w:sz w:val="24"/>
            </w:rPr>
            <w:t>NOTE</w:t>
          </w:r>
        </w:p>
      </w:tc>
    </w:tr>
  </w:tbl>
  <w:p w14:paraId="5365D0B9" w14:textId="77777777" w:rsidR="00836CD3" w:rsidRPr="007A1BD5" w:rsidRDefault="00836CD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836CD3" w:rsidRDefault="00836CD3"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836CD3" w:rsidRDefault="00836CD3">
    <w:pPr>
      <w:pStyle w:val="Intestazione"/>
    </w:pPr>
  </w:p>
  <w:p w14:paraId="27C76A20" w14:textId="77777777" w:rsidR="00836CD3" w:rsidRPr="007A1BD5" w:rsidRDefault="00836CD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36CD3" w:rsidRPr="00026DE1" w14:paraId="5C8CF501" w14:textId="77777777" w:rsidTr="00212665">
      <w:tc>
        <w:tcPr>
          <w:tcW w:w="959" w:type="dxa"/>
          <w:shd w:val="clear" w:color="auto" w:fill="D9D9D9" w:themeFill="background1" w:themeFillShade="D9"/>
          <w:vAlign w:val="center"/>
        </w:tcPr>
        <w:p w14:paraId="63C71DD3" w14:textId="77777777" w:rsidR="00836CD3" w:rsidRPr="00026DE1" w:rsidRDefault="00836CD3"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836CD3" w:rsidRPr="00026DE1" w:rsidRDefault="00836CD3"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836CD3" w:rsidRPr="00026DE1" w:rsidRDefault="00836CD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836CD3" w:rsidRPr="00026DE1" w:rsidRDefault="00836CD3"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836CD3" w:rsidRPr="00026DE1" w:rsidRDefault="00836CD3"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836CD3" w:rsidRPr="00026DE1" w:rsidRDefault="00836CD3" w:rsidP="00212665">
          <w:pPr>
            <w:tabs>
              <w:tab w:val="clear" w:pos="-189"/>
            </w:tabs>
            <w:jc w:val="left"/>
            <w:rPr>
              <w:sz w:val="24"/>
            </w:rPr>
          </w:pPr>
          <w:r w:rsidRPr="00026DE1">
            <w:rPr>
              <w:b/>
              <w:sz w:val="24"/>
            </w:rPr>
            <w:t>NOTE</w:t>
          </w:r>
        </w:p>
      </w:tc>
    </w:tr>
  </w:tbl>
  <w:p w14:paraId="26A007F3" w14:textId="77777777" w:rsidR="00836CD3" w:rsidRPr="009429AB" w:rsidRDefault="00836CD3"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36CD3" w:rsidRPr="00026DE1" w14:paraId="6B3AB273" w14:textId="77777777" w:rsidTr="00212665">
      <w:tc>
        <w:tcPr>
          <w:tcW w:w="809" w:type="dxa"/>
          <w:shd w:val="clear" w:color="auto" w:fill="D9D9D9" w:themeFill="background1" w:themeFillShade="D9"/>
          <w:vAlign w:val="center"/>
        </w:tcPr>
        <w:p w14:paraId="78E61CDC" w14:textId="77777777" w:rsidR="00836CD3" w:rsidRPr="00026DE1" w:rsidRDefault="00836CD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836CD3" w:rsidRPr="00026DE1" w:rsidRDefault="00836CD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836CD3" w:rsidRPr="00026DE1" w:rsidRDefault="00836CD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836CD3" w:rsidRPr="00026DE1" w:rsidRDefault="00836CD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836CD3" w:rsidRPr="00026DE1" w:rsidRDefault="00836CD3"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836CD3" w:rsidRPr="00026DE1" w:rsidRDefault="00836CD3" w:rsidP="00212665">
          <w:pPr>
            <w:tabs>
              <w:tab w:val="clear" w:pos="-189"/>
            </w:tabs>
            <w:jc w:val="left"/>
            <w:rPr>
              <w:sz w:val="24"/>
            </w:rPr>
          </w:pPr>
          <w:r w:rsidRPr="00026DE1">
            <w:rPr>
              <w:b/>
              <w:sz w:val="24"/>
            </w:rPr>
            <w:t>NOTE</w:t>
          </w:r>
        </w:p>
      </w:tc>
    </w:tr>
  </w:tbl>
  <w:p w14:paraId="45DCD412" w14:textId="77777777" w:rsidR="00836CD3" w:rsidRPr="007A1BD5" w:rsidRDefault="00836CD3"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836CD3" w:rsidRDefault="00836CD3"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836CD3" w:rsidRDefault="00836CD3"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836CD3" w:rsidRDefault="00836CD3" w:rsidP="00212665">
    <w:pPr>
      <w:pStyle w:val="Intestazione"/>
      <w:tabs>
        <w:tab w:val="clear" w:pos="4819"/>
        <w:tab w:val="clear" w:pos="9638"/>
        <w:tab w:val="left" w:pos="188"/>
        <w:tab w:val="left" w:pos="11032"/>
      </w:tabs>
      <w:rPr>
        <w:sz w:val="8"/>
        <w:szCs w:val="8"/>
      </w:rPr>
    </w:pPr>
  </w:p>
  <w:p w14:paraId="3A5CC29D" w14:textId="77777777" w:rsidR="00836CD3" w:rsidRPr="007A1BD5" w:rsidRDefault="00836CD3"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836CD3" w14:paraId="353D1854" w14:textId="77777777" w:rsidTr="003275B2">
      <w:tc>
        <w:tcPr>
          <w:tcW w:w="777" w:type="pct"/>
          <w:vMerge w:val="restart"/>
          <w:shd w:val="clear" w:color="auto" w:fill="F2F2F2" w:themeFill="background1" w:themeFillShade="F2"/>
          <w:vAlign w:val="center"/>
        </w:tcPr>
        <w:p w14:paraId="385D8C44" w14:textId="77777777" w:rsidR="00836CD3" w:rsidRPr="00D95587" w:rsidRDefault="00836CD3"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836CD3" w:rsidRPr="00D95587" w:rsidRDefault="00836CD3"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836CD3" w:rsidRPr="00D95587" w:rsidRDefault="00836CD3"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836CD3" w:rsidRPr="00D95587" w:rsidRDefault="00836CD3"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836CD3" w:rsidRPr="00D95587" w:rsidRDefault="00836CD3"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836CD3" w:rsidRPr="00D95587" w:rsidRDefault="00836CD3"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36CD3" w14:paraId="5A695C41" w14:textId="77777777" w:rsidTr="003275B2">
      <w:tc>
        <w:tcPr>
          <w:tcW w:w="777" w:type="pct"/>
          <w:vMerge/>
          <w:shd w:val="clear" w:color="auto" w:fill="EEECE1" w:themeFill="background2"/>
          <w:vAlign w:val="center"/>
        </w:tcPr>
        <w:p w14:paraId="03DB1CF8" w14:textId="77777777" w:rsidR="00836CD3" w:rsidRPr="00D95587" w:rsidRDefault="00836CD3"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836CD3" w:rsidRPr="00D95587" w:rsidRDefault="00836CD3"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836CD3" w:rsidRPr="00D95587" w:rsidRDefault="00836CD3"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836CD3" w:rsidRPr="00D95587" w:rsidRDefault="00836CD3"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836CD3" w:rsidRPr="00D95587" w:rsidRDefault="00836CD3"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836CD3" w:rsidRPr="00D95587" w:rsidRDefault="00836CD3"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836CD3" w:rsidRPr="00D95587" w:rsidRDefault="00836CD3"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836CD3" w:rsidRPr="00D95587" w:rsidRDefault="00836CD3" w:rsidP="00212665">
          <w:pPr>
            <w:adjustRightInd w:val="0"/>
            <w:spacing w:line="276" w:lineRule="auto"/>
            <w:jc w:val="center"/>
            <w:rPr>
              <w:rFonts w:eastAsia="Arial Unicode MS" w:cs="Arial"/>
              <w:b/>
              <w:sz w:val="18"/>
            </w:rPr>
          </w:pPr>
        </w:p>
      </w:tc>
    </w:tr>
  </w:tbl>
  <w:p w14:paraId="170512BE" w14:textId="77777777" w:rsidR="00836CD3" w:rsidRPr="00A96CC1" w:rsidRDefault="00836CD3"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836CD3" w:rsidRPr="00DA13BA" w:rsidRDefault="00836CD3"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836CD3" w:rsidRPr="00A96CC1" w:rsidRDefault="00836CD3"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03817559">
    <w:abstractNumId w:val="2"/>
  </w:num>
  <w:num w:numId="2" w16cid:durableId="1261445971">
    <w:abstractNumId w:val="30"/>
  </w:num>
  <w:num w:numId="3" w16cid:durableId="1181816758">
    <w:abstractNumId w:val="14"/>
  </w:num>
  <w:num w:numId="4" w16cid:durableId="231015188">
    <w:abstractNumId w:val="15"/>
  </w:num>
  <w:num w:numId="5" w16cid:durableId="757553823">
    <w:abstractNumId w:val="1"/>
  </w:num>
  <w:num w:numId="6" w16cid:durableId="44646385">
    <w:abstractNumId w:val="9"/>
  </w:num>
  <w:num w:numId="7" w16cid:durableId="387649210">
    <w:abstractNumId w:val="21"/>
  </w:num>
  <w:num w:numId="8" w16cid:durableId="1916087601">
    <w:abstractNumId w:val="19"/>
  </w:num>
  <w:num w:numId="9" w16cid:durableId="880046568">
    <w:abstractNumId w:val="18"/>
  </w:num>
  <w:num w:numId="10" w16cid:durableId="687757614">
    <w:abstractNumId w:val="36"/>
  </w:num>
  <w:num w:numId="11" w16cid:durableId="128091463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0505773">
    <w:abstractNumId w:val="28"/>
  </w:num>
  <w:num w:numId="13" w16cid:durableId="610557016">
    <w:abstractNumId w:val="25"/>
  </w:num>
  <w:num w:numId="14" w16cid:durableId="136204720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79448958">
    <w:abstractNumId w:val="12"/>
  </w:num>
  <w:num w:numId="16" w16cid:durableId="1779793637">
    <w:abstractNumId w:val="27"/>
  </w:num>
  <w:num w:numId="17" w16cid:durableId="1870794937">
    <w:abstractNumId w:val="29"/>
  </w:num>
  <w:num w:numId="18" w16cid:durableId="140545178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6818744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5956488">
    <w:abstractNumId w:val="5"/>
  </w:num>
  <w:num w:numId="21" w16cid:durableId="158749289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738714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7617664">
    <w:abstractNumId w:val="22"/>
  </w:num>
  <w:num w:numId="24" w16cid:durableId="60734754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85229778">
    <w:abstractNumId w:val="34"/>
  </w:num>
  <w:num w:numId="26" w16cid:durableId="471750779">
    <w:abstractNumId w:val="24"/>
  </w:num>
  <w:num w:numId="27" w16cid:durableId="1254902414">
    <w:abstractNumId w:val="6"/>
  </w:num>
  <w:num w:numId="28" w16cid:durableId="237643377">
    <w:abstractNumId w:val="17"/>
  </w:num>
  <w:num w:numId="29" w16cid:durableId="1325428992">
    <w:abstractNumId w:val="11"/>
  </w:num>
  <w:num w:numId="30" w16cid:durableId="5807191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649964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72986503">
    <w:abstractNumId w:val="33"/>
  </w:num>
  <w:num w:numId="33" w16cid:durableId="1054624958">
    <w:abstractNumId w:val="13"/>
  </w:num>
  <w:num w:numId="34" w16cid:durableId="524441874">
    <w:abstractNumId w:val="0"/>
  </w:num>
  <w:num w:numId="35" w16cid:durableId="1199395216">
    <w:abstractNumId w:val="26"/>
  </w:num>
  <w:num w:numId="36" w16cid:durableId="160391642">
    <w:abstractNumId w:val="3"/>
  </w:num>
  <w:num w:numId="37" w16cid:durableId="421729864">
    <w:abstractNumId w:val="20"/>
  </w:num>
  <w:num w:numId="38" w16cid:durableId="12780297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14C01"/>
    <w:rsid w:val="000323D9"/>
    <w:rsid w:val="00054B59"/>
    <w:rsid w:val="000954F3"/>
    <w:rsid w:val="000A00FD"/>
    <w:rsid w:val="001A2D6C"/>
    <w:rsid w:val="00212665"/>
    <w:rsid w:val="002604B8"/>
    <w:rsid w:val="003275B2"/>
    <w:rsid w:val="00335831"/>
    <w:rsid w:val="00344F8A"/>
    <w:rsid w:val="003A2EC6"/>
    <w:rsid w:val="00437935"/>
    <w:rsid w:val="00464A38"/>
    <w:rsid w:val="004B7893"/>
    <w:rsid w:val="00506B0B"/>
    <w:rsid w:val="00592727"/>
    <w:rsid w:val="006073A4"/>
    <w:rsid w:val="006104B1"/>
    <w:rsid w:val="00655533"/>
    <w:rsid w:val="006E6D04"/>
    <w:rsid w:val="007534EA"/>
    <w:rsid w:val="00774140"/>
    <w:rsid w:val="007944BD"/>
    <w:rsid w:val="007C660E"/>
    <w:rsid w:val="007D7227"/>
    <w:rsid w:val="007E4A5A"/>
    <w:rsid w:val="00805407"/>
    <w:rsid w:val="00836CD3"/>
    <w:rsid w:val="00847779"/>
    <w:rsid w:val="0086339A"/>
    <w:rsid w:val="008C398F"/>
    <w:rsid w:val="009130E3"/>
    <w:rsid w:val="00935B6B"/>
    <w:rsid w:val="009C6469"/>
    <w:rsid w:val="00B60B00"/>
    <w:rsid w:val="00B802AD"/>
    <w:rsid w:val="00C358F0"/>
    <w:rsid w:val="00D0712C"/>
    <w:rsid w:val="00D317BE"/>
    <w:rsid w:val="00D73A2D"/>
    <w:rsid w:val="00DC21E5"/>
    <w:rsid w:val="00E11C41"/>
    <w:rsid w:val="00E509FF"/>
    <w:rsid w:val="00E865FE"/>
    <w:rsid w:val="00E87340"/>
    <w:rsid w:val="00F119EC"/>
    <w:rsid w:val="00F52C17"/>
    <w:rsid w:val="00F7219D"/>
    <w:rsid w:val="00FA45DE"/>
    <w:rsid w:val="00FF4BBF"/>
    <w:rsid w:val="138351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5376BF1"/>
  <w15:docId w15:val="{4E9544C9-4AC4-4D0F-B3E4-E3B8EC501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23</Pages>
  <Words>8214</Words>
  <Characters>46825</Characters>
  <Application>Microsoft Office Word</Application>
  <DocSecurity>0</DocSecurity>
  <Lines>390</Lines>
  <Paragraphs>109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23</cp:revision>
  <cp:lastPrinted>2021-02-22T15:01:00Z</cp:lastPrinted>
  <dcterms:created xsi:type="dcterms:W3CDTF">2020-11-17T08:35:00Z</dcterms:created>
  <dcterms:modified xsi:type="dcterms:W3CDTF">2024-09-06T16:08:00Z</dcterms:modified>
</cp:coreProperties>
</file>