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1061C" w14:textId="558C0792" w:rsidR="003F137E" w:rsidRDefault="003F137E">
      <w:r>
        <w:t>Ciao Paolo,</w:t>
      </w:r>
    </w:p>
    <w:p w14:paraId="65F45E58" w14:textId="77777777" w:rsidR="003F137E" w:rsidRDefault="003F137E"/>
    <w:p w14:paraId="6D233CDD" w14:textId="36CCDE49" w:rsidR="003F137E" w:rsidRDefault="003F137E">
      <w:r>
        <w:t>ecco i materiali per fare il lavoro di Alleanza assicurazioni</w:t>
      </w:r>
    </w:p>
    <w:p w14:paraId="5FB58D8C" w14:textId="77777777" w:rsidR="003F137E" w:rsidRDefault="003F137E"/>
    <w:p w14:paraId="626DE592" w14:textId="56F6CF02" w:rsidR="003F137E" w:rsidRDefault="003F137E">
      <w:r>
        <w:t>Il file di riferimento è quello denominato:</w:t>
      </w:r>
    </w:p>
    <w:p w14:paraId="50FDEECC" w14:textId="77777777" w:rsidR="003F137E" w:rsidRDefault="003F137E"/>
    <w:p w14:paraId="0EDAAE59" w14:textId="40282DF9" w:rsidR="003F137E" w:rsidRDefault="003F137E">
      <w:r w:rsidRPr="003F137E">
        <w:t xml:space="preserve">20250731_addetti_squadre_emergenza_rete-1 </w:t>
      </w:r>
      <w:proofErr w:type="spellStart"/>
      <w:r w:rsidRPr="003F137E">
        <w:t>def</w:t>
      </w:r>
      <w:proofErr w:type="spellEnd"/>
      <w:r w:rsidRPr="003F137E">
        <w:t xml:space="preserve"> con link.xlsx</w:t>
      </w:r>
    </w:p>
    <w:p w14:paraId="0AED054D" w14:textId="77777777" w:rsidR="003F137E" w:rsidRDefault="003F137E"/>
    <w:p w14:paraId="58D81708" w14:textId="2B8157B9" w:rsidR="003F137E" w:rsidRDefault="003F137E">
      <w:r>
        <w:t>In pratica deve avvenire questo:</w:t>
      </w:r>
    </w:p>
    <w:p w14:paraId="09BD3E32" w14:textId="77777777" w:rsidR="003F137E" w:rsidRDefault="003F137E"/>
    <w:p w14:paraId="0F285FBC" w14:textId="0A7F92A6" w:rsidR="003F137E" w:rsidRDefault="003F137E">
      <w:r>
        <w:t>L’utente scansiona un codice QR già presente in tutte le filiali di Agenzia Alleanza assicurazioni</w:t>
      </w:r>
    </w:p>
    <w:p w14:paraId="2A2A310C" w14:textId="7195CCB1" w:rsidR="003F137E" w:rsidRDefault="003F137E">
      <w:r>
        <w:t>Ad oggi quel QR porta ad un documento in pdf.</w:t>
      </w:r>
    </w:p>
    <w:p w14:paraId="039DF68E" w14:textId="3008DBB5" w:rsidR="003F137E" w:rsidRDefault="003F137E">
      <w:r>
        <w:t>Successivamente deve succedere questo:</w:t>
      </w:r>
    </w:p>
    <w:p w14:paraId="0E27F68C" w14:textId="341B0CC9" w:rsidR="003F137E" w:rsidRDefault="003F137E">
      <w:r>
        <w:t>Scansionando il QR si atterra ad una pagina, da creare, come l’immagine allegata (ottimizzata per smartphone e tablet) dove ci saranno sulla sinistra i nomi delle persone addette alla squadra di emergenza e sulla destra il link per scaricare il file PDF che prima veniva scaricato direttamente.</w:t>
      </w:r>
    </w:p>
    <w:p w14:paraId="56792BEB" w14:textId="77777777" w:rsidR="003F137E" w:rsidRDefault="003F137E">
      <w:r>
        <w:t xml:space="preserve">I nomi delle persone li trovi espandendo la colonna A dello stesso file Excel </w:t>
      </w:r>
    </w:p>
    <w:p w14:paraId="1028F44E" w14:textId="77777777" w:rsidR="003F137E" w:rsidRDefault="003F137E"/>
    <w:p w14:paraId="20C65EA3" w14:textId="77777777" w:rsidR="003F137E" w:rsidRDefault="003F137E">
      <w:r>
        <w:t>Se hai dubbi sentiamoci</w:t>
      </w:r>
    </w:p>
    <w:p w14:paraId="4B6FE723" w14:textId="77777777" w:rsidR="003F137E" w:rsidRDefault="003F137E"/>
    <w:p w14:paraId="72CF79A6" w14:textId="4532A32E" w:rsidR="003F137E" w:rsidRDefault="003F137E">
      <w:r>
        <w:t xml:space="preserve">Dovresti avere tutti gli accessi ai server </w:t>
      </w:r>
    </w:p>
    <w:p w14:paraId="59ECB884" w14:textId="77777777" w:rsidR="00370CF4" w:rsidRDefault="00370CF4"/>
    <w:p w14:paraId="75B14621" w14:textId="693C5A7D" w:rsidR="00370CF4" w:rsidRDefault="00370CF4">
      <w:r>
        <w:t>Colore di fondo: #</w:t>
      </w:r>
      <w:r w:rsidRPr="00370CF4">
        <w:t xml:space="preserve"> 243880</w:t>
      </w:r>
    </w:p>
    <w:p w14:paraId="697B5BE4" w14:textId="4B53ED79" w:rsidR="003100BD" w:rsidRDefault="003100BD">
      <w:r>
        <w:t xml:space="preserve">Se possibile font: </w:t>
      </w:r>
      <w:proofErr w:type="spellStart"/>
      <w:r w:rsidRPr="003100BD">
        <w:t>Trebuchet</w:t>
      </w:r>
      <w:proofErr w:type="spellEnd"/>
      <w:r w:rsidRPr="003100BD">
        <w:t xml:space="preserve"> MS</w:t>
      </w:r>
    </w:p>
    <w:p w14:paraId="3604F817" w14:textId="77777777" w:rsidR="00370CF4" w:rsidRDefault="00370CF4"/>
    <w:p w14:paraId="45D2C703" w14:textId="529A3CB3" w:rsidR="00370CF4" w:rsidRDefault="00370CF4">
      <w:r>
        <w:rPr>
          <w:noProof/>
        </w:rPr>
        <w:lastRenderedPageBreak/>
        <w:drawing>
          <wp:inline distT="0" distB="0" distL="0" distR="0" wp14:anchorId="02178010" wp14:editId="7387F5FA">
            <wp:extent cx="6120130" cy="4076700"/>
            <wp:effectExtent l="0" t="0" r="1270" b="0"/>
            <wp:docPr id="1647503149" name="Immagine 2" descr="Immagine che contiene testo, schermata, Carattere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503149" name="Immagine 2" descr="Immagine che contiene testo, schermata, Carattere, logo&#10;&#10;Il contenuto generato dall'IA potrebbe non essere corret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0C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7E"/>
    <w:rsid w:val="003100BD"/>
    <w:rsid w:val="00370CF4"/>
    <w:rsid w:val="003F137E"/>
    <w:rsid w:val="0084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EC1326"/>
  <w15:chartTrackingRefBased/>
  <w15:docId w15:val="{407C0D51-C963-FB48-9A72-AF98AE5A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F1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1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1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1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1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13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13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13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13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13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13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13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13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13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13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13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13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13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13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13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13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13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13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13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13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13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13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13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13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Ballerani - Inlumia</dc:creator>
  <cp:keywords/>
  <dc:description/>
  <cp:lastModifiedBy>Cristiano Ballerani - Inlumia</cp:lastModifiedBy>
  <cp:revision>2</cp:revision>
  <dcterms:created xsi:type="dcterms:W3CDTF">2025-11-02T08:13:00Z</dcterms:created>
  <dcterms:modified xsi:type="dcterms:W3CDTF">2025-11-02T08:28:00Z</dcterms:modified>
</cp:coreProperties>
</file>